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A35" w:rsidRPr="00056461" w:rsidRDefault="00220B47" w:rsidP="00A1390A">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drawing>
          <wp:inline distT="0" distB="0" distL="0" distR="0">
            <wp:extent cx="5940425" cy="84023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r>
        <w:rPr>
          <w:rFonts w:ascii="Times New Roman" w:eastAsia="Times New Roman" w:hAnsi="Times New Roman" w:cs="Times New Roman"/>
          <w:noProof/>
          <w:sz w:val="24"/>
          <w:szCs w:val="24"/>
          <w:lang w:eastAsia="ru-RU"/>
        </w:rPr>
        <w:lastRenderedPageBreak/>
        <w:drawing>
          <wp:inline distT="0" distB="0" distL="0" distR="0">
            <wp:extent cx="5940425" cy="840232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000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8402320"/>
                    </a:xfrm>
                    <a:prstGeom prst="rect">
                      <a:avLst/>
                    </a:prstGeom>
                  </pic:spPr>
                </pic:pic>
              </a:graphicData>
            </a:graphic>
          </wp:inline>
        </w:drawing>
      </w:r>
    </w:p>
    <w:p w:rsidR="00304A35" w:rsidRPr="00056461" w:rsidRDefault="00304A35" w:rsidP="00A1390A">
      <w:pPr>
        <w:widowControl w:val="0"/>
        <w:spacing w:after="0" w:line="240" w:lineRule="auto"/>
        <w:rPr>
          <w:rFonts w:ascii="Times New Roman" w:eastAsia="Times New Roman" w:hAnsi="Times New Roman" w:cs="Times New Roman"/>
          <w:sz w:val="24"/>
          <w:szCs w:val="24"/>
          <w:lang w:val="kk-KZ" w:eastAsia="ru-RU"/>
        </w:rPr>
      </w:pPr>
    </w:p>
    <w:p w:rsidR="00304A35" w:rsidRPr="00056461" w:rsidRDefault="00304A35" w:rsidP="00A1390A">
      <w:pPr>
        <w:widowControl w:val="0"/>
        <w:spacing w:after="0" w:line="240" w:lineRule="auto"/>
        <w:rPr>
          <w:rFonts w:ascii="Times New Roman" w:eastAsia="Times New Roman" w:hAnsi="Times New Roman" w:cs="Times New Roman"/>
          <w:sz w:val="24"/>
          <w:szCs w:val="24"/>
          <w:lang w:val="kk-KZ" w:eastAsia="ru-RU"/>
        </w:rPr>
      </w:pPr>
    </w:p>
    <w:p w:rsidR="00304A35" w:rsidRPr="00056461" w:rsidRDefault="00304A35" w:rsidP="00A1390A">
      <w:pPr>
        <w:widowControl w:val="0"/>
        <w:spacing w:after="0" w:line="240" w:lineRule="auto"/>
        <w:rPr>
          <w:rFonts w:ascii="Times New Roman" w:eastAsia="Times New Roman" w:hAnsi="Times New Roman" w:cs="Times New Roman"/>
          <w:sz w:val="24"/>
          <w:szCs w:val="24"/>
          <w:lang w:val="kk-KZ" w:eastAsia="ru-RU"/>
        </w:rPr>
      </w:pPr>
    </w:p>
    <w:p w:rsidR="00304A35" w:rsidRPr="00056461" w:rsidRDefault="00304A35" w:rsidP="00A1390A">
      <w:pPr>
        <w:widowControl w:val="0"/>
        <w:spacing w:after="0" w:line="240" w:lineRule="auto"/>
        <w:rPr>
          <w:rFonts w:ascii="Times New Roman" w:eastAsia="Times New Roman" w:hAnsi="Times New Roman" w:cs="Times New Roman"/>
          <w:sz w:val="24"/>
          <w:szCs w:val="24"/>
          <w:lang w:val="kk-KZ" w:eastAsia="ru-RU"/>
        </w:rPr>
      </w:pPr>
    </w:p>
    <w:p w:rsidR="000752AE" w:rsidRPr="00056461" w:rsidRDefault="000752AE" w:rsidP="000752AE">
      <w:pPr>
        <w:spacing w:after="0" w:line="240" w:lineRule="auto"/>
        <w:ind w:firstLine="567"/>
        <w:jc w:val="center"/>
        <w:rPr>
          <w:rFonts w:ascii="Times New Roman" w:hAnsi="Times New Roman" w:cs="Times New Roman"/>
          <w:b/>
          <w:sz w:val="24"/>
          <w:szCs w:val="24"/>
          <w:lang w:val="kk-KZ"/>
        </w:rPr>
      </w:pPr>
      <w:bookmarkStart w:id="0" w:name="_GoBack"/>
      <w:bookmarkEnd w:id="0"/>
      <w:r w:rsidRPr="00056461">
        <w:rPr>
          <w:rFonts w:ascii="Times New Roman" w:hAnsi="Times New Roman" w:cs="Times New Roman"/>
          <w:b/>
          <w:sz w:val="24"/>
          <w:szCs w:val="24"/>
          <w:lang w:val="kk-KZ"/>
        </w:rPr>
        <w:lastRenderedPageBreak/>
        <w:t>Түсіндірме хат</w:t>
      </w:r>
    </w:p>
    <w:p w:rsidR="00B918FA" w:rsidRPr="00056461" w:rsidRDefault="00B918FA" w:rsidP="000752AE">
      <w:pPr>
        <w:spacing w:after="0" w:line="240" w:lineRule="auto"/>
        <w:ind w:firstLine="567"/>
        <w:jc w:val="center"/>
        <w:rPr>
          <w:rFonts w:ascii="Times New Roman" w:hAnsi="Times New Roman" w:cs="Times New Roman"/>
          <w:b/>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Кешенді емтихан – қорытынды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Базалық және бейіндік пәндер </w:t>
      </w:r>
      <w:r w:rsidR="00DB6B45" w:rsidRPr="00056461">
        <w:rPr>
          <w:rFonts w:ascii="Times New Roman" w:hAnsi="Times New Roman" w:cs="Times New Roman"/>
          <w:sz w:val="24"/>
          <w:szCs w:val="24"/>
          <w:lang w:val="kk-KZ"/>
        </w:rPr>
        <w:t>Қазақстан Республикасының</w:t>
      </w:r>
      <w:r w:rsidR="00DB6B45" w:rsidRPr="00056461">
        <w:rPr>
          <w:rFonts w:ascii="Times New Roman" w:hAnsi="Times New Roman" w:cs="Times New Roman"/>
          <w:b/>
          <w:sz w:val="24"/>
          <w:szCs w:val="24"/>
          <w:lang w:val="kk-KZ"/>
        </w:rPr>
        <w:t xml:space="preserve"> </w:t>
      </w:r>
      <w:r w:rsidRPr="00056461">
        <w:rPr>
          <w:rFonts w:ascii="Times New Roman" w:hAnsi="Times New Roman" w:cs="Times New Roman"/>
          <w:sz w:val="24"/>
          <w:szCs w:val="24"/>
          <w:lang w:val="kk-KZ"/>
        </w:rPr>
        <w:t xml:space="preserve">мемлекеттік жалпыға міндетті білім беру стандартына сәйкес,  6В04201 - Құқықтану </w:t>
      </w:r>
      <w:r w:rsidR="00AC2881" w:rsidRPr="00056461">
        <w:rPr>
          <w:rFonts w:ascii="Times New Roman" w:hAnsi="Times New Roman" w:cs="Times New Roman"/>
          <w:sz w:val="24"/>
          <w:szCs w:val="24"/>
          <w:lang w:val="kk-KZ"/>
        </w:rPr>
        <w:t xml:space="preserve">білім беру бағдарламасы бойынша </w:t>
      </w:r>
      <w:r w:rsidRPr="00056461">
        <w:rPr>
          <w:rFonts w:ascii="Times New Roman" w:hAnsi="Times New Roman" w:cs="Times New Roman"/>
          <w:sz w:val="24"/>
          <w:szCs w:val="24"/>
          <w:lang w:val="kk-KZ"/>
        </w:rPr>
        <w:t>кешенді нысанда жүргізіледі. Кешенді емтихан сұрақтары 3 негізгі блоктан тұрады:</w:t>
      </w:r>
    </w:p>
    <w:p w:rsidR="009A4793" w:rsidRPr="00056461" w:rsidRDefault="009A4793" w:rsidP="009A4793">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 блок –</w:t>
      </w:r>
      <w:r w:rsidRPr="00056461">
        <w:rPr>
          <w:lang w:val="kk-KZ"/>
        </w:rPr>
        <w:t xml:space="preserve"> </w:t>
      </w:r>
      <w:r w:rsidRPr="00056461">
        <w:rPr>
          <w:rFonts w:ascii="Times New Roman" w:hAnsi="Times New Roman" w:cs="Times New Roman"/>
          <w:b/>
          <w:sz w:val="24"/>
          <w:szCs w:val="24"/>
          <w:lang w:val="kk-KZ"/>
        </w:rPr>
        <w:t>Қазақстан Республикасының конституциялық заңнамасы және мемлекет және құқық теориясы негіздері (30 сұрақ);</w:t>
      </w:r>
    </w:p>
    <w:p w:rsidR="00177EC9" w:rsidRPr="00056461" w:rsidRDefault="00177EC9" w:rsidP="00177EC9">
      <w:pPr>
        <w:spacing w:after="0" w:line="240" w:lineRule="auto"/>
        <w:ind w:firstLine="709"/>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конституциялық заңнамасы және мемлекет және құқық теориясы негіздері юридикалық ғылым және құқықтық пәндер жүйесінде ерекше орын алады. Мемлекет және құқық теориясы және Қазақстан Республикасының конституциялық заңнама негіздері - заңтанудағы ең маңызды теориялық тұжырымдамаларды әзірлейтін, студенттерді мемлекеттік-құқықтық құбылыстардың заманауи білімдерімен таныстыратын әдістемелік ғылым. Бұл пәнді оқыту барысында мемлекет және құқық теориясы мен Қазақстан Респубюликасының конституциялық заңнама негіздері оқытылады. Қазақстан Республикасының конституциялық заңнамасы және мемлекет және құқық теориясы негіздері Қазақстанның қоғамдық өмірінде болып жатқан оқиғаларға дұрыс бағдар жасау қабілетін жаттықтырады, оларға дұрыс баға беру, құқықтық актіні дұрыс талқылау және қолдану дағдысын дамыту, мемлекеттің құқықтық актісіне деген құрметтеушілік қатынасты қалыптастыру және оның бұзылуына төзімділік танытпау, конституциялық құқықтық институттар және қазіргі кезеңдегі мемлекеттік құқықтық тәжірибесіндегі жүзеге асырылатын реттеу әдістері туралы, мемлекет және қоғамның негізгі заңы ретіндегі Қазақстан Республикасы конституциясының жалпы мазмұны, мәні, қағидалары және функциялары туралы, Қазақстанның конституциялық дамуының негізгі кезеңдері туралы, адам және азаматтың құқықтық жағдай негіздерінің мазмұны және қағидаларын, мемлекеттік органдардың ұйымдастырылуы және қызметінің конституциялық қағидаларын, құрылымын, құқықтық мәртебесін, негізгі өкілеттіктерін, Қазақстан Республикасындағы жергілікті өзін-өзі басқарудың конституциялық негіздері туралы түсінік беруді міндеттейді.</w:t>
      </w:r>
    </w:p>
    <w:p w:rsidR="00177EC9" w:rsidRPr="00056461" w:rsidRDefault="00177EC9" w:rsidP="00177EC9">
      <w:pPr>
        <w:spacing w:after="0" w:line="240" w:lineRule="auto"/>
        <w:ind w:firstLine="709"/>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Сол сияқты Қазақстан Республикасының конституциялық заңнамасы және мемлекет және құқық теориясы негіздерінде құзырет, заңдық мәртебе, құқықсубъектілік, азаматтылық, иммунитет, депортация, қылмыстылық және құқық бұзушылық, юридикалық (заңшығарушылық) техника және т.б. ұғымдар қазіргі таңда заңтанудың жалпы құндылығы болып табылады. </w:t>
      </w:r>
    </w:p>
    <w:p w:rsidR="00177EC9" w:rsidRPr="00056461" w:rsidRDefault="00177EC9" w:rsidP="00177EC9">
      <w:pPr>
        <w:spacing w:after="0" w:line="240" w:lineRule="auto"/>
        <w:ind w:firstLine="709"/>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Бұл оларға жалпы заңтану үшін кейбір іргелі және түйінді сауалдарға зейін аудару мүмкіндігін береді, ондай білімдерге оларсыз көптеген салалық проблемаларды түсінуге жол бермейтін білімдер жатады. Осы ғылымның теориялық - әдістемелік тұғырымен және оның мазмұнымен таныстығымыздың арқасында студенттер юридикалық пәндердің</w:t>
      </w:r>
      <w:r w:rsidRPr="00056461">
        <w:rPr>
          <w:rFonts w:ascii="Times New Roman" w:hAnsi="Times New Roman" w:cs="Times New Roman"/>
          <w:sz w:val="24"/>
          <w:szCs w:val="24"/>
          <w:lang w:val="kk-KZ"/>
        </w:rPr>
        <w:br/>
        <w:t xml:space="preserve">құпияларын белсенді және табысты игеру мүмкіндігі бар. Студенттерді заңдық білімге қосу процесінде белгілі кезектілікті сақтау қажет: бастапқы құқықтық ұғымдар мен түсініктерді меңгеруіне үйретуді мақсат етеді.  </w:t>
      </w:r>
    </w:p>
    <w:p w:rsidR="00AC2881" w:rsidRPr="00056461" w:rsidRDefault="00AC2881" w:rsidP="00AC288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 блок - Қазақстан Республикасының азаматтық құқығы (жалпы және ерекше бөлім)  (30 сұрақ);</w:t>
      </w:r>
    </w:p>
    <w:p w:rsidR="00AC2881" w:rsidRPr="00056461" w:rsidRDefault="00AC2881" w:rsidP="00AC288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азаматтық құқығы –  жоғары заң оқу орындарында оқытылатын негізгі оқу пәндерінің бірі, құқық бағыты бойынша салалық ғылымдардың ішіндегі ең маңыздысы. Азаматтық заңнаманың  Қазақстанның нарықтық экономикасының берік негіздерін қалыптастыруа маңызы орасан зор. Сондықтан біліктілігі жоғары заңгерді даярлаудың жалпы жүйес</w:t>
      </w:r>
      <w:r w:rsidR="00D74A35" w:rsidRPr="00056461">
        <w:rPr>
          <w:rFonts w:ascii="Times New Roman" w:hAnsi="Times New Roman" w:cs="Times New Roman"/>
          <w:sz w:val="24"/>
          <w:szCs w:val="24"/>
          <w:lang w:val="kk-KZ"/>
        </w:rPr>
        <w:t>інде Қазақстан Республикасының а</w:t>
      </w:r>
      <w:r w:rsidRPr="00056461">
        <w:rPr>
          <w:rFonts w:ascii="Times New Roman" w:hAnsi="Times New Roman" w:cs="Times New Roman"/>
          <w:sz w:val="24"/>
          <w:szCs w:val="24"/>
          <w:lang w:val="kk-KZ"/>
        </w:rPr>
        <w:t>заматтық құқығын зерделеудің маңызы ерекше.</w:t>
      </w:r>
    </w:p>
    <w:p w:rsidR="00AC2881" w:rsidRPr="00056461" w:rsidRDefault="00AC2881" w:rsidP="00AC288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lastRenderedPageBreak/>
        <w:t>Азаматтық құқық ұлттық құқық жүйесінде Қазақтандық жеке құқықтың түбегейлі негіздерін айқындап қана қоймай, кәсіпкерлік қызметті іске асыру нәтижесінде, тауарларды, жұмыстарды, қызметтерді және т.б. айналымын азаматтық-құқықтық реттеу нәтижесінде қалыптасатын кең көлемдегі мүліктік және жеке мүліктік емес қоғамдық қатынастарды реттейтін жеке құқықтың «</w:t>
      </w:r>
      <w:r w:rsidR="004E1B6F" w:rsidRPr="00056461">
        <w:rPr>
          <w:rFonts w:ascii="Times New Roman" w:hAnsi="Times New Roman" w:cs="Times New Roman"/>
          <w:sz w:val="24"/>
          <w:szCs w:val="24"/>
          <w:lang w:val="kk-KZ"/>
        </w:rPr>
        <w:t>іргетасы</w:t>
      </w:r>
      <w:r w:rsidRPr="00056461">
        <w:rPr>
          <w:rFonts w:ascii="Times New Roman" w:hAnsi="Times New Roman" w:cs="Times New Roman"/>
          <w:sz w:val="24"/>
          <w:szCs w:val="24"/>
          <w:lang w:val="kk-KZ"/>
        </w:rPr>
        <w:t xml:space="preserve">» болып табылады. </w:t>
      </w:r>
    </w:p>
    <w:p w:rsidR="00AC2881" w:rsidRPr="00056461" w:rsidRDefault="00AC2881" w:rsidP="00AC288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Азаматтық құқық пәнінің жеткілікті деңгейдегі кең ауқымы бұл құқық саласының басқа да түрлі отбасы, еңбек, әкімшілік,</w:t>
      </w:r>
      <w:r w:rsidRPr="00056461">
        <w:rPr>
          <w:rFonts w:ascii="Times New Roman" w:hAnsi="Times New Roman" w:cs="Times New Roman"/>
          <w:sz w:val="24"/>
          <w:szCs w:val="24"/>
          <w:lang w:val="kk-KZ"/>
        </w:rPr>
        <w:br/>
        <w:t>кәсіпкерлік құқық сияқты құқық салаларымен өзара қарым-қатынасын</w:t>
      </w:r>
      <w:r w:rsidRPr="00056461">
        <w:rPr>
          <w:rFonts w:ascii="Times New Roman" w:hAnsi="Times New Roman" w:cs="Times New Roman"/>
          <w:sz w:val="24"/>
          <w:szCs w:val="24"/>
          <w:lang w:val="kk-KZ"/>
        </w:rPr>
        <w:br/>
        <w:t>алдын ала айқындайды. Бұл көрсетілген құқық салаларының пәнінің де,</w:t>
      </w:r>
      <w:r w:rsidRPr="00056461">
        <w:rPr>
          <w:rFonts w:ascii="Times New Roman" w:hAnsi="Times New Roman" w:cs="Times New Roman"/>
          <w:sz w:val="24"/>
          <w:szCs w:val="24"/>
          <w:lang w:val="kk-KZ"/>
        </w:rPr>
        <w:br/>
        <w:t>құқықтық реттеу әдісінің де ұқсастығымен түсіндіріледі. Жеке және жария құқықты ажырату мен олардың байланысы әрдайым қарапайым мәселе болған емес. Азаматтық құқық нормаларының диспозитивтігі туралы қанша айтсақ та, жеке құқық</w:t>
      </w:r>
      <w:r w:rsidRPr="00056461">
        <w:rPr>
          <w:rFonts w:ascii="Times New Roman" w:hAnsi="Times New Roman" w:cs="Times New Roman"/>
          <w:sz w:val="24"/>
          <w:szCs w:val="24"/>
          <w:lang w:val="kk-KZ"/>
        </w:rPr>
        <w:br/>
        <w:t>саласында заң шығарушы реттейтін қатынастардың қатысушыларының бастамашылығы мен дербестігін шектей келе, жалпыға міндетті, императивті ережелерді, соның ішінде тыйым салуларды қолдануға жиі мәжбүр болады.</w:t>
      </w:r>
    </w:p>
    <w:p w:rsidR="00AC2881" w:rsidRPr="00056461" w:rsidRDefault="00AC2881" w:rsidP="00AC2881">
      <w:pPr>
        <w:pStyle w:val="ae"/>
        <w:spacing w:after="0"/>
        <w:ind w:firstLine="567"/>
        <w:jc w:val="both"/>
        <w:rPr>
          <w:b/>
          <w:sz w:val="24"/>
          <w:szCs w:val="24"/>
          <w:lang w:val="kk-KZ"/>
        </w:rPr>
      </w:pPr>
      <w:r w:rsidRPr="00056461">
        <w:rPr>
          <w:b/>
          <w:sz w:val="24"/>
          <w:szCs w:val="24"/>
          <w:lang w:val="kk-KZ"/>
        </w:rPr>
        <w:t xml:space="preserve">Пәннің мақсаты: </w:t>
      </w:r>
      <w:r w:rsidRPr="00056461">
        <w:rPr>
          <w:sz w:val="24"/>
          <w:szCs w:val="24"/>
          <w:lang w:val="kk-KZ"/>
        </w:rPr>
        <w:t>студенттердің жалпы кәсіби дайындығын күйшейту, сонымен қатар студенттерде азаматтық құқық мәселелері бойынша жүйелі және кешенді білімдерді қалыптастыру есебінен олардың мамандануын тереңдету.</w:t>
      </w:r>
      <w:r w:rsidRPr="00056461">
        <w:rPr>
          <w:b/>
          <w:sz w:val="24"/>
          <w:szCs w:val="24"/>
          <w:lang w:val="kk-KZ"/>
        </w:rPr>
        <w:t xml:space="preserve">  </w:t>
      </w:r>
    </w:p>
    <w:p w:rsidR="00AC2881" w:rsidRPr="00056461" w:rsidRDefault="00AC2881" w:rsidP="00AC288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3 блок - Қазақстан Республикасының қылмыстық құқығы (жалпы және ерекше бөлім)  (30 сұрақ);</w:t>
      </w:r>
    </w:p>
    <w:p w:rsidR="00AC2881" w:rsidRPr="00056461" w:rsidRDefault="00AC2881" w:rsidP="00AC288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 Республикасының Қылмыстық құқығы (Жалпы және Ерекше бөліктері)» Қазақстан Республикасында «Құқықтану» білім беру бағдарламасы бойынша маман дайындауды жүргізетін жоғары оқу орындарында оқытылатын пән болып табылады. Бұл оқу пәндері демократиялық құқықтық мемлекет мұқтаждықтарына қарай ұдайы өзгеріп отыратын қылмыстық құқық ғылымының теориялық ережелерін ғана емес, сонымен бірге қылмыстық заңнама мен оны қолдану тәжірибесін де игеруді көздейді. Сондықтан олардың мазмұны қолданыстағы қылмыстық заңнаманың концептуалды мазмұнына және мемлекеттің жалпы құқықтық саясатының маңызды буыны болып табылатын қылмыстық саясатына толық негізделген. </w:t>
      </w:r>
    </w:p>
    <w:p w:rsidR="00AC2881" w:rsidRPr="00056461" w:rsidRDefault="00AC2881" w:rsidP="00AC2881">
      <w:pPr>
        <w:spacing w:after="0" w:line="240" w:lineRule="auto"/>
        <w:ind w:firstLine="567"/>
        <w:jc w:val="both"/>
        <w:rPr>
          <w:rFonts w:ascii="Times New Roman" w:eastAsia="Times New Roman" w:hAnsi="Times New Roman" w:cs="Times New Roman"/>
          <w:sz w:val="24"/>
          <w:szCs w:val="24"/>
          <w:lang w:val="kk-KZ"/>
        </w:rPr>
      </w:pPr>
      <w:r w:rsidRPr="00056461">
        <w:rPr>
          <w:rFonts w:ascii="Times New Roman" w:eastAsia="Times New Roman" w:hAnsi="Times New Roman" w:cs="Times New Roman"/>
          <w:sz w:val="24"/>
          <w:szCs w:val="24"/>
          <w:lang w:val="kk-KZ"/>
        </w:rPr>
        <w:t>«Қазақстан Республикасы Қылмыстық құқығы (жалпы бөлімі)» оқу пәнінің затын қылмыстық заңнама және қылмыстық құқық ғылымы құрайды. Қылмыстық құқықтың Жалпы бөлігі жалпы принциптер, институттар мен категориялар көзделетін, қылмыстық жауаптылықтың негіздері мен шектерін және жаза мен өзге де қылмыстық құқықтық ықпал ету шараларын қолданудың, қылмыстық жауаптылық пен жазадан босатудың тәртібі мен жағдайларын анықтайтын негізгі ережелер бекітілетін нормалардан тұрады. Жалпы бөлік нормаларында қылмыстық құқықтың негізгі ұғымдары – қылмыстық заң, қылмыстық құқық бұзушылық пен жазаға қатысты неғұрлым маңызды сұрақтар реттеледі.</w:t>
      </w:r>
    </w:p>
    <w:p w:rsidR="00AC2881" w:rsidRPr="00056461" w:rsidRDefault="00AC2881" w:rsidP="00AC2881">
      <w:pPr>
        <w:spacing w:after="0" w:line="240" w:lineRule="auto"/>
        <w:ind w:firstLine="567"/>
        <w:jc w:val="both"/>
        <w:rPr>
          <w:rFonts w:ascii="Times New Roman" w:hAnsi="Times New Roman" w:cs="Times New Roman"/>
          <w:sz w:val="24"/>
          <w:szCs w:val="24"/>
          <w:lang w:val="kk-KZ"/>
        </w:rPr>
      </w:pPr>
      <w:r w:rsidRPr="00056461">
        <w:rPr>
          <w:rFonts w:ascii="Times New Roman" w:eastAsia="Times New Roman" w:hAnsi="Times New Roman" w:cs="Times New Roman"/>
          <w:sz w:val="24"/>
          <w:szCs w:val="24"/>
          <w:lang w:val="kk-KZ"/>
        </w:rPr>
        <w:t>Қылмыстық құқықтың жалпы және ерекше бөлімдері бір-бірімен тығыз байланысты және біртұтас қылмыстық-құқықтық нормалар жүйесі ретінде қылмыстық құқықты көрсетеді. Қылмыстық құқықтың ерекше бөлігі нақты қылмыстық құқық бұзушылықтарды және оларды жасағаны үшін тағайындалатын жазаны анықтайтын нормалардан тұрады.</w:t>
      </w:r>
    </w:p>
    <w:p w:rsidR="00AC2881" w:rsidRPr="00056461" w:rsidRDefault="00AC2881" w:rsidP="00AC2881">
      <w:pPr>
        <w:spacing w:after="0" w:line="240" w:lineRule="auto"/>
        <w:ind w:firstLine="567"/>
        <w:jc w:val="both"/>
        <w:rPr>
          <w:rFonts w:ascii="Times New Roman" w:hAnsi="Times New Roman" w:cs="Times New Roman"/>
          <w:sz w:val="24"/>
          <w:szCs w:val="24"/>
          <w:lang w:val="kk-KZ"/>
        </w:rPr>
      </w:pPr>
      <w:r w:rsidRPr="00056461">
        <w:rPr>
          <w:rFonts w:ascii="Times New Roman" w:eastAsia="Times New Roman" w:hAnsi="Times New Roman" w:cs="Times New Roman"/>
          <w:sz w:val="24"/>
          <w:szCs w:val="24"/>
          <w:lang w:val="kk-KZ"/>
        </w:rPr>
        <w:t>Курс адамға, қоғамға және мемлекет үшін қауіпті, қылмыстық құқық бұзушылық болып табылатын әрекеттердің шеңберін және заңдық белгілерін белгілейтін Қазақстан Республикасы қылмыстық құқығының ерекше бөлігі нормаларын терең зерттеуге арналған. Қылмыстық құқық курсын оқыту студенттерге терең теориялық білімдерді қалыптастыруға және соның негізінде құқық қорғау органдарына жүктелген міндеттерді тиімді орындау үшін қажетті дағдыларды баулуға бағытталған.</w:t>
      </w:r>
    </w:p>
    <w:p w:rsidR="00AC2881" w:rsidRPr="00056461" w:rsidRDefault="00AC2881" w:rsidP="00AC288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Емтихан билеттері автоматты түрде бағдарлама бойынша қалыптасады.</w:t>
      </w:r>
    </w:p>
    <w:p w:rsidR="00AC2881" w:rsidRPr="00056461" w:rsidRDefault="00AC2881" w:rsidP="00AC288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Әрбір емтихан билеті жоғарыда аталған 3 блок бағдарламасына сәйкес құрастырылған. </w:t>
      </w:r>
    </w:p>
    <w:p w:rsidR="00AC2881" w:rsidRPr="00056461" w:rsidRDefault="00AC2881" w:rsidP="00AC288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lastRenderedPageBreak/>
        <w:t xml:space="preserve">Аталған бағдарлама </w:t>
      </w:r>
      <w:r w:rsidR="00632621" w:rsidRPr="00056461">
        <w:rPr>
          <w:rFonts w:ascii="Times New Roman" w:eastAsia="Times New Roman" w:hAnsi="Times New Roman" w:cs="Times New Roman"/>
          <w:sz w:val="24"/>
          <w:szCs w:val="24"/>
          <w:lang w:val="kk-KZ" w:eastAsia="ru-RU"/>
        </w:rPr>
        <w:t xml:space="preserve">Қазақстан Республикасының конституциялық заңнамасының негіздері және мемлекет және құқық теориясы, </w:t>
      </w:r>
      <w:r w:rsidRPr="00056461">
        <w:rPr>
          <w:rFonts w:ascii="Times New Roman" w:hAnsi="Times New Roman" w:cs="Times New Roman"/>
          <w:sz w:val="24"/>
          <w:szCs w:val="24"/>
          <w:lang w:val="kk-KZ"/>
        </w:rPr>
        <w:t xml:space="preserve">жалпы және ерекше бөлімдер бойынша </w:t>
      </w:r>
      <w:r w:rsidR="00325732" w:rsidRPr="00056461">
        <w:rPr>
          <w:rFonts w:ascii="Times New Roman" w:hAnsi="Times New Roman" w:cs="Times New Roman"/>
          <w:sz w:val="24"/>
          <w:szCs w:val="24"/>
          <w:lang w:val="kk-KZ"/>
        </w:rPr>
        <w:t>Қазақстан Республикасының а</w:t>
      </w:r>
      <w:r w:rsidRPr="00056461">
        <w:rPr>
          <w:rFonts w:ascii="Times New Roman" w:hAnsi="Times New Roman" w:cs="Times New Roman"/>
          <w:sz w:val="24"/>
          <w:szCs w:val="24"/>
          <w:lang w:val="kk-KZ"/>
        </w:rPr>
        <w:t xml:space="preserve">заматтық құқығы, </w:t>
      </w:r>
      <w:r w:rsidR="00325732" w:rsidRPr="00056461">
        <w:rPr>
          <w:rFonts w:ascii="Times New Roman" w:hAnsi="Times New Roman" w:cs="Times New Roman"/>
          <w:sz w:val="24"/>
          <w:szCs w:val="24"/>
          <w:lang w:val="kk-KZ"/>
        </w:rPr>
        <w:t>Қазақстан Республикасының</w:t>
      </w:r>
      <w:r w:rsidRPr="00056461">
        <w:rPr>
          <w:rFonts w:ascii="Times New Roman" w:hAnsi="Times New Roman" w:cs="Times New Roman"/>
          <w:sz w:val="24"/>
          <w:szCs w:val="24"/>
          <w:lang w:val="kk-KZ"/>
        </w:rPr>
        <w:t xml:space="preserve"> Қылмыстық құқығы пәндері бойынша құрастырылған. Емтихан сұрақтары тізбесіне сәйкес,  бағдарламаның материалдық институттарын өзара бөлімдерге бөлініп, орнатылған.</w:t>
      </w: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A0015D" w:rsidRPr="00056461" w:rsidRDefault="00A0015D"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 </w:t>
      </w:r>
    </w:p>
    <w:p w:rsidR="000752AE" w:rsidRPr="00056461" w:rsidRDefault="000752AE" w:rsidP="000752AE">
      <w:pPr>
        <w:shd w:val="clear" w:color="auto" w:fill="FFFFFF"/>
        <w:spacing w:after="0" w:line="240" w:lineRule="auto"/>
        <w:ind w:firstLine="567"/>
        <w:jc w:val="both"/>
        <w:rPr>
          <w:rFonts w:ascii="Times New Roman" w:hAnsi="Times New Roman" w:cs="Times New Roman"/>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b/>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b/>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b/>
          <w:sz w:val="24"/>
          <w:szCs w:val="24"/>
          <w:lang w:val="kk-KZ"/>
        </w:rPr>
      </w:pPr>
    </w:p>
    <w:p w:rsidR="000752AE" w:rsidRPr="00056461" w:rsidRDefault="000752AE" w:rsidP="000752AE">
      <w:pPr>
        <w:shd w:val="clear" w:color="auto" w:fill="FFFFFF"/>
        <w:spacing w:after="0" w:line="240" w:lineRule="auto"/>
        <w:ind w:firstLine="567"/>
        <w:jc w:val="both"/>
        <w:rPr>
          <w:rFonts w:ascii="Times New Roman" w:hAnsi="Times New Roman" w:cs="Times New Roman"/>
          <w:b/>
          <w:sz w:val="24"/>
          <w:szCs w:val="24"/>
          <w:lang w:val="kk-KZ"/>
        </w:rPr>
      </w:pPr>
    </w:p>
    <w:p w:rsidR="000752AE" w:rsidRPr="00056461" w:rsidRDefault="00A775DC" w:rsidP="000752AE">
      <w:pPr>
        <w:shd w:val="clear" w:color="auto" w:fill="FFFFFF"/>
        <w:spacing w:after="0" w:line="240" w:lineRule="auto"/>
        <w:ind w:firstLine="567"/>
        <w:jc w:val="center"/>
        <w:rPr>
          <w:rFonts w:ascii="Times New Roman" w:eastAsia="Times New Roman" w:hAnsi="Times New Roman" w:cs="Times New Roman"/>
          <w:b/>
          <w:sz w:val="24"/>
          <w:szCs w:val="24"/>
          <w:lang w:val="kk-KZ"/>
        </w:rPr>
      </w:pPr>
      <w:r w:rsidRPr="00056461">
        <w:rPr>
          <w:rFonts w:ascii="Times New Roman" w:hAnsi="Times New Roman" w:cs="Times New Roman"/>
          <w:b/>
          <w:sz w:val="24"/>
          <w:szCs w:val="24"/>
          <w:lang w:val="kk-KZ"/>
        </w:rPr>
        <w:lastRenderedPageBreak/>
        <w:t xml:space="preserve">1 </w:t>
      </w:r>
      <w:r w:rsidR="000752AE" w:rsidRPr="00056461">
        <w:rPr>
          <w:rFonts w:ascii="Times New Roman" w:hAnsi="Times New Roman" w:cs="Times New Roman"/>
          <w:b/>
          <w:sz w:val="24"/>
          <w:szCs w:val="24"/>
          <w:lang w:val="kk-KZ"/>
        </w:rPr>
        <w:t>БЛОК</w:t>
      </w:r>
      <w:r w:rsidR="000752AE" w:rsidRPr="00056461">
        <w:rPr>
          <w:rFonts w:ascii="Times New Roman" w:eastAsia="Times New Roman" w:hAnsi="Times New Roman" w:cs="Times New Roman"/>
          <w:b/>
          <w:sz w:val="24"/>
          <w:szCs w:val="24"/>
          <w:lang w:val="kk-KZ"/>
        </w:rPr>
        <w:t xml:space="preserve">. </w:t>
      </w:r>
      <w:r w:rsidR="00E105DF" w:rsidRPr="00056461">
        <w:rPr>
          <w:rFonts w:ascii="Times New Roman" w:hAnsi="Times New Roman" w:cs="Times New Roman"/>
          <w:b/>
          <w:sz w:val="24"/>
          <w:szCs w:val="24"/>
          <w:lang w:val="kk-KZ"/>
        </w:rPr>
        <w:t>ҚАЗАҚСТАН РЕСПУБЛИКАСЫНЫҢ КОНСТИТУЦИЯЛЫҚ ЗАҢНАМАСЫ ЖӘНЕ МЕМЛЕКЕТ ЖӘНЕ ҚҰҚЫҚ ТЕОРИЯСЫ НЕГІЗДЕРІ</w:t>
      </w:r>
    </w:p>
    <w:p w:rsidR="000752AE" w:rsidRPr="00056461" w:rsidRDefault="000752AE" w:rsidP="000752AE">
      <w:pPr>
        <w:shd w:val="clear" w:color="auto" w:fill="FFFFFF"/>
        <w:spacing w:after="0" w:line="240" w:lineRule="auto"/>
        <w:ind w:firstLine="567"/>
        <w:jc w:val="both"/>
        <w:rPr>
          <w:rFonts w:ascii="Times New Roman" w:hAnsi="Times New Roman" w:cs="Times New Roman"/>
          <w:b/>
          <w:sz w:val="24"/>
          <w:szCs w:val="24"/>
          <w:lang w:val="kk-KZ"/>
        </w:rPr>
      </w:pP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 Мемлекет және құқық теориясы ғылым және оқу пәні ретінде. Мемлекет және құқық теориясының функциялары: зерттеуші-танымдық, бағыттаушы, тәрбиелеуші, болжаушы.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Мемлекет және құқық теориясының пәні мен әдістері. Мемлекет және құқық  теориясының ғылыми пән ретіндегі түсінігі. Мемлекет және құқық теориясы пәні мен объектісінің ұғымы. Мемлекет және құқық теориясы курсының жүйесі. Атақты ойшылдар мен заңгер-ғалымдар еңбектерінде мемлекет пен құқықты тануда метафизика, диалектика және салыстырмалы-құқықтық әдістерін қолданудың ерекшеліктері. Н.Макиавелли, Г.Гроций, Ж.Ж.Руссо еңбектеріндегі заң ғылымдары әдістерін қолданудағы ерекшеліктер.  Г.В. Гегель, Ф.Ницше құқық туралы зерттеулері. Ресей және қазақстандық ойшылдар мен заңгерлер еңбегінде зерттеу әдістерін қолдануы. Мемлекет және құқық теориясында талдау (анализ), сомдау (синтез), индукция, дедукция, болжау (гипотеза) сияқты ғылыми әдістерді қолдану. Мемлекет және құқық теориясындағы жалпы ғылыми және жеке ғылыми әдістемелердің үйлесімділігі. Нақты юридикалық ғылымдарды зерттеу және таным қызметтерінің тәжірибелерін жалпылау, сонымен қатар, мемлекеттік-құқықтық даму заңдылығын жеке талдау заңтану саласындағы әдістемелік маңызы бар мемлекет және құқық теориясының жалпы қағидаларының негізі ретінде.</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 Мемлекет түсінігі және белгілері. Саяси және мемлекеттік-құқықтық инститтутары, құрылымы, қатынастары, олардың қасиеттері мен белгілерін ажырату қажеттілігі.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Мемлекет - саяси, құрылымдық, территориалдық ұйым ретінде, және оның бұқаралық билік, бодандарын территориалық бөлу, аппараты ұстау үшін тұрғындардан салықты жинау тәрізді белгілері мен қасиеттерінің қалыптасуы. Қоғамның саяси жүйесінің құрылымы. Саяси партиялардың, қоғамдық ұйымдардың саяси жүйедегі алатын орны, олардың мемлекетпен оның органдарымен арақатынасы. Саяси партиялардың, қоғамдық ұйымдардың, жаппай қозғалыстардың саяси жүйедегі алатын орны, олардың мемлекетпен оның органдарымен өзара қатынасы. Мемлекетті басқаруға саяси партияның қатысу нысандары. Билеуші және оппозициялық партиялар. Қазіргі кезеңдегі Қазақстан Республикасының саяси жүйесінің эволюциясы.</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3. Мемлекет пен құқықтың пайда болуының негізгі теориялары: теологиялық, келісімдік, күштеу теориясы, табиғи-құқықтық, диалектико-материалдық және т.б.</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Мемлекеттің пайда болу теорияларының жағымды жақтары мен кемшіліктерін ғылыми бағалау. Мемлекетке дейінгі рулық билік және мемлекеттердің дамуын типтерге жіктеудің маңызы. Алғашқы қауымдық құрылыстағы рулық билік ерекшеліктері мен оның ыдырауы. Мемлекет пен құқықтың пайда болуының теориялары, олардың өзара ерекшеліктері. Мемлекеттерді жіктеудің формациялық, хронологиялық және өркениеттік әдістері. И.Канттың мемлекеттің пайда болуының шарт теориясын дамытуы. Б.А. Кистяковский еңбектеріндегі  мемлекет пен мемлекеттік билік туралы ойлары. Қазақ мемлекеттілігінің пайда болуы мен ондағы әдет-ғұрып құқығының ролі.  </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4. Мемлекеттің функциялары: түсінігі және түрлері.</w:t>
      </w:r>
    </w:p>
    <w:p w:rsidR="00E105DF" w:rsidRPr="00056461" w:rsidRDefault="00E105DF" w:rsidP="00E105DF">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Қазіргі кезендегі мемлекет функцияларының даму эволюциясы. Адам құқықтарын қамтамасыз ету, кепілдік беру және қорғау функциясы- либералды-демократиялық мемлекеттің басты функциясы. Мемлекеттің экономикалық, әлеуметтік және қорғаушылық функцияларының және басқа да мемлекеттермен ынтымақтасуды күшейту функциясының жоғарылау ролі. Мемлекет нысаны түсінігі. Мемлекет нысанын мемлекет мәнімен салыстырғандағы мемлекет нысанының қатысты дербестігі. Мемлекет нысанын анықтайтын факторлар: экономикалық, саяси, тарихи, ұлттық, географиялық, климаттық, басшының жеке қасиеттері. Басқару нысаны. Басқарудың монархиялық және республикалық нысандары, олардың түрлері, ерекшеліктері және қоғам өміріндегі ролі. </w:t>
      </w:r>
      <w:r w:rsidRPr="00056461">
        <w:rPr>
          <w:rFonts w:ascii="Times New Roman" w:hAnsi="Times New Roman" w:cs="Times New Roman"/>
          <w:sz w:val="24"/>
          <w:szCs w:val="24"/>
          <w:lang w:val="kk-KZ"/>
        </w:rPr>
        <w:lastRenderedPageBreak/>
        <w:t>Мемлекет құрылым нысаны. Унитарлы және федеративті мемлекеттер олардың ерекшеліктері. Ұлттық-этникалық белгілеріне негізделген федерациядан, территориалды – мемлекеттілік қағидаға негізделіп құрылған федерацияның айырмашылығы. Аралас федерация. Федерацияның конфедерациядан айырмашылығы. Басқа да мемлекеттік және мемлекетаралық ұйымдар: қауымдар, достастықтар, империялар. Мемлекеттің әкімшілік-территориалдық бөліністері. Мемлекеттік-саяси режим және оның түрлері. Либералды-демократиялық, авторитарлық және тоталитарлы режимдердің сипаты. Саяси режим түрлері. Демократиялық және демократиялық емес режим. Либералды және консерватитвті-демократиялық режим. Тоталитарлық саяси режим. Фашистік саяси режим. Авторитарлық саяси режим. Деспотиялық саяси режим.</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5. Азаматтық қоғамның түсінігі, мәні, құрылымы және негізгі қағидалары.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Азаматтық қоғамның қалыптасуы – құқықтық мемлекеттің қалыптасуы мен дамуының әлеуметтік – экономикалық алғышарттары. Мемлекеттің қысымына қарсы тұру мүмкіндігі бар, азаматтық қоғамның институттары (партиялар, қоғамдық ұйымдар, тәуелсіз баспалар, қоғамдық пікір). Қазақстан Республикасында азаматтық қоғамды дамыту тұжырымдамасы. Қазақстан Республикасында азаматтық қоғамды дамыту саласындағы ағымдағы ахуалды талдау. Қоғамдық шартты қабылдау.</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 xml:space="preserve">6. Құқықтық мемлекеттің түсінігі, мәні және қағидалары. </w:t>
      </w:r>
      <w:r w:rsidRPr="00056461">
        <w:rPr>
          <w:rFonts w:ascii="Times New Roman" w:hAnsi="Times New Roman" w:cs="Times New Roman"/>
          <w:sz w:val="24"/>
          <w:szCs w:val="24"/>
          <w:lang w:val="kk-KZ"/>
        </w:rPr>
        <w:t>Құқықтық мемлекеттің қағидатының дамуының тарихи кезеңдері. Құқықтық мемлекетті құрудың объективтік қажеттілігі. Оның негізгі сипаттамасы: мақсаттары, міндеттері, қызметтері, әлеуметтік тағайындау. Құқықтық мемлекеттің саяси , экономикалық және адамгершілік тұғыры. Құқықтық мемлекеттің негізгі қағидаттары. Адамның құқығын қорғау қағидаты. Биліктің тармақтарға бөліну қағидаты. Заңның үстемдік құру қағидаты. Мемлекет пен тұлғаның өзара жауапкершілігі қағидаты.</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7. Мемлекеттік органдардың жіктелуі.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Биліктің тармақтарға бөлінуі қағидасы бойынша мемлекеттік органдардың жіктелуі. Иерархия бойынша мемлекеттік органдардың жіктелуі. Өкілеттік мерзімі бойынша мемлекеттік органдардың жіктелуі. Құзыретті жүзеге асыру тәртібі бойынша мемлекеттік органдардың жіктелуі. Құзыретінің сипаты бойынша мемлекеттік органдардың жіктелуі. Мемлекеттік билік органдары. Мемлекеттік атқару органдары. Сот жүйесі, құқық қорғау органдары.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8. Құқықтың түсінігі, мәні және әлеуметтік тағайындалуы. Құқықтың функциялары. Құқықтың қайнар көздері.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Құқықтың өмір сүруінің экономикалық, саяси-әлеуметтік жәнеидеологиялық себептері. Қоғамның дамуының белгілі кезеңіндегі пайда болған қажеттілік жалпы ереже бойынша күннен күнге қайталанып жатқан өндіріс, бөлу және айырбастау актілерін қамтитындығы туралы Ф. Энгельстің ойы. Еңбек және мүліктік қатынастарды нормативті реттеудің маңыздылығы, мемлекет механизмі қызметінің тәртібін нормативті бекіту, олардың құрылымдардың арасындағы міндеттерін бөлу, азаматтардың құқықтары мен бостандықтарын қорғау кепілін бекіту, қылмыстылық және құқықбұзушылықпен күресу бағыттарын анықтау.</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9. Құқық нормалары және нысандары.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 нормасы – адамдардың тәртібінің ережесі, үлгісі, өлшемі, мінез-құлық көлемі ретінде. Құқық нормасының белгілері – оның жалпыға міндеттілігі, әрекеттің көп қайталанбалылығы, мемлекеттің ықпал ету шарасымен қамтамасыз етілуі, өкілді-міндеттеуші сипаты. Жеке құқықтық ұйғарымдардан, сонымен қатар, мемлекеттік органдардың шақыру мен жолдаулардан құқықтық норманың айырмашылығы.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Диспозиция құқық нормасының негізгі бөлігі ретінде, санкция мен гипотезаның функционалдық тағайындалуы. Құқық нормасының түрлері. Құқық нормасының жіктелу өлшемдері: заңдық күші, адамдардың мінез-құлқына ықпал ету тәсілдері (міндеттеу, тыйым салу, рұқсат беру), реттеу пәні мен әдісі, әрекет ету аумағы. Нормативтік құқықтық </w:t>
      </w:r>
      <w:r w:rsidRPr="00056461">
        <w:rPr>
          <w:rFonts w:ascii="Times New Roman" w:hAnsi="Times New Roman" w:cs="Times New Roman"/>
          <w:sz w:val="24"/>
          <w:szCs w:val="24"/>
          <w:lang w:val="kk-KZ"/>
        </w:rPr>
        <w:lastRenderedPageBreak/>
        <w:t>акт, оның белгілері және жеке – құқықтық актілерден (қолдану және талқылау актілері) айырмашылығы.</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10. Нормативтік құқықтық актілер.</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Нормативтік құқықтық актілердің түрлері, олардың әртүрлі өлшемдерге (заң күші, оларды шығаратын субъектісі, әрекет ету аумағы және т.б. бойынша) байланысты жіктелуі. Нормативтік құқықтық актілердің иерархиясы. Құқық нормасы – адамдардың тәртібінің ережесі, үлгісі, өлшемі, мінез-құлық көлемі ретінде. Құқық нормасының белгілері – оның жалпыға міндеттілігі, әрекеттің көп қайталанбалылығы, мемлекеттің ықпал ету шарасымен қамтамасыз етілуі, өкілді-міндеттеуші сипаты. Жеке құқықтық ұйғарымдардан, сонымен қатар, мемлекеттік органдардың шақыру мен жолдаулардан құқықтық норманың айырмашылығы. Диспозиция құқық нормасының негізгі бөлігі ретінде, санкция мен гипотезаның функционалдық тағайындалуы. Құқық нормасының түрлері. </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11. Құқықтық жүйе: құқық жүйесі және заңнама жүйесі. Қазіргі замандағы құқықтық жүйелер.</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Қоғамның құқықтық жүйесі және оның элементтері. Құқық нормаларының құқықтық институттарға, салаларға және бағынышты салаларға бөліну негіздері. Құқықтық реттеудің пәні мен әдісіне сипаттама, сонымен қатар, қоғам өмірінің тиесілі аумағындағы құқықтық реттеуге деген мемлекеттің мүдделілігі. Құқық жүйесінің экономикалық, әлеуметтік, саяси және рухани қатынастарындағы негізділік. Материалдық және процессуалдық құқық саласы. Бұқаралық және жеке құқық. Ішкі мемлекеттік құқықтың жүйесі және оның халықаралық құқықпен ара қатынасы. Ұлттық заңнама акті алдындағы халықаралық құқықтың үстемділігінің баяу бекітілуі. Заңнаманың кешендік саласы. Құқық жүйесі мен заңнама жүйесінің ырғақтық динамизм айырмашылықтары. Құқықтың институттар мен субинституттарына, саласы мен бағынышты саласына жалпы сипаттама.</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12. Құқықшығармашылық. </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Құқықшығармашылық және оны негіздейтін факторлар. Құқықшығармашылық және заңшығармашылық үрдісінің сатылары. Заңшығармашылықтың бастамасы, оның субъектілері, реттеу насандары. Заң жобаларын дайындау, оны Парламентке енгізу және талқылау. Заңдарды және басқа да мемлекеттің нормативтік-құқықтық актілерін қабылдау және оларды жариялау. Құқықшығармашылықтың қағидалары: демократизм, заңдылық, кәсібилік, тұрғындардың мүдделерін ескеру</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13. Құқықтық нормаларды қолдану.</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 нормаларын қолдану – оларды іске асырудың ерекше нысаны. Кейбір өмірлік жағдайларға сәйкес, құқықтық нормаларды қолданатын субъектілер (мемлекеттік органдар, лауазымды тұлғалар). Құқыққолдану қызметі қажеттілігі туындайтын оқиға. Құқықтық нормаларды қолданудың үдерісінің сатылары. Құқықтық норманы қолдануды қажет ететін істің нақты мән жайын ашу, қолданатын норманың заңи қасиетін және растылығын тексеру, шешім қабылдау және оны рәсімдеу. Құқықтық нормаларын қолдану актілері, олардың түрлері және ерекше белгілері. Құқық қолдану актілерінің негізділігін және заңдылығын қамтамасыз ету. Құқыққолдану актілерінің тиімділігі.</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14. Құқықтық қатынастар. Құқықтық қатынастың субъектілері және объектілері.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Құқықтық қатынас қоғамдық байланыстың ерекше түрі ретінде. Құқықтық, экономикалық, әлеуметтік-саяси және басқа да қатынастар. Құқықтық қатынас құқық нормасының талаптарын іске асыру тәсілі ретінде. Құқықтық қатынасты субъектілері, мазмұны және объектісі бойынша жіктеу.Құқықтық қатынастың субъектілері. Құқық субъектілік, құқыққабілеттілік, әрекетқабілеттілік және деликтқабілеттілік. Құқықтық мәртебе. Азаматтар (шетелдіктер, азаматтығы жоқ тұлғалар), мемлекеттік органдар, қоғамдық ұйымдар құқықтық қатынас субъектілері ретінде. Жеке және заңды тұлғалар. Мемлекет құқыққатынастың ерекше субъектісі ретінде. Құқықтық қатынас тараптарының </w:t>
      </w:r>
      <w:r w:rsidRPr="00056461">
        <w:rPr>
          <w:rFonts w:ascii="Times New Roman" w:hAnsi="Times New Roman" w:cs="Times New Roman"/>
          <w:sz w:val="24"/>
          <w:szCs w:val="24"/>
          <w:lang w:val="kk-KZ"/>
        </w:rPr>
        <w:lastRenderedPageBreak/>
        <w:t>субъективтік құқықтары мен заңды міндеттері, оларды байланыстыратын қатынастар. Субъективтік құқық пен заңды міндеттердің мазмұны және құрылымы.</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15. Құқық бұзушылық, түрлері және ол үшін жауапкершілік. Заңды жауапкершілік. </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Құқықбұзушылық құқыққа қарсы әрекет ретінде. Құқықбұзушылықтың юридикалық құрамы (субъект, объект, субъективті жағы, объективті жағы). Құқықбұзушылықтың түрлері: қылмыс, әкімшілік және тәртіптік бұзушылық, азаматтық құқықбұзушылық. Қылмыстың қоғамға қауіпті сипаты. Қылмыстық емес құқықбұзушылық зияны дәрежесі. Заңды жауапкершіліктің белгілері және оның мемлекеттік мәжбүрлеу және қоғамдық-моральдық жауапкершілікпен ара қатынасы. Қылмыстық, әкімшілік, азаматтық-құқықтық және тәртіптік жауапкершіліктің ерекшеліктері. Заңды жауапкершілікке тартудың негіздері (құқыққа қайшылық, зиян, кінә және себепті байланыс) және одан босату. Заңды жауапкершілік және құқықтық санкциялар. Кінәсіздік презумпциясы.</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16</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w:t>
      </w:r>
      <w:r w:rsidR="00E105DF" w:rsidRPr="00056461">
        <w:rPr>
          <w:rFonts w:ascii="Times New Roman" w:hAnsi="Times New Roman" w:cs="Times New Roman"/>
          <w:b/>
          <w:sz w:val="24"/>
          <w:szCs w:val="24"/>
          <w:lang w:val="kk-KZ"/>
        </w:rPr>
        <w:t>Қазақстан Республикасының конституциялық құқығы: түсінігі, пәні және әдістері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rPr>
        <w:t>Қазақстан Республикасының конституциялық құқығы: жалпы сипаттамасы.</w:t>
      </w:r>
      <w:r w:rsidRPr="00056461">
        <w:rPr>
          <w:rFonts w:ascii="Times New Roman" w:hAnsi="Times New Roman" w:cs="Times New Roman"/>
          <w:sz w:val="24"/>
          <w:szCs w:val="24"/>
          <w:lang w:val="kk-KZ"/>
        </w:rPr>
        <w:t xml:space="preserve"> Қазақстан Респубикасының Конституциясы – мемлекет және қоғамның Негізгі заңы. Қазақстан Республикасының конституциялық құрылымының негіздері. Конституциялық құкыктың нормалары, институттары мен принциптері. Адам мен азамат жагдайының Қазақстан Республикасындағы конституциялык негіздері. Конституциялық-құқықтық нормалар. Конституциялық құқық тәсілдері.</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17</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w:t>
      </w:r>
      <w:r w:rsidR="00E105DF" w:rsidRPr="00056461">
        <w:rPr>
          <w:rFonts w:ascii="Times New Roman" w:hAnsi="Times New Roman" w:cs="Times New Roman"/>
          <w:b/>
          <w:sz w:val="24"/>
          <w:szCs w:val="24"/>
          <w:lang w:val="kk-KZ"/>
        </w:rPr>
        <w:t>Қазақстан Республикасында адам және азаматтың құқықтық мәртебесінің негіздері</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Cs/>
          <w:sz w:val="24"/>
          <w:szCs w:val="24"/>
          <w:lang w:val="kk-KZ"/>
        </w:rPr>
        <w:t xml:space="preserve">Қазақстан Республикасындағы жеке тұлғаның құқықтық мәртебесінің қағидалары. Қазақстан Республикасының азаматтығы аса маңызды конституциялық-құқықтық институт ретінде. Қазақстан Республикасында конституциялық құқықтар және бостандықтардың кепілдіктері. Қазақстан Республикасындағы шетел азаматтарының жауапкершілігі. </w:t>
      </w:r>
      <w:r w:rsidRPr="00056461">
        <w:rPr>
          <w:rFonts w:ascii="Times New Roman" w:hAnsi="Times New Roman" w:cs="Times New Roman"/>
          <w:sz w:val="24"/>
          <w:szCs w:val="24"/>
          <w:lang w:val="kk-KZ"/>
        </w:rPr>
        <w:t>Адам және азаматтың жеке басының құқықтары. Адам және азаматтың саяси құқықтары. Адам және азаматтың әлеуметтік құқықтары.</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18</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w:t>
      </w:r>
      <w:r w:rsidR="00E105DF" w:rsidRPr="00056461">
        <w:rPr>
          <w:rFonts w:ascii="Times New Roman" w:hAnsi="Times New Roman" w:cs="Times New Roman"/>
          <w:b/>
          <w:sz w:val="24"/>
          <w:szCs w:val="24"/>
          <w:lang w:val="kk-KZ"/>
        </w:rPr>
        <w:t>Қазақстан Республикасындағы қоғамдық бірлестіктердің ұйымдастырылуы және қызмет етуінің конституциялық негіздері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Мемлекеттің қоғамдық бірлестіктер және саяси партиялармен ара қатынасының конституциялық қағидалары. Қазақстан Республикасындағы қоғамдық бірлестіктердің конституциялық-құқықтық мәртебесі. Қазақстан Республикасындағы саяси партиялардың конституциялық-құқықтық мәртебесі. Қоғамдық бірлестіктер құрудың және олардың қызметінің принциптері. Қоғамдық бірлестіктерді құру, қайта ұйымдастыру, тарату. Қоғамдық бірлестікке мүшелік (қатысу).</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19</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w:t>
      </w:r>
      <w:r w:rsidR="00E105DF" w:rsidRPr="00056461">
        <w:rPr>
          <w:rFonts w:ascii="Times New Roman" w:hAnsi="Times New Roman" w:cs="Times New Roman"/>
          <w:b/>
          <w:sz w:val="24"/>
          <w:szCs w:val="24"/>
          <w:lang w:val="kk-KZ"/>
        </w:rPr>
        <w:t xml:space="preserve">Қазақстан Республикасындағы сайлау құқығы мен Республикалық референдумды ұйымдастырудың конституциялық-құқықтық негіздері </w:t>
      </w:r>
    </w:p>
    <w:p w:rsidR="00E105DF" w:rsidRPr="00056461" w:rsidRDefault="00E105DF" w:rsidP="00E105DF">
      <w:pPr>
        <w:pStyle w:val="ac"/>
        <w:ind w:firstLine="567"/>
        <w:jc w:val="both"/>
        <w:rPr>
          <w:rFonts w:ascii="Times New Roman" w:hAnsi="Times New Roman" w:cs="Times New Roman"/>
          <w:spacing w:val="1"/>
          <w:sz w:val="24"/>
          <w:szCs w:val="24"/>
          <w:lang w:val="kk-KZ"/>
        </w:rPr>
      </w:pPr>
      <w:r w:rsidRPr="00056461">
        <w:rPr>
          <w:rFonts w:ascii="Times New Roman" w:hAnsi="Times New Roman" w:cs="Times New Roman"/>
          <w:sz w:val="24"/>
          <w:szCs w:val="24"/>
          <w:lang w:val="kk-KZ"/>
        </w:rPr>
        <w:t xml:space="preserve">Сайлау құқығы және Қазақстан Республикасының сайлау жүйелері. </w:t>
      </w:r>
      <w:r w:rsidRPr="00056461">
        <w:rPr>
          <w:rFonts w:ascii="Times New Roman" w:hAnsi="Times New Roman" w:cs="Times New Roman"/>
          <w:spacing w:val="1"/>
          <w:sz w:val="24"/>
          <w:szCs w:val="24"/>
          <w:lang w:val="kk-KZ"/>
        </w:rPr>
        <w:t>Сайлау комиссиясы мүшесінің мәртебесі. Сайлау процессі: түсінігі және негізгі кезеңдері. Республикалық референдум: түсінігі және қағидалары. Республикалық референдумды белгілеу және оны дайындау. Республикалық референдумды өткізу тәртібі. Жасырын дауыс беру. Сайлау органдары, олардың жүйесi мен өкiлеттiктерiнiң мерзiмi. Республиканың Орталық сайлау комиссиясы.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20</w:t>
      </w:r>
      <w:r w:rsidR="00A775DC" w:rsidRPr="00056461">
        <w:rPr>
          <w:rFonts w:ascii="Times New Roman" w:hAnsi="Times New Roman" w:cs="Times New Roman"/>
          <w:b/>
          <w:sz w:val="24"/>
          <w:szCs w:val="24"/>
          <w:lang w:val="kk-KZ"/>
        </w:rPr>
        <w:t>.</w:t>
      </w:r>
      <w:r w:rsidRPr="00056461">
        <w:rPr>
          <w:rFonts w:ascii="Times New Roman" w:hAnsi="Times New Roman" w:cs="Times New Roman"/>
          <w:sz w:val="24"/>
          <w:szCs w:val="24"/>
          <w:lang w:val="kk-KZ"/>
        </w:rPr>
        <w:t xml:space="preserve"> </w:t>
      </w:r>
      <w:r w:rsidRPr="00056461">
        <w:rPr>
          <w:rFonts w:ascii="Times New Roman" w:hAnsi="Times New Roman" w:cs="Times New Roman"/>
          <w:b/>
          <w:sz w:val="24"/>
          <w:szCs w:val="24"/>
          <w:lang w:val="kk-KZ"/>
        </w:rPr>
        <w:t>Қазақстан Республикасы Президентінің конституциялық-құқықтық мәртебесі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Қазақстандық Президент институты. «Президент» және «Тұңғыш Президент» ұғымдарының арақатынасы. Импичмент және Вето. Президенттің билік тармақтарымен арақатынасы. Қазақстан Республикасы Президентінің Конституциялық Кеңеске қатысты өкілеттігі. Қазақстан Республикасының Президенті мемлекет басшысы. Қазақстан Республикасы Президентінің өкілеттіктері. Республика Президентiнiң Парламентке </w:t>
      </w:r>
      <w:r w:rsidRPr="00056461">
        <w:rPr>
          <w:rFonts w:ascii="Times New Roman" w:hAnsi="Times New Roman" w:cs="Times New Roman"/>
          <w:sz w:val="24"/>
          <w:szCs w:val="24"/>
          <w:lang w:val="kk-KZ"/>
        </w:rPr>
        <w:lastRenderedPageBreak/>
        <w:t>қатысты өкiлеттiгi. Республика Президентiнiң Үкiметке қатысты өкiлеттiгi. Республика Президентiнiң Конституциялық Кеңеске қатысты өкiлеттiгi.</w:t>
      </w:r>
    </w:p>
    <w:p w:rsidR="00E105DF" w:rsidRPr="00056461" w:rsidRDefault="00A775DC"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21</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w:t>
      </w:r>
      <w:r w:rsidR="00E105DF" w:rsidRPr="00056461">
        <w:rPr>
          <w:rFonts w:ascii="Times New Roman" w:hAnsi="Times New Roman" w:cs="Times New Roman"/>
          <w:b/>
          <w:sz w:val="24"/>
          <w:szCs w:val="24"/>
          <w:lang w:val="kk-KZ"/>
        </w:rPr>
        <w:t>Қазақстан Республикасындағы билік тармақтарының (Парламент, Үкімет, Сот) конституциялық-құқықтық мәртебесі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 Республикасы Парламентінің конституциялық-құқықтық мәртебесі. Қазақстан Республикасы Парламентінің өкілеттіктерін жүзеге асырудың ұйымдастырушылық нысандары. Заң шығару процессі. Қазақстан Республикасы Парламент депутатының конституциялық-құқықтық мәртебесі. Парламент депутаты қызметінің негізгі қағидалары. Парламент депутаттарына қолданылатын жауаптылық түрлері және ерекшеліктері. Қазақстан Республикасындағы атқару билігі: түсінігі, негізгі белгілері. Үкіметті құру, құрылымы және құрамы. Үкімет Қазақстан Республикасындағы атқарушы биліктің ең жоғарғы органы. Қазақстан Республикасының билік жүйесіндегі сот билігінің алатын орны және рөлі. Қазақстан Республикасындағы сот төрелігін жүзеге асырудың конституциялық қағидалары. </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22</w:t>
      </w:r>
      <w:r w:rsidR="00E105DF" w:rsidRPr="00056461">
        <w:rPr>
          <w:rFonts w:ascii="Times New Roman" w:hAnsi="Times New Roman" w:cs="Times New Roman"/>
          <w:b/>
          <w:sz w:val="24"/>
          <w:szCs w:val="24"/>
          <w:lang w:val="kk-KZ"/>
        </w:rPr>
        <w:t>. Қазақстан Республикасындағы конституциялық бақылау</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Конституциялық Кеңесінің құқықтық мәртебесі: құрамы және құрылу тәртібі. Конституциялық Кеңестің және лауазымды тұлғалардың өкілеттігі. Конституциялық Кеңестің өкілеттігі. Конституциялық Кеңестің нормативтік актілері. Конституциялық Кеңестің басқа билік тармақтарымен арақатынасы. Конституциялық өндіріс.</w:t>
      </w:r>
    </w:p>
    <w:p w:rsidR="00E105DF" w:rsidRPr="00056461" w:rsidRDefault="00E105DF"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23-тақырып.</w:t>
      </w:r>
      <w:r w:rsidRPr="00056461">
        <w:rPr>
          <w:rFonts w:ascii="Times New Roman" w:hAnsi="Times New Roman" w:cs="Times New Roman"/>
          <w:sz w:val="24"/>
          <w:szCs w:val="24"/>
          <w:lang w:val="kk-KZ"/>
        </w:rPr>
        <w:t xml:space="preserve"> </w:t>
      </w:r>
      <w:r w:rsidRPr="00056461">
        <w:rPr>
          <w:rFonts w:ascii="Times New Roman" w:hAnsi="Times New Roman" w:cs="Times New Roman"/>
          <w:b/>
          <w:sz w:val="24"/>
          <w:szCs w:val="24"/>
          <w:lang w:val="kk-KZ"/>
        </w:rPr>
        <w:t>Қазақстан Республикасындағы жергілікті мемлекеттік және өзін-өзі басқару органдарының конституциялық-құқықтық мәртебесі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Жергілікті мемлекеттік басқару түснігі. Жергілікті атқарушы органдар. Мәслихаттар жергілікті өкілді органдар: оларды құру тәртібі, құзыреті және қызметінің ұйымдастырылуы. Әкіматтар – Қазақстан Республикасының жергілікті атқарушы органдарының негізгі субъектісі ретінде құқықтық мәртебесі. Жергілікті өзін-өзі басқару органдары қызметін ұйымдастыру тәртібі.</w:t>
      </w:r>
    </w:p>
    <w:p w:rsidR="00E105DF" w:rsidRPr="00056461" w:rsidRDefault="00A775DC" w:rsidP="00E105DF">
      <w:pPr>
        <w:pStyle w:val="ac"/>
        <w:ind w:firstLine="567"/>
        <w:jc w:val="both"/>
        <w:rPr>
          <w:rFonts w:ascii="Times New Roman" w:hAnsi="Times New Roman" w:cs="Times New Roman"/>
          <w:spacing w:val="2"/>
          <w:sz w:val="24"/>
          <w:szCs w:val="24"/>
          <w:shd w:val="clear" w:color="auto" w:fill="FFFFFF"/>
          <w:lang w:val="kk-KZ"/>
        </w:rPr>
      </w:pPr>
      <w:r w:rsidRPr="00056461">
        <w:rPr>
          <w:rFonts w:ascii="Times New Roman" w:hAnsi="Times New Roman" w:cs="Times New Roman"/>
          <w:b/>
          <w:sz w:val="24"/>
          <w:szCs w:val="24"/>
          <w:lang w:val="kk-KZ"/>
        </w:rPr>
        <w:t>24</w:t>
      </w:r>
      <w:r w:rsidR="00E105DF" w:rsidRPr="00056461">
        <w:rPr>
          <w:rFonts w:ascii="Times New Roman" w:hAnsi="Times New Roman" w:cs="Times New Roman"/>
          <w:b/>
          <w:sz w:val="24"/>
          <w:szCs w:val="24"/>
          <w:lang w:val="kk-KZ"/>
        </w:rPr>
        <w:t>.</w:t>
      </w:r>
      <w:r w:rsidR="00E105DF" w:rsidRPr="00056461">
        <w:rPr>
          <w:rFonts w:ascii="Times New Roman" w:hAnsi="Times New Roman" w:cs="Times New Roman"/>
          <w:sz w:val="24"/>
          <w:szCs w:val="24"/>
          <w:lang w:val="kk-KZ"/>
        </w:rPr>
        <w:t xml:space="preserve">  Қазақстан </w:t>
      </w:r>
      <w:r w:rsidR="00E105DF" w:rsidRPr="00056461">
        <w:rPr>
          <w:rFonts w:ascii="Times New Roman" w:hAnsi="Times New Roman" w:cs="Times New Roman"/>
          <w:spacing w:val="2"/>
          <w:sz w:val="24"/>
          <w:szCs w:val="24"/>
          <w:shd w:val="clear" w:color="auto" w:fill="FFFFFF"/>
          <w:lang w:val="kk-KZ"/>
        </w:rPr>
        <w:t>Республикасының Жоғарғы Соты, Республиканың жергілікті және басқа да соттары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билік жүйесіндегі сот билігінің алатын орны және рөлі. Қазақстан Республикасындағы сот төрелігін жүзеге асырудың конституциялық қағидалары. Жоғарғы Сотының Төрағасын және Жоғарғы Сотының судьяларын сайлау және қызметтен босату, олардың анттарын қабылдау. Жоғары Сот Кеңесі. Жоғары Сот Кеңесінің мәртебесі және жұмысын ұйымдастыру. Жергілікті және басқа да соттардың төрағалары мен судьялары.</w:t>
      </w:r>
    </w:p>
    <w:p w:rsidR="00E105DF" w:rsidRPr="00056461" w:rsidRDefault="00A775DC" w:rsidP="00E105DF">
      <w:pPr>
        <w:pStyle w:val="ac"/>
        <w:ind w:firstLine="567"/>
        <w:jc w:val="both"/>
        <w:rPr>
          <w:rFonts w:ascii="Times New Roman" w:hAnsi="Times New Roman" w:cs="Times New Roman"/>
          <w:b/>
          <w:spacing w:val="2"/>
          <w:sz w:val="24"/>
          <w:szCs w:val="24"/>
          <w:shd w:val="clear" w:color="auto" w:fill="FFFFFF"/>
          <w:lang w:val="kk-KZ"/>
        </w:rPr>
      </w:pPr>
      <w:r w:rsidRPr="00056461">
        <w:rPr>
          <w:rFonts w:ascii="Times New Roman" w:hAnsi="Times New Roman" w:cs="Times New Roman"/>
          <w:b/>
          <w:spacing w:val="2"/>
          <w:sz w:val="24"/>
          <w:szCs w:val="24"/>
          <w:shd w:val="clear" w:color="auto" w:fill="FFFFFF"/>
          <w:lang w:val="kk-KZ"/>
        </w:rPr>
        <w:t>25</w:t>
      </w:r>
      <w:r w:rsidR="00E105DF" w:rsidRPr="00056461">
        <w:rPr>
          <w:rFonts w:ascii="Times New Roman" w:hAnsi="Times New Roman" w:cs="Times New Roman"/>
          <w:b/>
          <w:spacing w:val="2"/>
          <w:sz w:val="24"/>
          <w:szCs w:val="24"/>
          <w:shd w:val="clear" w:color="auto" w:fill="FFFFFF"/>
          <w:lang w:val="kk-KZ"/>
        </w:rPr>
        <w:t>.  Қазақстан Республикасының Конституциялық Кеңесінің ұйымдастырылуы мен қызметі</w:t>
      </w:r>
    </w:p>
    <w:p w:rsidR="00E105DF" w:rsidRPr="00056461" w:rsidRDefault="00E105DF" w:rsidP="00E105DF">
      <w:pPr>
        <w:pStyle w:val="ac"/>
        <w:ind w:firstLine="567"/>
        <w:jc w:val="both"/>
        <w:rPr>
          <w:rFonts w:ascii="Times New Roman" w:hAnsi="Times New Roman" w:cs="Times New Roman"/>
          <w:spacing w:val="2"/>
          <w:sz w:val="24"/>
          <w:szCs w:val="24"/>
          <w:shd w:val="clear" w:color="auto" w:fill="FFFFFF"/>
          <w:lang w:val="kk-KZ"/>
        </w:rPr>
      </w:pPr>
      <w:r w:rsidRPr="00056461">
        <w:rPr>
          <w:rFonts w:ascii="Times New Roman" w:hAnsi="Times New Roman" w:cs="Times New Roman"/>
          <w:spacing w:val="2"/>
          <w:sz w:val="24"/>
          <w:szCs w:val="24"/>
          <w:shd w:val="clear" w:color="auto" w:fill="FFFFFF"/>
          <w:lang w:val="kk-KZ"/>
        </w:rPr>
        <w:t>Қазақстан Республикасының Конституциялық Кеңесінің құқықтық мәртебесі: құрамы және құрылу тәртібі. Конституциялық Кеңестің және лауазымды тұлғалардың өкілеттігі. Конституциялық Кеңестің өкілеттігі. Конституциялық Кеңестің нормативтік актілері. Конституциялық Кеңестің басқа билік тармақтарымен арақатынасы. Конституциялық өндіріс. Конституциялық Кеңес мүшелiгiне кандидаттарға қойылатын талаптар. Конституциялық Кеңес мүшелерiнiң өкiлеттiк мерзiмi. Конституциялық Кеңес Төрағасы мен мүшелерiнiң тәуелсiздiгi.</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pacing w:val="2"/>
          <w:sz w:val="24"/>
          <w:szCs w:val="24"/>
          <w:shd w:val="clear" w:color="auto" w:fill="FFFFFF"/>
          <w:lang w:val="kk-KZ"/>
        </w:rPr>
        <w:t>26</w:t>
      </w:r>
      <w:r w:rsidR="00E105DF" w:rsidRPr="00056461">
        <w:rPr>
          <w:rFonts w:ascii="Times New Roman" w:hAnsi="Times New Roman" w:cs="Times New Roman"/>
          <w:b/>
          <w:spacing w:val="2"/>
          <w:sz w:val="24"/>
          <w:szCs w:val="24"/>
          <w:shd w:val="clear" w:color="auto" w:fill="FFFFFF"/>
          <w:lang w:val="kk-KZ"/>
        </w:rPr>
        <w:t xml:space="preserve">.  </w:t>
      </w:r>
      <w:r w:rsidR="00E105DF" w:rsidRPr="00056461">
        <w:rPr>
          <w:rFonts w:ascii="Times New Roman" w:hAnsi="Times New Roman" w:cs="Times New Roman"/>
          <w:b/>
          <w:sz w:val="24"/>
          <w:szCs w:val="24"/>
          <w:lang w:val="kk-KZ"/>
        </w:rPr>
        <w:t>Республикасы Парламент депутатының конституциялық-құқықтық мәртебесі.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 Республикасы Парламент депутатының конституциялық-құқықтық мәртебесі. Парламент депутаты қызметінің негізгі қағидалары. Парламент депутаттарына қолданылатын жауаптылық түрлері және ерекшеліктері. Республика Парламентi депутатының өкiлеттiгi. Депутаттың Парламент сессияларына, оның Палаталарының отырыстарына қатысуы. Депутаттық сауалдар мен сұрақтар. епутаттың лауазымды тұлғалармен кiдiрiссiз қабылдану құқығы. Депутаттардың қызметiн материалдық, </w:t>
      </w:r>
      <w:r w:rsidRPr="00056461">
        <w:rPr>
          <w:rFonts w:ascii="Times New Roman" w:hAnsi="Times New Roman" w:cs="Times New Roman"/>
          <w:sz w:val="24"/>
          <w:szCs w:val="24"/>
          <w:lang w:val="kk-KZ"/>
        </w:rPr>
        <w:lastRenderedPageBreak/>
        <w:t>қаржылық және әлеуметтiк-тұрмыстық жағынан қамтамасыз ету. Депутаттың өкiлеттiгiн жүзеге асыруының кепiлдiктерi. Депутатқа ешкiмнiң тиiспеуі. Республика Парламентiндегi депутаттық бiрлестiктер. Депутаттық куәлiк және депутаттың омырауға тағатын белгiсi.</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27</w:t>
      </w:r>
      <w:r w:rsidR="00E105DF" w:rsidRPr="00056461">
        <w:rPr>
          <w:rFonts w:ascii="Times New Roman" w:hAnsi="Times New Roman" w:cs="Times New Roman"/>
          <w:b/>
          <w:sz w:val="24"/>
          <w:szCs w:val="24"/>
          <w:lang w:val="kk-KZ"/>
        </w:rPr>
        <w:t>.  Үкімет Қазақстан Республикасындағы атқарушы биліктің ең жоғарғы органы.</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Республикасындағы атқару билігі: түсінігі, негізгі белгілері. Үкіметті құру, құрылымы және құрамы. Үкімет Қазақстан Республикасындағы атқарушы биліктің ең жоғарғы органы. Қазақстан Республикасының Үкiметi мүшесiнiң ант беруi. Республика Үкiметiнiң өкiлеттiк мерзiмi. Республика Үкiметiнiң орнынан түсуi. Республика Президентiнiң бастамасымен Республика Үкiметiнiң өкiлеттiгiн тоқтату. еспублика Үкiметiнiң құрамында болуға байланысты шектеулер. Республика Үкiметiнiң құзыретi. Республика Үкiметiнiң актiлерi. Республика Үкiметiнiң есептiлiгi мен жауапкершiлiгi. Республика Үкiметiнiң мемлекеттiк органдармен қарым-қатынасы.</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28-</w:t>
      </w:r>
      <w:r w:rsidR="00E105DF" w:rsidRPr="00056461">
        <w:rPr>
          <w:rFonts w:ascii="Times New Roman" w:hAnsi="Times New Roman" w:cs="Times New Roman"/>
          <w:b/>
          <w:sz w:val="24"/>
          <w:szCs w:val="24"/>
          <w:lang w:val="kk-KZ"/>
        </w:rPr>
        <w:t>тақырып.  Қазақстан Республикасының жоғарғы соты және жоғарғы соттың өкілеттігі.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Жоғарғы Соттың құрылымы мен құрамы. Жоғарғы Сотының Төрағасын және Жоғарғы Сотының судьяларын сайлау және қызметтен босату, олардың анттарын қабылдау. Жоғары Сот Кеңесі. Жоғары Сот Кеңесінің мәртебесі және жұмысын ұйымдастыру. Жергілікті және басқа да соттардың төрағалары мен судьялары. </w:t>
      </w:r>
      <w:r w:rsidRPr="00056461">
        <w:rPr>
          <w:rFonts w:ascii="Times New Roman" w:hAnsi="Times New Roman" w:cs="Times New Roman"/>
          <w:bCs/>
          <w:spacing w:val="2"/>
          <w:sz w:val="24"/>
          <w:szCs w:val="24"/>
          <w:bdr w:val="none" w:sz="0" w:space="0" w:color="auto" w:frame="1"/>
          <w:shd w:val="clear" w:color="auto" w:fill="FFFFFF"/>
          <w:lang w:val="kk-KZ"/>
        </w:rPr>
        <w:t>Жоғарғы Сот алқалары. Жоғарғы Сот Төрағасы.</w:t>
      </w:r>
      <w:r w:rsidRPr="00056461">
        <w:rPr>
          <w:rFonts w:ascii="Times New Roman" w:hAnsi="Times New Roman" w:cs="Times New Roman"/>
          <w:sz w:val="24"/>
          <w:szCs w:val="24"/>
          <w:lang w:val="kk-KZ"/>
        </w:rPr>
        <w:t>Жоғарғы Соттың сот алқасының төрағасы. Судьяға қойылатын талаптар. Судьялыққа кандидаттарға қойылатын талаптар. Судья лауазымына кандидатты медициналық куәландыру.</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29</w:t>
      </w:r>
      <w:r w:rsidR="00E105DF" w:rsidRPr="00056461">
        <w:rPr>
          <w:rFonts w:ascii="Times New Roman" w:hAnsi="Times New Roman" w:cs="Times New Roman"/>
          <w:b/>
          <w:sz w:val="24"/>
          <w:szCs w:val="24"/>
          <w:lang w:val="kk-KZ"/>
        </w:rPr>
        <w:t>.  Қазақстан Республикасы Конституциялық Кеңесiнiң шешiмдерi</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Конституциялық Кеңес шешiмдерiнiң түрлерi. Конституциялық Кеңес шешiмдерiнiң нысаны. Конституциялық Кеңестiң шешiмдер қабылдауы. Конституциялық Кеңес мүшесiнiң ерекше пiкiрi. Конституциялық Кеңестiң қосымша шешiмi. Конституциялық Кеңестiң шешiмiн қайта қарау. Конституциялық Кеңестiң қорытынды шешiмiнiң мазмұны. Конституциялық Кеңес шешiмiнiң заңдық күшi. Конституциялық Кеңестiң қорытынды шешiмдерiн қабылдау салдары. Конституциялық Кеңестiң шешiмдерiн орындау. Конституциялық Кеңестiң шешiмдерiн жолдау мен жариялау. </w:t>
      </w:r>
    </w:p>
    <w:p w:rsidR="00E105DF" w:rsidRPr="00056461" w:rsidRDefault="00A775DC" w:rsidP="00E105DF">
      <w:pPr>
        <w:pStyle w:val="ac"/>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30</w:t>
      </w:r>
      <w:r w:rsidR="00E105DF" w:rsidRPr="00056461">
        <w:rPr>
          <w:rFonts w:ascii="Times New Roman" w:hAnsi="Times New Roman" w:cs="Times New Roman"/>
          <w:b/>
          <w:sz w:val="24"/>
          <w:szCs w:val="24"/>
          <w:lang w:val="kk-KZ"/>
        </w:rPr>
        <w:t>.   Қазақстан Республикасындағы саяси партиялардың конституциялық-құқықтық мәртебесі.</w:t>
      </w:r>
    </w:p>
    <w:p w:rsidR="00E105DF" w:rsidRPr="00056461" w:rsidRDefault="00E105DF" w:rsidP="00E105DF">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саяси партиялар туралы заңдары. Саяси партияларға бiрiгу құқығы. Саяси партиялардың құрылу және қызмет ету негiздерi. Саяси партияны құру, қайта ұйымдастыру және тарату. Саяси партияның атауы мен рәмiзi. Саяси партияға мүше болу.</w:t>
      </w:r>
      <w:r w:rsidRPr="00056461">
        <w:rPr>
          <w:lang w:val="kk-KZ"/>
        </w:rPr>
        <w:t xml:space="preserve"> </w:t>
      </w:r>
      <w:r w:rsidRPr="00056461">
        <w:rPr>
          <w:rFonts w:ascii="Times New Roman" w:hAnsi="Times New Roman" w:cs="Times New Roman"/>
          <w:sz w:val="24"/>
          <w:szCs w:val="24"/>
          <w:lang w:val="kk-KZ"/>
        </w:rPr>
        <w:t>Саяси партияның жарғысы. Саяси партияны мемлекеттiк тiркеу. Саяси партияны мемлекеттiк тiркеуден бас тарту. Қазақстан Республикасының саяси партиялар туралы заңдарының сақталуын бақылауды жүзеге асыратын мемлекеттiк органдар. Саяси партияның қызметiн тоқтата тұру. Саяси партияны қайта ұйымдастыру және тарату. Саяси партияның құқықтары мен мiндеттерi. Саяси партияның және оның құрылымдық бөлiмшелерiнiң (филиалдары мен өкiлдiктерiнiң) органдары.</w:t>
      </w:r>
    </w:p>
    <w:p w:rsidR="00E105DF" w:rsidRPr="00056461" w:rsidRDefault="00E105DF" w:rsidP="00E105DF">
      <w:pPr>
        <w:pStyle w:val="ac"/>
        <w:ind w:firstLine="567"/>
        <w:jc w:val="both"/>
        <w:rPr>
          <w:rFonts w:ascii="Times New Roman" w:hAnsi="Times New Roman" w:cs="Times New Roman"/>
          <w:sz w:val="24"/>
          <w:szCs w:val="24"/>
          <w:lang w:val="kk-KZ"/>
        </w:rPr>
      </w:pPr>
    </w:p>
    <w:p w:rsidR="000752AE" w:rsidRPr="00056461" w:rsidRDefault="000752AE" w:rsidP="000752AE">
      <w:pPr>
        <w:spacing w:after="0" w:line="240" w:lineRule="auto"/>
        <w:ind w:firstLine="567"/>
        <w:contextualSpacing/>
        <w:jc w:val="both"/>
        <w:rPr>
          <w:rFonts w:ascii="Times New Roman" w:eastAsia="Calibri" w:hAnsi="Times New Roman" w:cs="Times New Roman"/>
          <w:b/>
          <w:sz w:val="24"/>
          <w:szCs w:val="24"/>
          <w:lang w:val="kk-KZ"/>
        </w:rPr>
      </w:pPr>
    </w:p>
    <w:p w:rsidR="00632621" w:rsidRPr="00056461" w:rsidRDefault="00632621" w:rsidP="00632621">
      <w:pPr>
        <w:spacing w:after="0" w:line="240" w:lineRule="auto"/>
        <w:ind w:firstLine="567"/>
        <w:contextualSpacing/>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2</w:t>
      </w:r>
      <w:r w:rsidR="00A775DC"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b/>
          <w:sz w:val="24"/>
          <w:szCs w:val="24"/>
          <w:lang w:val="kk-KZ"/>
        </w:rPr>
        <w:t xml:space="preserve">БЛОК. ҚАЗАҚСТАН РЕСПУБЛИКАСЫНЫҢ АЗАМАТТЫҚ ҚҰҚЫҒЫ (ЖАЛПЫ ЖӘНЕ ЕРЕКШЕ </w:t>
      </w:r>
      <w:r w:rsidRPr="00056461">
        <w:rPr>
          <w:rFonts w:ascii="Times New Roman" w:hAnsi="Times New Roman" w:cs="Times New Roman"/>
          <w:b/>
          <w:sz w:val="24"/>
          <w:szCs w:val="24"/>
          <w:lang w:val="kk-KZ"/>
        </w:rPr>
        <w:t>БӨЛІМ</w:t>
      </w:r>
      <w:r w:rsidRPr="00056461">
        <w:rPr>
          <w:rFonts w:ascii="Times New Roman" w:eastAsia="Calibri" w:hAnsi="Times New Roman" w:cs="Times New Roman"/>
          <w:b/>
          <w:sz w:val="24"/>
          <w:szCs w:val="24"/>
          <w:lang w:val="kk-KZ"/>
        </w:rPr>
        <w:t>)</w:t>
      </w:r>
    </w:p>
    <w:p w:rsidR="00632621" w:rsidRPr="00056461" w:rsidRDefault="00632621" w:rsidP="00632621">
      <w:pPr>
        <w:spacing w:after="0" w:line="240" w:lineRule="auto"/>
        <w:ind w:firstLine="567"/>
        <w:contextualSpacing/>
        <w:jc w:val="both"/>
        <w:rPr>
          <w:rFonts w:ascii="Times New Roman" w:eastAsia="Calibri" w:hAnsi="Times New Roman" w:cs="Times New Roman"/>
          <w:b/>
          <w:sz w:val="24"/>
          <w:szCs w:val="24"/>
          <w:lang w:val="kk-KZ"/>
        </w:rPr>
      </w:pP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 Азаматтық құқықтық қатынастар. Азаматтық құқықтарды жүзеге асыру.</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Азаматтық құқықтық қатынастардың түсінігі мен ерекшеліктері. Азаматтық құқықтық қатынастардың элементтері: субъект, объект және мазмұны. Субьективтік азаматтық құқықтар мен субьективтік азаматтық міндеттер түсінігі. Азаматтық құқықтық қатынастардың түрлері.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lastRenderedPageBreak/>
        <w:t>Азаматтық құқықтарды жүзеге асыру түсінігі.  Азаматтық құқықтарды жүзеге асырудың шегі мен еркіндігі. Субьективтік құқықтарды асыра пайдалануға жол бермеу. Азаматтық құқықтарды қорғау әдістері.</w:t>
      </w:r>
    </w:p>
    <w:p w:rsidR="005D5EB8" w:rsidRPr="00056461" w:rsidRDefault="00632621" w:rsidP="005D5EB8">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Мүліктік қатынастардың жалпы сипаттамасы. Мүліктік емес  жеке қатынастардың жалпы сипаттамасы. Нарықтық экономика қатынастарындағы азаматтық құқықтың орны. Азаматтық заңнамалар бойынша кәсіпкерлердің құқықтарын қорғау тетіктері.</w:t>
      </w:r>
    </w:p>
    <w:p w:rsidR="00632621" w:rsidRPr="00056461" w:rsidRDefault="00632621" w:rsidP="005D5EB8">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2. Қазақстан Республикасы аумағында әрекет ететін негізгі азаматтық заңдар</w:t>
      </w:r>
    </w:p>
    <w:p w:rsidR="00632621" w:rsidRPr="00056461" w:rsidRDefault="00632621" w:rsidP="00632621">
      <w:pPr>
        <w:pStyle w:val="a9"/>
        <w:ind w:firstLine="567"/>
        <w:jc w:val="both"/>
        <w:rPr>
          <w:sz w:val="24"/>
          <w:szCs w:val="24"/>
          <w:lang w:val="kk-KZ"/>
        </w:rPr>
      </w:pPr>
      <w:r w:rsidRPr="00056461">
        <w:rPr>
          <w:rStyle w:val="ab"/>
          <w:rFonts w:eastAsiaTheme="majorEastAsia"/>
          <w:sz w:val="24"/>
          <w:szCs w:val="24"/>
          <w:lang w:val="kk-KZ"/>
        </w:rPr>
        <w:t xml:space="preserve">Азаматтық заңдар жүйесіндегі ҚР азаматтық кодексінің орны. Халықаралық шарттар және </w:t>
      </w:r>
      <w:r w:rsidRPr="00056461">
        <w:rPr>
          <w:sz w:val="24"/>
          <w:szCs w:val="24"/>
          <w:lang w:val="kk-KZ"/>
        </w:rPr>
        <w:t>Қазақстан Республикасының азаматтық заңдары.</w:t>
      </w:r>
      <w:r w:rsidRPr="00056461">
        <w:rPr>
          <w:rStyle w:val="ab"/>
          <w:rFonts w:eastAsiaTheme="majorEastAsia"/>
          <w:sz w:val="24"/>
          <w:szCs w:val="24"/>
          <w:lang w:val="kk-KZ"/>
        </w:rPr>
        <w:t xml:space="preserve"> Азаматтық заңдардың  адамдар, кеңістік және уақытқа қарай қолданылуы. Азаматтық заңнаманы түсіндіру. Әдет-ғұрып, іскерлік айналым дәстүрлері, халықаралық  актілердің  азаматтық құқық жүйесіндегі орны.</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3. Азаматтар азаматтық құқықтың субьектісі ретінде.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Азаматтық құқықтағы жеке тұлға түсінігі. «Азамат» және «жеке тұлға» ұғымдарының арақатынасы.  ҚР азаматтары. Азаматтығы жоқ адамдар. Басқа мемлекеттің азаматтары. Азаматтың есімі. Азаматтардың кәсіпкерлік қызметтері.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Азаматтардың құқық қабілеттігі. Азаматтардың құқық қабілеттігінің негізгі мазмұны.  Құқық қабілеттілікті шектеу.</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Азаматтардың әрекет қабілеттігі.</w:t>
      </w:r>
      <w:r w:rsidRPr="00056461">
        <w:rPr>
          <w:rFonts w:ascii="Times New Roman" w:hAnsi="Times New Roman" w:cs="Times New Roman"/>
          <w:b/>
          <w:sz w:val="24"/>
          <w:szCs w:val="24"/>
          <w:lang w:val="kk-KZ"/>
        </w:rPr>
        <w:t xml:space="preserve">   </w:t>
      </w:r>
      <w:r w:rsidRPr="00056461">
        <w:rPr>
          <w:rFonts w:ascii="Times New Roman" w:hAnsi="Times New Roman" w:cs="Times New Roman"/>
          <w:sz w:val="24"/>
          <w:szCs w:val="24"/>
          <w:lang w:val="kk-KZ"/>
        </w:rPr>
        <w:t xml:space="preserve">Азаматтардың әрекет қабілеттігінің мазмұны. Азаматты әрекет қабілеттігі жоқ деп тану. Он төрт жастан он сегіз жасқа дейінгі кәмелетке толмағандардың әрекет қабілеттілігі. Кәмелетке толмаған адамды толығымен әрекетке қабілетті деп жариялау (эмансипация). Он төрт жасқа дейінгі кәмелетке толмағандардың  (жас балалардың) әрекет қабілеттілігі. Әрекет қабілеттілігі шектеулі және әрекет қабілеттігі жоқ адамдардың құқықтары мен міндеттерін жүзеге асыру тәртібі.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Азаматтың тұрғылықты жері және заңды мекен-жайы.</w:t>
      </w:r>
    </w:p>
    <w:p w:rsidR="00632621" w:rsidRPr="00056461" w:rsidRDefault="00632621" w:rsidP="00632621">
      <w:pPr>
        <w:spacing w:after="0" w:line="240" w:lineRule="auto"/>
        <w:ind w:firstLine="567"/>
        <w:jc w:val="both"/>
        <w:rPr>
          <w:rStyle w:val="ab"/>
          <w:b/>
          <w:sz w:val="24"/>
          <w:szCs w:val="24"/>
          <w:lang w:val="kk-KZ"/>
        </w:rPr>
      </w:pPr>
      <w:r w:rsidRPr="00056461">
        <w:rPr>
          <w:rFonts w:ascii="Times New Roman" w:hAnsi="Times New Roman" w:cs="Times New Roman"/>
          <w:sz w:val="24"/>
          <w:szCs w:val="24"/>
          <w:lang w:val="kk-KZ"/>
        </w:rPr>
        <w:t>Қорғаншылық және қамқоршылық. Әрекет қабілеттігі жоқ азаматтарға қорғаншылық тағайындау. Азаматты хабар-ошарсыз  кетті деп тану немесе өлді деп  жария ету тәртібі, шарттары және құқықтық салдары. Өлді деп жарияланған адамның тірі оралуынан туындайтын жағдайлар.</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4. Заңды тұлғалар. Заңды тұлғалардың құқық және әрекет қабілеттігі. Заңды тұлғаладың филиалдары мен өкілдіктері.</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Заңды тұлғалардаң ұғымы мен белгілері. Олардың азаматтық айналымдағы рөлі. Заңды  тұлғалардың құқық қабілеттілігі мен әрекет қабілеттілігі. Заңды тұлға органдарының құқық мәртебесі. Шаруашылық айналымдағы заңды тұлғаларды дараландыру құралдары.</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Заңды тұлғалардың пайда болу әдістері. Заңды тұлғаларды құрудың нормативтік, рұқсат етілген және өкімдік тәсілдері. Құрылтай құжаттары. Заңды тұлғаларды мемлекеттік тіркеу тәртібі.</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Заңды тұлғалардың түрлері. Коммерциялық және коммерциялық емес заңды тұлғалар, олардың ерекшеліктері. Коммерциялық заңды тұлғалардың түрлері, шаруашылық серіктестіктердің, акционерлік қоғамдардың, өндірістік кооперативтердің, мемлекеттік кәсіпорындардың құқықтық сипаттамалары. Коммерциялық емес заңды тұлғалардың құқықтық режимі.</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sz w:val="24"/>
          <w:szCs w:val="24"/>
          <w:lang w:val="kk-KZ"/>
        </w:rPr>
        <w:t>Заңды тұлғаның органдары. Заңды тұлғаның тұрған жері. Заңды тұлғаның  филиалдары, өкілдіктері және өзге де  оқшауланған құрылымдық бөлімшелері.</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 xml:space="preserve">5. Заңды тұлғаларды қайта құру. </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Заңды тұлғаларды қайта құру тәртібі. Заңды тұлғаны қайта құру: біріктіру, қосу, бөлу, бөліп шығару, қайта құру.Заңды тұлғаларды мемлекеттік тіркеу және қайта тіркеу.</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Тарату және қайта ұйымдастыру заңды тұлғаларды тоқтату құралы ретінде. Заңды тұлғаларды таратудың негіздері мен тәртібі. Заңды тұлғалардың банкроттығы. Заңды тұлғаларды қайта ұйымдастырудың түрлері мен түрлері.</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 xml:space="preserve">6. Азаматтық құқық объектілерінің түсінігі мен түрлері. </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hAnsi="Times New Roman" w:cs="Times New Roman"/>
          <w:sz w:val="24"/>
          <w:szCs w:val="24"/>
          <w:lang w:val="kk-KZ"/>
        </w:rPr>
        <w:lastRenderedPageBreak/>
        <w:t xml:space="preserve">Азаматтық құқық объектілерінің түсінігі мен түрлері. Азаматтық құқық объектілерінің айналым қабілеттілігі. Жеке мүліктік емес құқықтар және оларды қорғау. </w:t>
      </w:r>
      <w:r w:rsidRPr="00056461">
        <w:rPr>
          <w:rFonts w:ascii="Times New Roman" w:eastAsia="Calibri" w:hAnsi="Times New Roman" w:cs="Times New Roman"/>
          <w:sz w:val="24"/>
          <w:szCs w:val="24"/>
          <w:lang w:val="kk-KZ"/>
        </w:rPr>
        <w:t>Ар-намысты, қадір-қасиетті және іскерлік беделді қорғауды жүзеге асыру ерекшеліктері.</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Заттар азаматтық құқық объектісі ретінде. Заттарды азаматтық құқық объектілері ретінде жіктеу. Жылжымалы және жылжымайтын мүлік. Азаматтық айналымнан алынып тасталынған  және алынып тасталынбаған заттар. Бөлінетін және бөлінбейтін заттар. Күрделі заттар, басты және керек-жарақ заттар.  Қызмет және жұмыс азаматтық құқық объектілері ретінде. Құжатсыз бағалы қағаздар. Акциялардың, облигациялардың және басқа бағалы қағаздардың құқықтық сипаттамалары.</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 xml:space="preserve">7. Азаматтық құқықтағы мәміле институты. Мәміленің жарамдылығының талаптары. Мәміленің жарамсыздығы. </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Азаматтық құқықтағы мәмілелердің түсінігі және түрлері. Біржақты мәмілелер. Екіжақты және көпжақты мәмілелер (шарттар). Шарт  ұғымы. </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 Ауызша, </w:t>
      </w:r>
      <w:r w:rsidRPr="00056461">
        <w:rPr>
          <w:rStyle w:val="ab"/>
          <w:rFonts w:ascii="Times New Roman" w:hAnsi="Times New Roman" w:cs="Times New Roman"/>
          <w:sz w:val="24"/>
          <w:szCs w:val="24"/>
          <w:lang w:val="kk-KZ"/>
        </w:rPr>
        <w:t>конклюденттік</w:t>
      </w:r>
      <w:r w:rsidRPr="00056461">
        <w:rPr>
          <w:rFonts w:ascii="Times New Roman" w:eastAsia="Calibri" w:hAnsi="Times New Roman" w:cs="Times New Roman"/>
          <w:sz w:val="24"/>
          <w:szCs w:val="24"/>
          <w:lang w:val="kk-KZ"/>
        </w:rPr>
        <w:t>, жазбаша мәмілелер. Мәмілелерді тіркеу.</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Мәмілеге қатысушыларға қойылатын талаптарды сақтаудың маңыздылығы, мәміленің нысаны, мәміленің мазмұны, сонымен қатар мәміледе өз пікірін білдіру еркіндігі.</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Мәмілені жарамсыз деп тану негіздері. Мәмілені немесе оның бір бөлігін жарамсыз деп танудың құқықтық салдары. Мәмілелерді жарамсыз деп танудың талап ету мерзімі. Биржалық мәмілелердің ерекшеліктері.</w:t>
      </w:r>
    </w:p>
    <w:p w:rsidR="00632621" w:rsidRPr="00056461" w:rsidRDefault="00632621" w:rsidP="00632621">
      <w:pPr>
        <w:spacing w:after="0" w:line="240" w:lineRule="auto"/>
        <w:ind w:firstLine="567"/>
        <w:contextualSpacing/>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8. Меншік құқығы.</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Меншік экономикалық  санат ретінде. Меншік құқығы ұғымы және оның мазмұны. Меншік құқығының  шексіздігі. Меншік иесінің  құқықтары. Иелену, пайдалану, билік ету құқығының түсінігі және сипаттамасы. Мүлікті күтіп ұстау ауыртпалықтары. Сервитуттар.</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Меншік құқығының пайда болуының негіздері. Мүліктің кездейсоқ жойылу немесе кездейсоқ бүліну қаупі. Жемістер мен кірістерге меншік құқығы.</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Шарт бойынша мүлік алушының меншік құқығы пайда болатын кез. Иелену мерзімі.</w:t>
      </w:r>
    </w:p>
    <w:p w:rsidR="00632621" w:rsidRPr="00056461" w:rsidRDefault="00632621" w:rsidP="00632621">
      <w:pPr>
        <w:pStyle w:val="a9"/>
        <w:ind w:firstLine="567"/>
        <w:jc w:val="both"/>
        <w:rPr>
          <w:rStyle w:val="ab"/>
          <w:sz w:val="24"/>
          <w:szCs w:val="24"/>
          <w:lang w:val="kk-KZ"/>
        </w:rPr>
      </w:pPr>
      <w:r w:rsidRPr="00056461">
        <w:rPr>
          <w:rStyle w:val="ab"/>
          <w:sz w:val="24"/>
          <w:szCs w:val="24"/>
          <w:lang w:val="kk-KZ"/>
        </w:rPr>
        <w:t>Меншік құқығы мен өзге де заттық құқықтардың тоқтатылуы. Меншік құқығының тоқтатылу негіздері. Мүлікті мемлекет мешігіне алып қою, реквизициялау, тәркілеу және олардың құқықтық ерекшеліктері.</w:t>
      </w:r>
      <w:r w:rsidRPr="00056461">
        <w:rPr>
          <w:sz w:val="24"/>
          <w:szCs w:val="24"/>
          <w:lang w:val="kk-KZ"/>
        </w:rPr>
        <w:t xml:space="preserve"> </w:t>
      </w:r>
      <w:r w:rsidRPr="00056461">
        <w:rPr>
          <w:rStyle w:val="ab"/>
          <w:sz w:val="24"/>
          <w:szCs w:val="24"/>
          <w:lang w:val="kk-KZ"/>
        </w:rPr>
        <w:t>Меншік құқығын тоқтатудың басқа тәсілдері.</w:t>
      </w:r>
    </w:p>
    <w:p w:rsidR="00632621" w:rsidRPr="00056461" w:rsidRDefault="00632621" w:rsidP="00632621">
      <w:pPr>
        <w:pStyle w:val="a9"/>
        <w:ind w:firstLine="567"/>
        <w:jc w:val="both"/>
        <w:rPr>
          <w:rStyle w:val="ab"/>
          <w:sz w:val="24"/>
          <w:szCs w:val="24"/>
          <w:lang w:val="kk-KZ"/>
        </w:rPr>
      </w:pPr>
      <w:r w:rsidRPr="00056461">
        <w:rPr>
          <w:rStyle w:val="ab"/>
          <w:sz w:val="24"/>
          <w:szCs w:val="24"/>
          <w:lang w:val="kk-KZ"/>
        </w:rPr>
        <w:t>Қазақстан Республикасының заңнамасы бойынша меншік түрлері. Жеке меншік. Мемлекеттік меншік құқығы.</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9. Міндеттеме. Міндеттеменің орындалуын  қамтамасыз ету  түсінігі мен мәні. Міндеттеменің орындалуын  қамтамасыз ету  әдістері.</w:t>
      </w:r>
    </w:p>
    <w:p w:rsidR="00632621" w:rsidRPr="00056461" w:rsidRDefault="00632621" w:rsidP="00632621">
      <w:pPr>
        <w:spacing w:after="0" w:line="240" w:lineRule="auto"/>
        <w:ind w:firstLine="567"/>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Міндеттеме құқығының түсінігі және жүйесі. Міндеттеме түсінігі, оның басқа мүліктік құқықтық қатынастардан айырмашылығы. Міндеттемелердің туындау негіздері. Шарттық және шарттан тыс міндеттемелер. «Міндеттеме», «мәміле», «шарт» ұғымдарының өзара байланысы. Міндеттемедегі тұлғалардың көптігі. Ортақтасқан, үлестік және субсидиялық міндеттемелер. Үшінші жақтың міндеттемелері. Регрестік міндеттемелер. Үшінші жақтың пайдасына жасалатын міндеттемелер. Міндеттемедегі тұлғалардың өзгеруі. </w:t>
      </w:r>
    </w:p>
    <w:p w:rsidR="00632621" w:rsidRPr="00056461" w:rsidRDefault="00632621" w:rsidP="00632621">
      <w:pPr>
        <w:pStyle w:val="a9"/>
        <w:ind w:firstLine="567"/>
        <w:jc w:val="both"/>
        <w:rPr>
          <w:rStyle w:val="ab"/>
          <w:sz w:val="24"/>
          <w:szCs w:val="24"/>
          <w:lang w:val="kk-KZ"/>
        </w:rPr>
      </w:pPr>
      <w:r w:rsidRPr="00056461">
        <w:rPr>
          <w:rStyle w:val="ab"/>
          <w:sz w:val="24"/>
          <w:szCs w:val="24"/>
          <w:lang w:val="kk-KZ"/>
        </w:rPr>
        <w:t>Міндеттемені орындау түсінігі. Міндеттемені тиісінше орындау түсінігі мен мәні. Міндеттемелерді орындаудың қағидалары. Міндеттемелерді орындау мерзімдері. Міндеттемелерді мерзімінен бұрын орындау. Міндеттемені орындаудың кешігуінің салдары. Міндеттеме орындалатын жер.</w:t>
      </w:r>
    </w:p>
    <w:p w:rsidR="00632621" w:rsidRPr="00056461" w:rsidRDefault="00632621" w:rsidP="00632621">
      <w:pPr>
        <w:pStyle w:val="a9"/>
        <w:ind w:firstLine="567"/>
        <w:jc w:val="both"/>
        <w:rPr>
          <w:rStyle w:val="ab"/>
          <w:sz w:val="24"/>
          <w:szCs w:val="24"/>
          <w:lang w:val="kk-KZ"/>
        </w:rPr>
      </w:pPr>
      <w:r w:rsidRPr="00056461">
        <w:rPr>
          <w:rStyle w:val="ab"/>
          <w:sz w:val="24"/>
          <w:szCs w:val="24"/>
          <w:lang w:val="kk-KZ"/>
        </w:rPr>
        <w:t>Міндеттемелердің орындалуын қамтамасыз ету әдістері. Тұрақсыздық айыбы. Кепілпұл. Кепілпұл  нысаны, оны бұзудың салдары. Кепіл міндеттеменің орындалуын қамтамасыз ету тәсілі ретінде. Кепілдің түрлері. Ипотеканың құқықтық ерекшеліктері. Кепіл мәні. Кепіл міндеттемесінің тараптары, олардың құқықтары мен міндеттері.</w:t>
      </w:r>
      <w:r w:rsidRPr="00056461">
        <w:rPr>
          <w:sz w:val="24"/>
          <w:szCs w:val="24"/>
          <w:lang w:val="kk-KZ"/>
        </w:rPr>
        <w:t xml:space="preserve"> </w:t>
      </w:r>
      <w:r w:rsidRPr="00056461">
        <w:rPr>
          <w:rStyle w:val="ab"/>
          <w:sz w:val="24"/>
          <w:szCs w:val="24"/>
          <w:lang w:val="kk-KZ"/>
        </w:rPr>
        <w:t xml:space="preserve">Кепілмен қамтамасыз етілген міндеттемені орындамаудың немесе тиісінше орындамаудың салдары. Кепілге қойылған мүлікті өндіріп алу тәртібі. Кепілдік және </w:t>
      </w:r>
      <w:r w:rsidRPr="00056461">
        <w:rPr>
          <w:rStyle w:val="ab"/>
          <w:sz w:val="24"/>
          <w:szCs w:val="24"/>
          <w:lang w:val="kk-KZ"/>
        </w:rPr>
        <w:lastRenderedPageBreak/>
        <w:t xml:space="preserve">кепілдік міндеттеменің орындалуын қамтамасыз ету тәсілдері ретінде. Кепілдік пен кепіл болушылықтың айырмашылығы. </w:t>
      </w:r>
    </w:p>
    <w:p w:rsidR="00632621" w:rsidRPr="00056461" w:rsidRDefault="00632621" w:rsidP="00632621">
      <w:pPr>
        <w:spacing w:after="0" w:line="240" w:lineRule="auto"/>
        <w:ind w:firstLine="567"/>
        <w:contextualSpacing/>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 xml:space="preserve">10. Азаматтық - құқықтық жауапкершілік. </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Азаматтық-құқықтық жауаптылықтың түсінігі. Құқықтық жауаптылықтың жүйесіндегі азаматтық-құқықтық жауаптылықтың орны. Азаматтық-құқықтық жауаптылықтың түрлері. Шарттық және шарттан тыс жауаптылық. Азаматтық-құқықтық жауаптылықтың қағидалары.</w:t>
      </w:r>
    </w:p>
    <w:p w:rsidR="00632621" w:rsidRPr="00056461" w:rsidRDefault="00632621" w:rsidP="00632621">
      <w:pPr>
        <w:spacing w:after="0" w:line="240" w:lineRule="auto"/>
        <w:ind w:firstLine="567"/>
        <w:jc w:val="both"/>
        <w:rPr>
          <w:rStyle w:val="ab"/>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Азаматтық құқық бұзушылықтың түсінігі және құрамы. Құқыққа қайшы әрекет,  қиянат, себепті байланыс,  кінә </w:t>
      </w:r>
      <w:r w:rsidRPr="00056461">
        <w:rPr>
          <w:rStyle w:val="ab"/>
          <w:rFonts w:ascii="Times New Roman" w:hAnsi="Times New Roman" w:cs="Times New Roman"/>
          <w:sz w:val="24"/>
          <w:szCs w:val="24"/>
          <w:lang w:val="kk-KZ"/>
        </w:rPr>
        <w:t>азаматтық-құқықтық жауапкершіліктің шарты ретінде. Моральдық зиянды өтеу ерекшеліктері.</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11. Сатып алу – сату шарты. Кепілдік мерзімін есептеу тәртібі. Бөлшектеп сатып алу сату шарты.</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Сатып алу шартының түсінігі. Сатып алу-сату шартының мазмұны. Сатып алу-сату шартының жекелеген түрлері (тауар жеткізілімі, контрактация, кәсіпорынды сатып алу-сату, бөлшектеп  сатып алу-сату, энергиямен жабдықтау шарттары). Сатып алу-сату шарты бойынша тараптардың құқықтары мен міндеттері. Тауардың сапасы, саны, мерзімі бойынша шарт талаптарын бұзғаны үшін тараптардың жауапкершілігі. Тауардың сапасын тексеру. Тауарды салатын ыдыс және буып-түю. Тауарлардың түр-түрі.</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Тауардың жарамдылық мерзімі. Сатылған тауардың сапасына талап қоюдың ескіру мерзімі мен талаптары. Шағым мерзімі және талап арыздың ескіру мерзімі. Ұйымдардың талап арыздарды беру тәртібі. Сатылған тауардың сапасы туралы дауды қарау кезінде дәлелдеу ауыртпалығын бөлу. Тауарға ақы төлеу. Тауарды сақтандыру бойынша сатып алу-сату шартының талаптары. Сатушының  тауарға меншік құқығының сақталуы. Тауардың кездейсоқ жойылу және бүліну қаупінің  сатып алушыға ауысуы.</w:t>
      </w:r>
    </w:p>
    <w:p w:rsidR="00632621" w:rsidRPr="00056461" w:rsidRDefault="00632621" w:rsidP="00632621">
      <w:pPr>
        <w:spacing w:after="0" w:line="240" w:lineRule="auto"/>
        <w:ind w:firstLine="567"/>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Бөлшектеп сатып алу-сату шарты және оны құқықтық реттеу ерекшеліктері. Бөлшектеп сатып алу-сату шартының элементтері.  Тауардың сапасы. Тауардың жарамдылық мерзімі.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eastAsia="Calibri" w:hAnsi="Times New Roman" w:cs="Times New Roman"/>
          <w:b/>
          <w:sz w:val="24"/>
          <w:szCs w:val="24"/>
          <w:lang w:val="kk-KZ"/>
        </w:rPr>
        <w:t>12.Тауар жеткізілімі шарты. Айырбас шарты.</w:t>
      </w:r>
      <w:r w:rsidRPr="00056461">
        <w:rPr>
          <w:rFonts w:ascii="Times New Roman" w:hAnsi="Times New Roman" w:cs="Times New Roman"/>
          <w:b/>
          <w:sz w:val="24"/>
          <w:szCs w:val="24"/>
          <w:lang w:val="kk-KZ"/>
        </w:rPr>
        <w:t xml:space="preserve"> Сыйға тарту шарты</w:t>
      </w:r>
    </w:p>
    <w:p w:rsidR="00632621" w:rsidRPr="00056461" w:rsidRDefault="00632621" w:rsidP="00632621">
      <w:pPr>
        <w:spacing w:after="0" w:line="240" w:lineRule="auto"/>
        <w:ind w:firstLine="567"/>
        <w:jc w:val="both"/>
        <w:rPr>
          <w:rFonts w:ascii="Times New Roman" w:eastAsia="Calibri" w:hAnsi="Times New Roman" w:cs="Times New Roman"/>
          <w:b/>
          <w:sz w:val="24"/>
          <w:szCs w:val="24"/>
          <w:lang w:val="kk-KZ"/>
        </w:rPr>
      </w:pPr>
      <w:r w:rsidRPr="00056461">
        <w:rPr>
          <w:rFonts w:ascii="Times New Roman" w:eastAsia="Calibri" w:hAnsi="Times New Roman" w:cs="Times New Roman"/>
          <w:sz w:val="24"/>
          <w:szCs w:val="24"/>
          <w:lang w:val="kk-KZ"/>
        </w:rPr>
        <w:t xml:space="preserve">Тауар жеткізілімі </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 xml:space="preserve">шартының ұғымы және оны құқықтық реттеу ерекшеліктері. Тауар жеткізілімі </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шартының элементтері. Тауар жеткізілімінің тәртібі. Тауар жеткізілімінің кезеңдері.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Айырбас шартының ұғымы. Айырбас шартының мазмұны.  Айырбас шарты бойынша тараптардың құқықтары мен міндеттері.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eastAsia="Calibri" w:hAnsi="Times New Roman" w:cs="Times New Roman"/>
          <w:sz w:val="24"/>
          <w:szCs w:val="24"/>
          <w:lang w:val="kk-KZ"/>
        </w:rPr>
        <w:t>С</w:t>
      </w:r>
      <w:r w:rsidRPr="00056461">
        <w:rPr>
          <w:rFonts w:ascii="Times New Roman" w:hAnsi="Times New Roman" w:cs="Times New Roman"/>
          <w:sz w:val="24"/>
          <w:szCs w:val="24"/>
          <w:lang w:val="kk-KZ"/>
        </w:rPr>
        <w:t>ыйға тарту шартының ұғымы және  мәні. Сыйға тарту шартына жалпы сипаттама.  Сыйға тарту шартының элементтері. Сыйға тарту шартының нысаны. Қайырмалдық.</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13. Мүлікті жалдау шарты. Мүлікті жалдау шартының түрлері. Лизинг.</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Мүліктік жалға беру шартының түсінігі. Мүліктік жалдау шартының нысаны. Жалдау шарты бойынша тараптардың құқықтары мен міндеттері. Мүліктік жалдау шартының элементтері.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Мүліктік жалдау шартының түрлері. Прокат шарты.  Ғимараттар мен  үйлерді жалдау. Тұрғын үйді жалдау. Мүліктік кешен ретінде кәсіпорынның құқықтық сипаттамасы.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Лизинг шартының құқықтық табиғаты. Лизинг нысанасы. Лизинг шартының елеулі талаптары. Лизинг шартының элементтері. Лизинг шарты бойынша тараптардың құқықтары мен міндеттері.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14. Мердігерлік шарты. Мердігерлік шартының  түрлері.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Мердігерлік шартының жалпы сипаттамасы. Мердігерлік шарты бойынша тараптардың құқықтары және міндеттері. Мердігерлік  шартты жасасу және орындау тәртібі. Тараптардың міндеттемені орындамағаны немесе тиісінше орындамағаны үшін жауапкершіліктері.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Құрылыс мердігерлік шарты. Тұрмыстық мердігерлік шартының ерекшеліктері. Ғылыми-зерттеу, тәжірибелік-конструкторлық және технологиялық жұмыстарға </w:t>
      </w:r>
      <w:r w:rsidRPr="00056461">
        <w:rPr>
          <w:rFonts w:ascii="Times New Roman" w:hAnsi="Times New Roman" w:cs="Times New Roman"/>
          <w:sz w:val="24"/>
          <w:szCs w:val="24"/>
          <w:lang w:val="kk-KZ"/>
        </w:rPr>
        <w:lastRenderedPageBreak/>
        <w:t>мердігерлік шарты. Ғылыми-зерттеу, тәжірибелік-конструкторлық және технологиялық жұмыстарға мердігерлік шартының ерекшеліктері.</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15. Өтемелі қызмет көрсету шарты.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Өтемелі қызмет көрсету шартының түсінігі. Өтемелі қызмет көрсету шартының мазмұны.  Өтемелі қызмет көрсету шартын атқару.   Көрсетілген қызметтерге ақы төлеу. Өтемелі қызмет көрсету шартын құқықтық реттеу.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16. Тасымалдау шарты.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ҚР заңнамасы бойынша көлік түрлері. Тасымалдау шартының элементтері. Тасымалдау шартының түрлері және олардың құқықтық реттеу. Жүктерді тасымалдау шартының элементтері.  Жүктерді тасымалдау шартының ерекшеліктері. Жолаушыларды тасымалдау шартының элементтері.  Жолаушыларды тасымалдау шартының ерекшеліктері.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Көлік экспедициясы шартының түсінігі және ерекше белгілері. Кеме жалдау (чартер) шарты.</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17. Тапсырма шарты.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Тапсырма шартының түсінігі мен мазмұны. Тапсырма шартының тараптары. Сенім ауысуы. Тапсырма шартын тоқтату. Тапсырма шартындағы құқықтық мирасқорлық.</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18. Комиссия шарты.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Комиссия шартының мазмұны және орындалуы. Комиссия шартының элементтері. Комиссиялық сыйақы. Комиссиялық тапсырманы орындау. Қосалқы комиссия. Комиссия шартын тоқтату. Комиссия шартындағы құқықтық мирасқорлық.</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19. Сақтау шарты.</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Сақтау шартының ұғымы және нысаны. Затты сақтауға қабыдау міндеті. Сақтау мерзімі. Сақтау жағдайларын өзгерту. Сақтаушының жауаптылық мөлшері.</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20. Заем шарты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Заем шартының түсінігі. Заем шартының нысаны. Заем шартын жасасу. Қарыз шарты бойынша сыйақы. Заем нысанасын беру. Нысаналы заем. Заем шартын даулау.       Мемлекеттік заем шарты. Банк заем шарты. </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21. Ақшалай талапты беріп қаржыландыру (факторинг)</w:t>
      </w:r>
    </w:p>
    <w:p w:rsidR="00632621" w:rsidRPr="00056461" w:rsidRDefault="00632621" w:rsidP="00632621">
      <w:pPr>
        <w:pStyle w:val="3"/>
        <w:shd w:val="clear" w:color="auto" w:fill="FFFFFF"/>
        <w:spacing w:before="0" w:line="240" w:lineRule="auto"/>
        <w:ind w:firstLine="567"/>
        <w:jc w:val="both"/>
        <w:textAlignment w:val="baseline"/>
        <w:rPr>
          <w:rFonts w:ascii="Times New Roman" w:hAnsi="Times New Roman" w:cs="Times New Roman"/>
          <w:b w:val="0"/>
          <w:bCs w:val="0"/>
          <w:color w:val="auto"/>
          <w:sz w:val="24"/>
          <w:szCs w:val="24"/>
          <w:lang w:val="kk-KZ"/>
        </w:rPr>
      </w:pPr>
      <w:r w:rsidRPr="00056461">
        <w:rPr>
          <w:rFonts w:ascii="Times New Roman" w:hAnsi="Times New Roman" w:cs="Times New Roman"/>
          <w:b w:val="0"/>
          <w:bCs w:val="0"/>
          <w:color w:val="auto"/>
          <w:sz w:val="24"/>
          <w:szCs w:val="24"/>
          <w:lang w:val="kk-KZ"/>
        </w:rPr>
        <w:t>Ақшалай талапты беріп қаржыландыру (факторинг) шартының ұғымы. Ақшалай талапты беріп қаржыландыру (факторинг) шартының нысаны. Ақшалай талапты беріп қаржыландыру (факторинг) шартының элементтері.</w:t>
      </w:r>
    </w:p>
    <w:p w:rsidR="00632621" w:rsidRPr="00056461" w:rsidRDefault="00632621" w:rsidP="00632621">
      <w:pPr>
        <w:pStyle w:val="3"/>
        <w:shd w:val="clear" w:color="auto" w:fill="FFFFFF"/>
        <w:spacing w:before="0" w:line="240" w:lineRule="auto"/>
        <w:ind w:firstLine="567"/>
        <w:jc w:val="both"/>
        <w:textAlignment w:val="baseline"/>
        <w:rPr>
          <w:rFonts w:ascii="Times New Roman" w:hAnsi="Times New Roman" w:cs="Times New Roman"/>
          <w:b w:val="0"/>
          <w:bCs w:val="0"/>
          <w:color w:val="auto"/>
          <w:sz w:val="24"/>
          <w:szCs w:val="24"/>
          <w:lang w:val="kk-KZ"/>
        </w:rPr>
      </w:pPr>
      <w:r w:rsidRPr="00056461">
        <w:rPr>
          <w:rFonts w:ascii="Times New Roman" w:hAnsi="Times New Roman" w:cs="Times New Roman"/>
          <w:b w:val="0"/>
          <w:bCs w:val="0"/>
          <w:color w:val="auto"/>
          <w:sz w:val="24"/>
          <w:szCs w:val="24"/>
          <w:lang w:val="kk-KZ"/>
        </w:rPr>
        <w:t>Қаржыландыруды алу мақсатындағы берiлген ақшалай талап. Клиенттiң қаржы агентiнiң алдындағы жауапкершiлiгi. Ақшалай талапты кейiн беру.</w:t>
      </w:r>
    </w:p>
    <w:p w:rsidR="00632621" w:rsidRPr="00056461" w:rsidRDefault="00632621" w:rsidP="00632621">
      <w:pPr>
        <w:pStyle w:val="a9"/>
        <w:ind w:firstLine="567"/>
        <w:jc w:val="both"/>
        <w:rPr>
          <w:b/>
          <w:sz w:val="24"/>
          <w:szCs w:val="24"/>
          <w:lang w:val="kk-KZ"/>
        </w:rPr>
      </w:pPr>
      <w:r w:rsidRPr="00056461">
        <w:rPr>
          <w:b/>
          <w:sz w:val="24"/>
          <w:szCs w:val="24"/>
          <w:lang w:val="kk-KZ"/>
        </w:rPr>
        <w:t>22. Банктік қызмет көрсету</w:t>
      </w:r>
    </w:p>
    <w:p w:rsidR="00632621" w:rsidRPr="00056461" w:rsidRDefault="00632621" w:rsidP="00632621">
      <w:pPr>
        <w:pStyle w:val="a9"/>
        <w:ind w:firstLine="567"/>
        <w:jc w:val="both"/>
        <w:rPr>
          <w:sz w:val="24"/>
          <w:szCs w:val="24"/>
          <w:lang w:val="kk-KZ"/>
        </w:rPr>
      </w:pPr>
      <w:r w:rsidRPr="00056461">
        <w:rPr>
          <w:sz w:val="24"/>
          <w:szCs w:val="24"/>
          <w:lang w:val="kk-KZ"/>
        </w:rPr>
        <w:t>Банктік қызмет көрсету шартының ұғымы. Банктік қызмет көрсету шартының түрлері. Банктік қызмет көрсету шартының елеулі талаптары.  Банктік қызмет көрсету шарты бойынша тараптардың жауапкершіліктері.</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23. Рента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Рента шарты. Рента шартының элементтері. Рентаны ресімдеуге қойылатын талаптар. Тұрақты рента. Ғұмырлық рента. Өмір бойы асырауда ұстау.</w:t>
      </w:r>
    </w:p>
    <w:p w:rsidR="00632621" w:rsidRPr="00056461" w:rsidRDefault="00632621" w:rsidP="00632621">
      <w:pPr>
        <w:pStyle w:val="a9"/>
        <w:ind w:firstLine="567"/>
        <w:jc w:val="both"/>
        <w:rPr>
          <w:b/>
          <w:sz w:val="24"/>
          <w:szCs w:val="24"/>
          <w:lang w:val="kk-KZ"/>
        </w:rPr>
      </w:pPr>
      <w:r w:rsidRPr="00056461">
        <w:rPr>
          <w:b/>
          <w:sz w:val="24"/>
          <w:szCs w:val="24"/>
          <w:lang w:val="kk-KZ"/>
        </w:rPr>
        <w:t>24. Сақтандыру</w:t>
      </w:r>
    </w:p>
    <w:p w:rsidR="00632621" w:rsidRPr="00056461" w:rsidRDefault="00632621" w:rsidP="00632621">
      <w:pPr>
        <w:pStyle w:val="a9"/>
        <w:ind w:firstLine="567"/>
        <w:jc w:val="both"/>
        <w:rPr>
          <w:sz w:val="24"/>
          <w:szCs w:val="24"/>
          <w:lang w:val="kk-KZ"/>
        </w:rPr>
      </w:pPr>
      <w:r w:rsidRPr="00056461">
        <w:rPr>
          <w:sz w:val="24"/>
          <w:szCs w:val="24"/>
          <w:lang w:val="kk-KZ"/>
        </w:rPr>
        <w:t>Сақтандыру шартының ұғымы. Сақтандыру шартының элементтері. Сақтандыру шартының елеулі талаптары.  Сақтандыру шартының түрлері. Сақтандыру жағдайы.</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25. Зиян келтіру салдарынан туындайтын міндеттемелер. </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Зиян келтіргені үшін жауаптылықтың жалпы негіздері.Зиян келтірудің алдын алу. Қажеттi қорғану жағдайында зиян келтiру. Аса қажеттi жағдайда зиян келтiру. Он төрт жастан он сегiз жасқа дейiнгi кәмелетке толмағандар келтiрген зиян үшiн жауапкершiлiк. Мүлiктiк зиянды өтеу әдiстерi. Моральдық зиянды өтеу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26. Кешенді кәсіпкерлік лицензия (франчайзинг)</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Кешенді кәсіпкерлік лицензия (франчайзинг) шартының ұғымы. Кешенді кәсіпкерлік лицензия (франчайзинг) шартының нысаны. Лицензиардың міндеттері. Лицензиаттың </w:t>
      </w:r>
      <w:r w:rsidRPr="00056461">
        <w:rPr>
          <w:rFonts w:ascii="Times New Roman" w:hAnsi="Times New Roman" w:cs="Times New Roman"/>
          <w:sz w:val="24"/>
          <w:szCs w:val="24"/>
          <w:lang w:val="kk-KZ"/>
        </w:rPr>
        <w:lastRenderedPageBreak/>
        <w:t>міндеттері. Кешенді кәсіпкерлік қосалқы лицензия. Кешенді кәсіпкерлік лицензия (франчайзинг) шартының тоқтатылуы. Кешенді кәсіпкерлік лицензия (франчайзинг) шартындағы құқықтық мирасқорлық.</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27. Моральдық зиянды өтеу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Моральдық зиянды өтеудің тәртібі. Моральдық зиянды өтеу мөлшері.</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28. Интеллектуалдық меншік құқығы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Интеллектуалдық меншік құқығының объектілері. Интеллектуалдық меншік  объектілеріне құқықтың пайда болу негіздері. Интеллектуалдық меншік  объектілеріне жеке мүліктік емес және мүліктік құқықтар.  Интеллектуалдық меншік  объектілеріне айырықша құқықтар. Лицензиялық шарт. Айырықша құқықтардың қолдану мерзімі. Айырықша құқықтарды қорғау әдістері.</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29. Авторлық құқық</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Авторлық құқықпен қорғалатын туындылар (авторлық құқық объектілері). Авторлық құқық объектілерінің түрлері. Авторлық қатынастарды құқықтық реттеу. Авторлық құқық объектілері болып табылмайтын туындылар. Авторлық құқықты қорғау белгісі. Авторлық құқықтың қолданылу мерзімі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b/>
          <w:sz w:val="24"/>
          <w:szCs w:val="24"/>
          <w:lang w:val="kk-KZ"/>
        </w:rPr>
        <w:t xml:space="preserve">30.  Мұрагерлік құқық.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Мұрагерлік.  Мұрагерліктің негіздері. Мұраның құрамы. Мұраның ашылуы.  Мұраның ашылу орны. Мұрагерлер. Мұрадан лайықсыз мұрагерлерді шеттеу.Өсиет бойынша мұрагерлік. Заңды мұрагерлік. Мұра алу.</w:t>
      </w:r>
    </w:p>
    <w:p w:rsidR="00632621" w:rsidRPr="00056461" w:rsidRDefault="00632621" w:rsidP="00632621">
      <w:pPr>
        <w:spacing w:after="0" w:line="240" w:lineRule="auto"/>
        <w:ind w:firstLine="567"/>
        <w:rPr>
          <w:rFonts w:ascii="Times New Roman" w:hAnsi="Times New Roman" w:cs="Times New Roman"/>
          <w:sz w:val="24"/>
          <w:szCs w:val="24"/>
          <w:lang w:val="kk-KZ"/>
        </w:rPr>
      </w:pP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3</w:t>
      </w:r>
      <w:r w:rsidR="00A775DC" w:rsidRPr="00056461">
        <w:rPr>
          <w:rFonts w:ascii="Times New Roman" w:hAnsi="Times New Roman" w:cs="Times New Roman"/>
          <w:b/>
          <w:sz w:val="24"/>
          <w:szCs w:val="24"/>
          <w:lang w:val="kk-KZ"/>
        </w:rPr>
        <w:t xml:space="preserve"> </w:t>
      </w:r>
      <w:r w:rsidRPr="00056461">
        <w:rPr>
          <w:rFonts w:ascii="Times New Roman" w:hAnsi="Times New Roman" w:cs="Times New Roman"/>
          <w:b/>
          <w:sz w:val="24"/>
          <w:szCs w:val="24"/>
          <w:lang w:val="kk-KZ"/>
        </w:rPr>
        <w:t>БЛОК. ҚАЗАҚСТАН РЕСПУБЛИКАСЫНЫҢ ҚЫЛМЫСТЫҚ ҚҰҚЫҒЫ (ЖАЛПЫ ЖӘНЕ ЕРЕКШЕ БӨЛІМ)</w:t>
      </w:r>
    </w:p>
    <w:p w:rsidR="00632621" w:rsidRPr="00056461" w:rsidRDefault="00632621" w:rsidP="00632621">
      <w:pPr>
        <w:spacing w:after="0" w:line="240" w:lineRule="auto"/>
        <w:ind w:firstLine="567"/>
        <w:rPr>
          <w:rFonts w:ascii="Times New Roman" w:hAnsi="Times New Roman" w:cs="Times New Roman"/>
          <w:b/>
          <w:sz w:val="24"/>
          <w:szCs w:val="24"/>
          <w:lang w:val="kk-KZ"/>
        </w:rPr>
      </w:pPr>
    </w:p>
    <w:p w:rsidR="00632621" w:rsidRPr="00056461" w:rsidRDefault="00632621" w:rsidP="00632621">
      <w:pPr>
        <w:pStyle w:val="a7"/>
        <w:ind w:firstLine="567"/>
        <w:jc w:val="both"/>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bCs/>
          <w:sz w:val="24"/>
          <w:szCs w:val="24"/>
          <w:bdr w:val="none" w:sz="0" w:space="0" w:color="auto" w:frame="1"/>
          <w:lang w:val="kk-KZ"/>
        </w:rPr>
        <w:t xml:space="preserve">1. Қылмыстық құқықтың қағидалары. </w:t>
      </w:r>
      <w:r w:rsidRPr="00056461">
        <w:rPr>
          <w:rFonts w:ascii="Times New Roman" w:hAnsi="Times New Roman" w:cs="Times New Roman"/>
          <w:b/>
          <w:sz w:val="24"/>
          <w:szCs w:val="24"/>
          <w:lang w:val="kk-KZ"/>
        </w:rPr>
        <w:t>Қылмыстық құқықтың міндеттері.</w:t>
      </w:r>
    </w:p>
    <w:p w:rsidR="00632621" w:rsidRPr="00056461" w:rsidRDefault="00632621" w:rsidP="00632621">
      <w:pPr>
        <w:pStyle w:val="a7"/>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Қылмыстық құқықтың салалық принциптері: заңдылық, әділділік, азаматтардың заң алдындағы теңдігі, жеке кінәлі жауаптылық, ізгілік және қудалауды үнемдеу, жауаптылық пен жазаның болмай қоймайтындығы, жауаптылық пен жазаны жеке саралау және даралау. Қылмыстық құқық принциптерін заңда бекіту мәселесі. Мемлекеттің қылмыстық саясатының тарихи шарттылығы. </w:t>
      </w:r>
    </w:p>
    <w:p w:rsidR="00632621" w:rsidRPr="00056461" w:rsidRDefault="00632621" w:rsidP="00632621">
      <w:pPr>
        <w:pStyle w:val="a7"/>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Адамның және азаматтың құқықтарын, бостандықтары мен заңды мүдделерiн, меншiктi, ұйымдардың құқықтары мен заңды мүдделерiн, қоғамдық тәртiп пен қауiпсiздiктi, қоршаған ортаны, Қазақстан Республикасының конституциялық құрылысы мен аумақтық тұтастығын, қоғам мен мемлекеттің заңмен қорғалатын мүдделерін қоғамға қауіпті қолсұғушылықтан қорғау. Бейбiтшiлiк пен адамзат қауiпсiздiгiн сақтау. Қылмыстық құқық бұзушылықтардың алдын алу.</w:t>
      </w:r>
    </w:p>
    <w:p w:rsidR="00632621" w:rsidRPr="00056461" w:rsidRDefault="00632621" w:rsidP="00632621">
      <w:pPr>
        <w:spacing w:after="0" w:line="240" w:lineRule="auto"/>
        <w:ind w:firstLine="567"/>
        <w:jc w:val="both"/>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bCs/>
          <w:sz w:val="24"/>
          <w:szCs w:val="24"/>
          <w:bdr w:val="none" w:sz="0" w:space="0" w:color="auto" w:frame="1"/>
          <w:lang w:val="kk-KZ"/>
        </w:rPr>
        <w:t>2. Қылмыстық құқықтың қайнар көздері.</w:t>
      </w:r>
      <w:r w:rsidRPr="00056461">
        <w:rPr>
          <w:rStyle w:val="shorttext"/>
          <w:rFonts w:ascii="Times New Roman" w:eastAsiaTheme="majorEastAsia" w:hAnsi="Times New Roman" w:cs="Times New Roman"/>
          <w:b/>
          <w:sz w:val="24"/>
          <w:szCs w:val="24"/>
          <w:lang w:val="kk-KZ"/>
        </w:rPr>
        <w:t xml:space="preserve"> Қылмыстық заңның жүйесі және оның түрлері.</w:t>
      </w:r>
      <w:r w:rsidRPr="00056461">
        <w:rPr>
          <w:rFonts w:ascii="Times New Roman" w:hAnsi="Times New Roman" w:cs="Times New Roman"/>
          <w:b/>
          <w:bCs/>
          <w:sz w:val="24"/>
          <w:szCs w:val="24"/>
          <w:bdr w:val="none" w:sz="0" w:space="0" w:color="auto" w:frame="1"/>
          <w:lang w:val="kk-KZ"/>
        </w:rPr>
        <w:t xml:space="preserve"> Қылмыстық заңның уақыт, кеңістік және тұлғалар шеңберіндегі күші.</w:t>
      </w:r>
    </w:p>
    <w:p w:rsidR="00632621" w:rsidRPr="00056461" w:rsidRDefault="00632621" w:rsidP="00632621">
      <w:pPr>
        <w:spacing w:after="0" w:line="240" w:lineRule="auto"/>
        <w:ind w:firstLine="567"/>
        <w:jc w:val="both"/>
        <w:rPr>
          <w:rStyle w:val="shorttext"/>
          <w:rFonts w:ascii="Times New Roman" w:hAnsi="Times New Roman" w:cs="Times New Roman"/>
          <w:sz w:val="24"/>
          <w:szCs w:val="24"/>
          <w:bdr w:val="none" w:sz="0" w:space="0" w:color="auto" w:frame="1"/>
          <w:lang w:val="kk-KZ"/>
        </w:rPr>
      </w:pPr>
      <w:r w:rsidRPr="00056461">
        <w:rPr>
          <w:rFonts w:ascii="Times New Roman" w:hAnsi="Times New Roman" w:cs="Times New Roman"/>
          <w:sz w:val="24"/>
          <w:szCs w:val="24"/>
          <w:bdr w:val="none" w:sz="0" w:space="0" w:color="auto" w:frame="1"/>
          <w:lang w:val="kk-KZ"/>
        </w:rPr>
        <w:t xml:space="preserve">Халықаралық келісім-шарттар мен халықаралық құқықтың жалпы қағидалары қылмыстық құқықтың қайнар көзі ретінде. Конституция мен заң. Заңға сәйкес акт және сот прецеденттері. Сот тәжірибесі. </w:t>
      </w:r>
      <w:r w:rsidRPr="00056461">
        <w:rPr>
          <w:rFonts w:ascii="Times New Roman" w:hAnsi="Times New Roman" w:cs="Times New Roman"/>
          <w:sz w:val="24"/>
          <w:szCs w:val="24"/>
          <w:lang w:val="kk-KZ"/>
        </w:rPr>
        <w:t>Конституциялық сот органдарының шешімдері. Әдет-ғұрып</w:t>
      </w:r>
      <w:r w:rsidRPr="00056461">
        <w:rPr>
          <w:rFonts w:ascii="Times New Roman" w:hAnsi="Times New Roman" w:cs="Times New Roman"/>
          <w:sz w:val="24"/>
          <w:szCs w:val="24"/>
          <w:bdr w:val="none" w:sz="0" w:space="0" w:color="auto" w:frame="1"/>
          <w:lang w:val="kk-KZ"/>
        </w:rPr>
        <w:t xml:space="preserve"> және доктрина.</w:t>
      </w:r>
    </w:p>
    <w:p w:rsidR="00632621" w:rsidRPr="00056461" w:rsidRDefault="00632621" w:rsidP="00632621">
      <w:pPr>
        <w:spacing w:after="0" w:line="240" w:lineRule="auto"/>
        <w:ind w:firstLine="567"/>
        <w:jc w:val="both"/>
        <w:rPr>
          <w:rFonts w:ascii="Times New Roman" w:hAnsi="Times New Roman" w:cs="Times New Roman"/>
          <w:sz w:val="24"/>
          <w:szCs w:val="24"/>
          <w:bdr w:val="none" w:sz="0" w:space="0" w:color="auto" w:frame="1"/>
          <w:lang w:val="kk-KZ"/>
        </w:rPr>
      </w:pPr>
      <w:r w:rsidRPr="00056461">
        <w:rPr>
          <w:rFonts w:ascii="Times New Roman" w:hAnsi="Times New Roman" w:cs="Times New Roman"/>
          <w:sz w:val="24"/>
          <w:szCs w:val="24"/>
          <w:bdr w:val="none" w:sz="0" w:space="0" w:color="auto" w:frame="1"/>
          <w:lang w:val="kk-KZ"/>
        </w:rPr>
        <w:t xml:space="preserve">Қылмыстық заңның жүйесінің түсінігі. </w:t>
      </w:r>
      <w:r w:rsidRPr="00056461">
        <w:rPr>
          <w:rFonts w:ascii="Times New Roman" w:hAnsi="Times New Roman" w:cs="Times New Roman"/>
          <w:sz w:val="24"/>
          <w:szCs w:val="24"/>
          <w:lang w:val="kk-KZ"/>
        </w:rPr>
        <w:t xml:space="preserve">Қылмыстық құқық жүйесі: Жалпы және Ерекше бөліктері. </w:t>
      </w:r>
      <w:r w:rsidRPr="00056461">
        <w:rPr>
          <w:rFonts w:ascii="Times New Roman" w:hAnsi="Times New Roman" w:cs="Times New Roman"/>
          <w:sz w:val="24"/>
          <w:szCs w:val="24"/>
          <w:bdr w:val="none" w:sz="0" w:space="0" w:color="auto" w:frame="1"/>
          <w:lang w:val="kk-KZ"/>
        </w:rPr>
        <w:t xml:space="preserve">Қылмыстық-құқықтық институттар мен нормалар.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bdr w:val="none" w:sz="0" w:space="0" w:color="auto" w:frame="1"/>
          <w:lang w:val="kk-KZ"/>
        </w:rPr>
        <w:t xml:space="preserve">Қылмыстық заңның уақыт бойынша күші. Қылмыстық заңның кеңістікте қолданылуы. Қылмыстың заңның тұлғалар шеңберіндегі қолданылуы. Экстрадиция. </w:t>
      </w:r>
    </w:p>
    <w:p w:rsidR="00632621" w:rsidRPr="00056461" w:rsidRDefault="00632621" w:rsidP="00632621">
      <w:pPr>
        <w:shd w:val="clear" w:color="auto" w:fill="FFFFFF"/>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3. Қылмыстық құқықбұзушылықтың түсінігі мен белгілері. </w:t>
      </w:r>
    </w:p>
    <w:p w:rsidR="00632621" w:rsidRPr="00056461" w:rsidRDefault="00632621" w:rsidP="0063262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Қылмыстық құқық бұзушылық ұғымы. Қылмыстық құқық бұзушылықтарды және қылмыстарға бөлуге негізделген критерийлер. Әртүрлі негіздер бойынша қылмыстық құқық бұзушылықтарды жіктеу. Қылмыстың тұжырымдамасы мен белгілері. Қылмыстарды санаттау. «Қылмыстық құқықтың» қылмыстық құқық санатына бөлудің </w:t>
      </w:r>
      <w:r w:rsidRPr="00056461">
        <w:rPr>
          <w:rFonts w:ascii="Times New Roman" w:hAnsi="Times New Roman" w:cs="Times New Roman"/>
          <w:sz w:val="24"/>
          <w:szCs w:val="24"/>
          <w:lang w:val="kk-KZ"/>
        </w:rPr>
        <w:lastRenderedPageBreak/>
        <w:t>тәжірибелік маңыздылығы. Маңызы шамалы әрекет. Қылмыстық құқық бұзушылықтардың өзге де құқықбұзушылықтардан және қоғамға қарсы қылмыстардан ерекшеліктері.</w:t>
      </w:r>
    </w:p>
    <w:p w:rsidR="00632621" w:rsidRPr="00056461" w:rsidRDefault="00632621" w:rsidP="00632621">
      <w:pPr>
        <w:shd w:val="clear" w:color="auto" w:fill="FFFFFF"/>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4. Қылмыстық жауаптылық және оның негіздері</w:t>
      </w:r>
    </w:p>
    <w:p w:rsidR="00632621" w:rsidRPr="00056461" w:rsidRDefault="00632621" w:rsidP="00632621">
      <w:pPr>
        <w:shd w:val="clear" w:color="auto" w:fill="FFFFFF"/>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Құқықтық жауаптылықтың дербес түрі ретіндегі қылмыстық жауаптылық түсінігі. Қылмыстық жауаптылық мәні және оның түрлері (позитивті және ретроспективті). Қылмыстық жауаптылықтың заңда бекітілген негізі. Қылмыстық жауаптылық негізі (негіздері) туралы сұрақтың теориялық қырлары. Қылмыстық жауаптылық және қылмыстық құқықтық қатынастар. Қылмыстық құқықтық қатынас субъекттері және мазмұны. Қылмыстық жауаптылықтың пайда болуы, іске асырылуы және тоқтатылуы. Жаза мен өзге де қылмыстық құқықтық ықпал ету шаралары қылмыстық жауаптылықты іске асыру нысандары ретінде.</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5. Қылмыстық құқықбұзушылықтың объектісі және объективтік жағының белгілері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құқық бойынша қылмыстық құқық бұзушылық объектісінің түсінігі. Қылмыстық заң қылмыстық құқықтық қорғау объекттері және олардың иерархиясы туралы. Қылмыстық құқық бұзушылық объекттерінің түрлері (тігінен жіктеу): жалпы, топтық, тікелей. Қылмыстық құқық бұзушылық объекттерінің жіктемесінің Қылмыстық кодексінің Ерекше бөлімін жүйелендіру үшін маңызы. Көпобъектілі қылмыстық құқық бұзушылықтардағы тікелей объекттердің түрлері (көлденеңінен жіктеу): негізгі, қосымша, факультативті. Қылмыстық құқық бұзушылық заты және оның саралаудағы маңызы. Қылмыстық құқық бұзушылық объектісі мен затының арақатынасы. Жәбірленушінің жеке басы және оның саралаудағы маңызы.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құқық бұзушылықтың объективтік жағының түсінігі және маңызы. Қылмыстық құқық бұзушылық құрамының объективтік жағын сипаттайтын белгілер. Объективтік жақ белгілерін міндетті және факультативті белгілерге бөлу. Қоғамға қауіпті іс-әрекет. Әрекет және әрекетсіздік қоғамға қауіпті іс-әрекеттің нысандары ретінде. Қылмыстық құқық бұзушылық  зардабының түсінігі және түрлері. Материалды, формалды және келте құрамдас  қылмыстық құқық бұзушылықтар. Қоғамға қауіпті әрекет пен қоғамға қауіпті зардап арасындағы себептік байланыс. Қылмыстық құқық бұзушылық жасау тәсілі, орны, уақыты, жағдайы, қаруы мен құралы қылмыстық құқық бұзушылық құрамының объективтік жағын сипаттайтын белгілер ретінде.</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6. Қылмыстық құқықбұзушылықтың субъектісі және субъективті жағының белгілері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құқық бойынша қылмыстық құқық бұзушылық субъектісінің түсінігі және маңызы. Қылмыстық жауаптылық жасына жету қылмыстық құқық бұзушылық субъектісінің міндетті белгісі ретінде. Жауаптылық 14 жастан бастап белгіленетін қылмыстық құқық бұзушылықтар. Есі дұрыстық қылмыстық құқық бұзушылық субъектісінің міндетті белгісі ретінде. Шектеулі есі дұрыстық және жасы бойынша шектеулі есі дұрыстық, олардың қылмыстық жауаптылыққа ықпалы. Есі дұрыс еместік түсінігі. Есі дұрыс еместіктің құқықтық және медициналық жіктері. Қоғамға қауіпті әрекетті жасаған адамды есі дұрыс емес деп танудың құқықтық салдары. Қылмыстық құқық бұзушылықтың арнайы субъектісі түсінігі және түрлері. Қазақстанда заңды тұлғалардың қылмыстық жауаптылығын енгізу перспективалары.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Қылмыстық құқық бұзушылықтың субъективтік жағының түсінігі және маңызы. Кінә қылмыстық құқық бұзушылықтың субъективтік жағының міндетті белгісі ретінде. Кінә мазмұнындағы интеллектуалды және ерікті компоненттердің арақатынасы кінә нысандарын ажырату жіктері ретінде. Қасақаналық және оның түрлері. Абайсыздық және оның түрлері. Объективті айып тағуға жол берілмеушілік. Кінәсіздікпен зиян келтірудің заңда бекітілген түрлері. Бір қылмыстық құқық бұзушылықта кінәнің екі нысанының үйлесімдігінің мүмкіндігі. Кінәнің екі нысанымен жасалатын қылмыстық құқық бұзушылықтар үшін жауаптылық. Ниет және мақсат қылмыстық құқық бұзушылықтың </w:t>
      </w:r>
      <w:r w:rsidRPr="00056461">
        <w:rPr>
          <w:rFonts w:ascii="Times New Roman" w:hAnsi="Times New Roman" w:cs="Times New Roman"/>
          <w:sz w:val="24"/>
          <w:szCs w:val="24"/>
          <w:lang w:val="kk-KZ"/>
        </w:rPr>
        <w:lastRenderedPageBreak/>
        <w:t>субъективтік жағының белгілері ретінде. Қылмыстық құқықтағы қателесу түсінігі және түрлері. Фактілі қателесудің кінә мен қылмыстық жауаптылыққа әсері.</w:t>
      </w:r>
    </w:p>
    <w:p w:rsidR="00632621" w:rsidRPr="00056461" w:rsidRDefault="00632621" w:rsidP="00632621">
      <w:pPr>
        <w:spacing w:after="0" w:line="240" w:lineRule="auto"/>
        <w:ind w:firstLine="567"/>
        <w:jc w:val="both"/>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sz w:val="24"/>
          <w:szCs w:val="24"/>
          <w:lang w:val="kk-KZ"/>
        </w:rPr>
        <w:t>7. Қыл</w:t>
      </w:r>
      <w:r w:rsidRPr="00056461">
        <w:rPr>
          <w:rFonts w:ascii="Times New Roman" w:hAnsi="Times New Roman" w:cs="Times New Roman"/>
          <w:b/>
          <w:bCs/>
          <w:sz w:val="24"/>
          <w:szCs w:val="24"/>
          <w:bdr w:val="none" w:sz="0" w:space="0" w:color="auto" w:frame="1"/>
          <w:lang w:val="kk-KZ"/>
        </w:rPr>
        <w:t>мыстық құқықбұзушылықтардың көптігі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Қылмыстыққұқық бұзушылықтардың көптігінің түсінігі. Қылмыстық құқық бұзушылықтардың көптігінің күрделі, дара, жалғаспалы, созылмалы, құрамдас, баламалы әрекетті, баламалы салдарлы, кінәнің екі нысанмен жасалатын қылмыстық құқық бұзушылықтардан айырмашылығы. Қылмыстық құқық бұзушылықтардың көптігінің тек заңда бекітілген нысандарының ғана болатындығы. </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 xml:space="preserve">Бірнеше реттіліктің саралауға және жазаға әсері. Қылмыстық құқық бұзушылықтардың бірнеше рет жасалуының түсінігі, белгілері және түрлері.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құқық бұзушылықтардың жиынтығының түсінігі мен түрлері. Нақты жиынтық. Қылмыстардың идеалды жиынтығы.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Қылмыстардың қайталануы туралы түсінік, белгілері мен түрлері. Жалпы қайталану. </w:t>
      </w:r>
      <w:r w:rsidRPr="00056461">
        <w:rPr>
          <w:rFonts w:ascii="Times New Roman" w:hAnsi="Times New Roman" w:cs="Times New Roman"/>
          <w:sz w:val="24"/>
          <w:szCs w:val="24"/>
        </w:rPr>
        <w:t xml:space="preserve">Арнайы </w:t>
      </w:r>
      <w:r w:rsidRPr="00056461">
        <w:rPr>
          <w:rFonts w:ascii="Times New Roman" w:hAnsi="Times New Roman" w:cs="Times New Roman"/>
          <w:sz w:val="24"/>
          <w:szCs w:val="24"/>
          <w:lang w:val="kk-KZ"/>
        </w:rPr>
        <w:t>қайталану</w:t>
      </w:r>
      <w:r w:rsidRPr="00056461">
        <w:rPr>
          <w:rFonts w:ascii="Times New Roman" w:hAnsi="Times New Roman" w:cs="Times New Roman"/>
          <w:sz w:val="24"/>
          <w:szCs w:val="24"/>
        </w:rPr>
        <w:t>. Пенитенциа</w:t>
      </w:r>
      <w:r w:rsidRPr="00056461">
        <w:rPr>
          <w:rFonts w:ascii="Times New Roman" w:hAnsi="Times New Roman" w:cs="Times New Roman"/>
          <w:sz w:val="24"/>
          <w:szCs w:val="24"/>
          <w:lang w:val="kk-KZ"/>
        </w:rPr>
        <w:t>рл</w:t>
      </w:r>
      <w:r w:rsidRPr="00056461">
        <w:rPr>
          <w:rFonts w:ascii="Times New Roman" w:hAnsi="Times New Roman" w:cs="Times New Roman"/>
          <w:sz w:val="24"/>
          <w:szCs w:val="24"/>
        </w:rPr>
        <w:t xml:space="preserve">ы </w:t>
      </w:r>
      <w:r w:rsidRPr="00056461">
        <w:rPr>
          <w:rFonts w:ascii="Times New Roman" w:hAnsi="Times New Roman" w:cs="Times New Roman"/>
          <w:sz w:val="24"/>
          <w:szCs w:val="24"/>
          <w:lang w:val="kk-KZ"/>
        </w:rPr>
        <w:t>қайталану</w:t>
      </w:r>
      <w:r w:rsidRPr="00056461">
        <w:rPr>
          <w:rFonts w:ascii="Times New Roman" w:hAnsi="Times New Roman" w:cs="Times New Roman"/>
          <w:sz w:val="24"/>
          <w:szCs w:val="24"/>
        </w:rPr>
        <w:t>. Жазаның қайталануының әсері.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b/>
          <w:bCs/>
          <w:sz w:val="24"/>
          <w:szCs w:val="24"/>
          <w:bdr w:val="none" w:sz="0" w:space="0" w:color="auto" w:frame="1"/>
          <w:lang w:val="kk-KZ"/>
        </w:rPr>
        <w:t>8. Қылмыстық құқықбұзушылық жасау сатылары.</w:t>
      </w:r>
      <w:r w:rsidRPr="00056461">
        <w:rPr>
          <w:rFonts w:ascii="Times New Roman" w:hAnsi="Times New Roman" w:cs="Times New Roman"/>
          <w:b/>
          <w:sz w:val="24"/>
          <w:szCs w:val="24"/>
          <w:lang w:val="kk-KZ"/>
        </w:rPr>
        <w:t xml:space="preserve"> Қылмысқа дайындалу, қылмыс жасауға оқталу: түсінігі, белгілері және жауапкершіліктің ерекшеліктері. Аяқталған қылмыстық құқық бұзушылықтың ерекшелігі және құрамы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Қасақана  қылмыс жасау сатыларының түсінігі және түрлері. Қасақаналықтың айқындалуының жазаланбаушылығы. Дайындалу және оқталу аяқталмаған қылмыс түрлері ретінде. Қылмысқа дайындалу түсінігі және белгілері. Дайындалудың қасақаналықтың айқындалуынан айырмашылығы. Қылмысқа дайындалудың жазаланушылығының шектері. Қылмысқа оқталу түсінігі және белгілері. Қылмысқа оқталудың дайындалудан және аяқталған қылмыстан айырмашылығы.  Қылмысқа оқталу түрлері. Аяқталған қылмыстық құқықбұзушылық түсінігі. Қылмыстық құқықбұзушылық құрамының конструкциясы және оның аяқталу мезеті. Қылмыстық құқықбұзушылықтан өз еркімен бас тарту түсінігі белгілері және құқықтық салдары. Өз еркімен бастартудың шынайы өкінуден айырмашылығы.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Қылмысқа дайындалудың белгілері және түсінігі. Қылмысқа дайындалу мен жасырын ниетті анықтаудан айырмашылығы. Қылмысқа дайындалудың жазалау шегі.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Қылмысқа оқталудың түсінігі мен белгілері. Қылмысқа оқталудың дайындалу мен аяқталған қылмыстан айырмасы. Оқталудың түрлері. Қылмысқа оқталу үшін жауапкершілік тағайындау.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Аяқталған қылмыстық құқық бұзушылық тұжырымдамасы. Қылмыстық құқық бұзушылық құрылымы және оны тоқтату сәті. Қылмыстық құқық бұзушылықтан өз еркімен бас тартудың тұжырымдамасы, ерекшеліктері және құқықтық салдары. Айырмашылық - белсенді түрде өкінуден өз еркімен бас тарту.</w:t>
      </w:r>
    </w:p>
    <w:p w:rsidR="00632621" w:rsidRPr="00056461" w:rsidRDefault="00632621" w:rsidP="00632621">
      <w:pPr>
        <w:spacing w:after="0" w:line="240" w:lineRule="auto"/>
        <w:ind w:firstLine="567"/>
        <w:jc w:val="both"/>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bCs/>
          <w:sz w:val="24"/>
          <w:szCs w:val="24"/>
          <w:bdr w:val="none" w:sz="0" w:space="0" w:color="auto" w:frame="1"/>
          <w:lang w:val="kk-KZ"/>
        </w:rPr>
        <w:t xml:space="preserve">9. Қылмыстық құқықбұзушылыққа сыбайлас қатысу. </w:t>
      </w:r>
      <w:r w:rsidRPr="00056461">
        <w:rPr>
          <w:rFonts w:ascii="Times New Roman" w:hAnsi="Times New Roman" w:cs="Times New Roman"/>
          <w:b/>
          <w:sz w:val="24"/>
          <w:szCs w:val="24"/>
          <w:lang w:val="kk-KZ"/>
        </w:rPr>
        <w:t>Алдын ала сөз байласқан адамдар тобы мен қылмыстық топтың заңды сипаттамалары. Ұйымдасқан қылмыстық бірлестіктердің қатысушыларының қылмыстық жауапкершілігі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құқықбұзушылыққа сыбайлас қатысу түсінігі. Сыбайлас қатысудың объективті және субъективті белгілері. Ортақ қылмыстық құқық бұзушылықта атқаратын функцияларының сипатына қарай сыбайлас қатысушылардың түрлері орындаушы ұйымдастырушы, айдап салушы және көмектесуші. Сыбайлас қатысу нысандары оларды ажырату жіктері. Адамдарының алдын ала сөз байласқан адамдар тобының қылмыстық топтың құқықтық сипаттамасы. Қылмыстық топ түрлері және олардың айрықшалық белгілері. Сыбайлас қатысу нысандарының саралауға және жазаға әсері.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топтардың түрлері және олардың ерекшеліктері. Қатысу формаларының біліктілік пен жазалауға әсері. Қылмыс жасағаны үшін қылмыстық іс бойынша серіктестің артуы. Арнайы пәнмен қылмыстық құқық бұзушылықтармен күресте. Қате қатысудың жауапкершілігі. Қылмыс жасағаны үшін қылмыстық іс бойынша шағымданушылардың ерікті бас тартуының ерекшеліктері.</w:t>
      </w:r>
    </w:p>
    <w:p w:rsidR="00632621" w:rsidRPr="00056461" w:rsidRDefault="00632621" w:rsidP="00632621">
      <w:pPr>
        <w:spacing w:after="0" w:line="240" w:lineRule="auto"/>
        <w:ind w:firstLine="567"/>
        <w:jc w:val="both"/>
        <w:rPr>
          <w:rFonts w:ascii="Times New Roman" w:hAnsi="Times New Roman" w:cs="Times New Roman"/>
          <w:sz w:val="24"/>
          <w:szCs w:val="24"/>
          <w:bdr w:val="none" w:sz="0" w:space="0" w:color="auto" w:frame="1"/>
          <w:lang w:val="kk-KZ"/>
        </w:rPr>
      </w:pPr>
      <w:r w:rsidRPr="00056461">
        <w:rPr>
          <w:rFonts w:ascii="Times New Roman" w:hAnsi="Times New Roman" w:cs="Times New Roman"/>
          <w:sz w:val="24"/>
          <w:szCs w:val="24"/>
          <w:lang w:val="kk-KZ"/>
        </w:rPr>
        <w:lastRenderedPageBreak/>
        <w:t>Кінәлілердің қылмыстық жауапкершілігінің негіздері мен шектері. Қылмысқа қатысты тұжырымдамасы, оның нысандары және қылмыстық әрекеттерге қатысудан айырмашылығы. Ұйымдасқан қылмыстық әрекеттерді арнайы қылмыстық жолмен жүргізу жолдары. Қылмыстық бірлестіктердің түрлері. Жалпы сипаттағы қылмыстық бірлестіктерді саралау. Қылмыстық ұйымның анықтамасы.</w:t>
      </w:r>
      <w:r w:rsidRPr="00056461">
        <w:rPr>
          <w:rFonts w:ascii="Times New Roman" w:hAnsi="Times New Roman" w:cs="Times New Roman"/>
          <w:sz w:val="24"/>
          <w:szCs w:val="24"/>
          <w:bdr w:val="none" w:sz="0" w:space="0" w:color="auto" w:frame="1"/>
          <w:lang w:val="kk-KZ"/>
        </w:rPr>
        <w:t xml:space="preserve"> </w:t>
      </w:r>
    </w:p>
    <w:p w:rsidR="00632621" w:rsidRPr="00056461" w:rsidRDefault="00632621" w:rsidP="00632621">
      <w:pPr>
        <w:spacing w:after="0" w:line="240" w:lineRule="auto"/>
        <w:ind w:firstLine="567"/>
        <w:jc w:val="both"/>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sz w:val="24"/>
          <w:szCs w:val="24"/>
          <w:lang w:val="kk-KZ"/>
        </w:rPr>
        <w:t>10. Іс-әрекеттің қылмыс екендігін</w:t>
      </w:r>
      <w:r w:rsidRPr="00056461">
        <w:rPr>
          <w:rFonts w:ascii="Times New Roman" w:hAnsi="Times New Roman" w:cs="Times New Roman"/>
          <w:b/>
          <w:bCs/>
          <w:sz w:val="24"/>
          <w:szCs w:val="24"/>
          <w:lang w:val="kk-KZ"/>
        </w:rPr>
        <w:t xml:space="preserve"> жоятын мән-жайлар </w:t>
      </w:r>
    </w:p>
    <w:p w:rsidR="00632621" w:rsidRPr="00056461" w:rsidRDefault="00632621" w:rsidP="00632621">
      <w:pPr>
        <w:spacing w:after="0" w:line="240" w:lineRule="auto"/>
        <w:ind w:firstLine="567"/>
        <w:jc w:val="both"/>
        <w:rPr>
          <w:rFonts w:ascii="Times New Roman" w:hAnsi="Times New Roman" w:cs="Times New Roman"/>
          <w:sz w:val="24"/>
          <w:szCs w:val="24"/>
          <w:bdr w:val="none" w:sz="0" w:space="0" w:color="auto" w:frame="1"/>
          <w:lang w:val="kk-KZ"/>
        </w:rPr>
      </w:pPr>
      <w:r w:rsidRPr="00056461">
        <w:rPr>
          <w:rFonts w:ascii="Times New Roman" w:hAnsi="Times New Roman" w:cs="Times New Roman"/>
          <w:sz w:val="24"/>
          <w:szCs w:val="24"/>
          <w:bdr w:val="none" w:sz="0" w:space="0" w:color="auto" w:frame="1"/>
          <w:lang w:val="kk-KZ"/>
        </w:rPr>
        <w:t xml:space="preserve">Іс-әрекеттің қылмыс екендігін жоққа шығаратын мән-жай тұжырымдамасы. Іс-әрекеттің қылмыс екендігін жоққа шығаратын мән-жайлар институтының маңыздылығы. Қажетті қорғаныс. Қажетті қорғаныстың заңдға сыйымды шарттары. Қажетті қорғаныс шегінен асып кету. Құқықтық қорғау және оның құқықтық салдары. Қол сұғушылық жасаған адамды ұстау кезінде зиян келтіру. Қол сұғушылық жасаған адамды ұстау кезінде зиян келтірудің заңға сыйымды шарттары. Аса қажеттілік. Аса қажеттілік жағдайында зиян келтірудің заңды шарттары. Аса қажеттілік пен қажетті қорғаныс арасындағы айырмашылық. Жедел-іздестіру, қарсы барлау іс-шараларын немесе жасырын тергеу әрекеттерін жүзеге асыру. Жедел-іздестіру, қарсы барлау іс-шараларын немесе жасырын тергеу әрекеттерін жүзеге асыру кезінде зиян келтірудің заңдылығын қамтамасыз ету шарттары. Негізді тәуекел ету және оның заңдылығы. Күштеп немесе психикалық мәжбүрлеу. Бұйрықты немесе өкімді орындау. </w:t>
      </w:r>
    </w:p>
    <w:p w:rsidR="00632621" w:rsidRPr="00056461" w:rsidRDefault="00632621" w:rsidP="00632621">
      <w:pPr>
        <w:pStyle w:val="7"/>
        <w:tabs>
          <w:tab w:val="num" w:pos="0"/>
        </w:tabs>
        <w:spacing w:before="0"/>
        <w:ind w:firstLine="567"/>
        <w:rPr>
          <w:rFonts w:ascii="Times New Roman" w:hAnsi="Times New Roman" w:cs="Times New Roman"/>
          <w:b/>
          <w:bCs/>
          <w:i w:val="0"/>
          <w:color w:val="auto"/>
          <w:sz w:val="24"/>
          <w:szCs w:val="24"/>
          <w:bdr w:val="none" w:sz="0" w:space="0" w:color="auto" w:frame="1"/>
          <w:lang w:val="kk-KZ"/>
        </w:rPr>
      </w:pPr>
      <w:r w:rsidRPr="00056461">
        <w:rPr>
          <w:rFonts w:ascii="Times New Roman" w:eastAsia="Times New Roman" w:hAnsi="Times New Roman" w:cs="Times New Roman"/>
          <w:b/>
          <w:i w:val="0"/>
          <w:iCs w:val="0"/>
          <w:color w:val="auto"/>
          <w:sz w:val="24"/>
          <w:szCs w:val="24"/>
          <w:lang w:val="kk-KZ"/>
        </w:rPr>
        <w:t>11.</w:t>
      </w:r>
      <w:r w:rsidRPr="00056461">
        <w:rPr>
          <w:rFonts w:ascii="Times New Roman" w:hAnsi="Times New Roman" w:cs="Times New Roman"/>
          <w:b/>
          <w:color w:val="auto"/>
          <w:sz w:val="24"/>
          <w:szCs w:val="24"/>
          <w:lang w:val="kk-KZ"/>
        </w:rPr>
        <w:t xml:space="preserve"> </w:t>
      </w:r>
      <w:r w:rsidRPr="00056461">
        <w:rPr>
          <w:rFonts w:ascii="Times New Roman" w:hAnsi="Times New Roman" w:cs="Times New Roman"/>
          <w:b/>
          <w:bCs/>
          <w:i w:val="0"/>
          <w:color w:val="auto"/>
          <w:sz w:val="24"/>
          <w:szCs w:val="24"/>
          <w:bdr w:val="none" w:sz="0" w:space="0" w:color="auto" w:frame="1"/>
          <w:lang w:val="kk-KZ"/>
        </w:rPr>
        <w:t>Жазаның түсінігі мен мақсаты.</w:t>
      </w:r>
      <w:r w:rsidRPr="00056461">
        <w:rPr>
          <w:rFonts w:ascii="Times New Roman" w:hAnsi="Times New Roman" w:cs="Times New Roman"/>
          <w:b/>
          <w:bCs/>
          <w:color w:val="auto"/>
          <w:sz w:val="24"/>
          <w:szCs w:val="24"/>
          <w:lang w:val="kk-KZ"/>
        </w:rPr>
        <w:t xml:space="preserve"> </w:t>
      </w:r>
      <w:r w:rsidRPr="00056461">
        <w:rPr>
          <w:rFonts w:ascii="Times New Roman" w:hAnsi="Times New Roman" w:cs="Times New Roman"/>
          <w:b/>
          <w:bCs/>
          <w:i w:val="0"/>
          <w:color w:val="auto"/>
          <w:sz w:val="24"/>
          <w:szCs w:val="24"/>
          <w:bdr w:val="none" w:sz="0" w:space="0" w:color="auto" w:frame="1"/>
          <w:lang w:val="kk-KZ"/>
        </w:rPr>
        <w:t>Жазалардың түрлері және жүйесі</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жаза түсінігі және мәні. Жаза белгілері. Жазаның жазаның мемлекеттік мәжбүрлеудің өзге шараларынан айырмашылығы. Жазаның қылмыстық құқықтық ықпал ету шараларының жүйесіндегі орны. Жаза мақсаттары. Әлеуметтік әділеттілікті қалпына келтіру. Сотталған адамды түзеу. Жаңа қылмыстық құқық бұзушылықтар жасаудың алдын алу (жалпы және арнаулы превенция). Қылмыстық жазалардың тиімділігінің ұғымы. Заманауи Қазақстандағы бас бостандығынан айыруға байланысты емес қылмыстық жазаларды қолдану аясын кеңейту саясаты.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Қылмыстық жаза жүйесінің түсінігі және маңызы. Қылмыстық заңнамада және қылмыстық құқық теориясында жазаларды әралуан жіктер бойынша жіктеу. Негізгі жазаның аралас (қылмыстық теріс қылық үшін де, қылмыс үшін де тағайындалатын) түрлерінің сипаттамасы: айыппұл; түзеу жұмыстары, қоғамдық жұмыстарға тарту. Тек қылмыстық теріс қылықтар үшін тағайындалатын негізгі жазалардың сипаттамасы: қамаққа алу. Тек қылмыстар үшін тағайындалатын негізгі жазалардың сипаттамасы: бас бостандығын шектеу; бас бостандығынан айыру; өлім жазасы. Өлім жазасын қолдану аясын біртіндеп азайтуға бағыт. Қосымша жазалардың сипаттамасы: мүлкін тәркілеу; арнаулы, әскери немесе құрметтi атақтан, сыныптық шеннен, дипломатиялық дәрежеден, бiлiктiлiк сыныбынан және мемлекеттiк наградалардан айыру; белгілі бір лауазымды атқару немесе белгілі бір қызметпен айналысу құқығынан айыру; Қазақстан Республикасының азаматтығынан айыру; шетелдікті немесе азаматтығы жоқ адамды Қазақстан Республикасының шегінен тысқары жерге шығарып жіберу.</w:t>
      </w:r>
    </w:p>
    <w:p w:rsidR="00632621" w:rsidRPr="00056461" w:rsidRDefault="00632621" w:rsidP="00632621">
      <w:pPr>
        <w:spacing w:after="0" w:line="240" w:lineRule="auto"/>
        <w:ind w:firstLine="567"/>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sz w:val="24"/>
          <w:szCs w:val="24"/>
          <w:lang w:val="kk-KZ"/>
        </w:rPr>
        <w:t xml:space="preserve">12. </w:t>
      </w:r>
      <w:r w:rsidRPr="00056461">
        <w:rPr>
          <w:rFonts w:ascii="Times New Roman" w:hAnsi="Times New Roman" w:cs="Times New Roman"/>
          <w:b/>
          <w:bCs/>
          <w:sz w:val="24"/>
          <w:szCs w:val="24"/>
          <w:bdr w:val="none" w:sz="0" w:space="0" w:color="auto" w:frame="1"/>
          <w:lang w:val="kk-KZ"/>
        </w:rPr>
        <w:t>Жазаны тағайындау</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Жаза тағайындаудың жалпы негіздерінің түсінігі. Жаза тағайындаудың жалпы негіздерінің мазмұнын құрайтын ережелер (талаптар), оларды бұлжытпай сақтаудың маңызы. Жаза тағайындауда есепке алынуға тиіс мән- жайлар. Қылмыстық жауаптылық пен жазаны жеңілдететін және ауырлататын мән-жайлар. Белгілі бір қылмыстық құқық бұзушылық үшін көзделген жазадан гөрі неғұрлым жеңіл жаза тағайындау. Қылмыстық құқық бұзушылықтар жиынтығы бойынша жаза тағайындау. Үкімдердің жиынтығы бойынша жаза тағайындау. Жаза мерзімдерін қосу кезінде мерзімдерді айқындау. Жаза тағайындаудың жеке (арнаулы) негіздері: аяқталмаған қылмыс; сыбайлас қатысып жасалған қылмыстық құқық бұзушылық үшін; қылмыстардың қайталануында жаза тағайындау. Жаза мерзімдерін есептеу және жазаны есепке алу.</w:t>
      </w:r>
    </w:p>
    <w:p w:rsidR="00632621" w:rsidRPr="00056461" w:rsidRDefault="00632621" w:rsidP="00632621">
      <w:pPr>
        <w:spacing w:after="0" w:line="240" w:lineRule="auto"/>
        <w:ind w:firstLine="567"/>
        <w:rPr>
          <w:rFonts w:ascii="Times New Roman" w:hAnsi="Times New Roman" w:cs="Times New Roman"/>
          <w:b/>
          <w:bCs/>
          <w:sz w:val="24"/>
          <w:szCs w:val="24"/>
          <w:bdr w:val="none" w:sz="0" w:space="0" w:color="auto" w:frame="1"/>
          <w:lang w:val="kk-KZ"/>
        </w:rPr>
      </w:pPr>
      <w:r w:rsidRPr="00056461">
        <w:rPr>
          <w:rFonts w:ascii="Times New Roman" w:hAnsi="Times New Roman" w:cs="Times New Roman"/>
          <w:b/>
          <w:sz w:val="24"/>
          <w:szCs w:val="24"/>
          <w:lang w:val="kk-KZ"/>
        </w:rPr>
        <w:t xml:space="preserve">13. </w:t>
      </w:r>
      <w:r w:rsidRPr="00056461">
        <w:rPr>
          <w:rFonts w:ascii="Times New Roman" w:hAnsi="Times New Roman" w:cs="Times New Roman"/>
          <w:b/>
          <w:bCs/>
          <w:sz w:val="24"/>
          <w:szCs w:val="24"/>
          <w:bdr w:val="none" w:sz="0" w:space="0" w:color="auto" w:frame="1"/>
          <w:lang w:val="kk-KZ"/>
        </w:rPr>
        <w:t>Қылмыстық жауаптылықтан және ж</w:t>
      </w:r>
      <w:r w:rsidRPr="00056461">
        <w:rPr>
          <w:rFonts w:ascii="Times New Roman" w:hAnsi="Times New Roman" w:cs="Times New Roman"/>
          <w:b/>
          <w:bCs/>
          <w:sz w:val="24"/>
          <w:szCs w:val="24"/>
          <w:lang w:val="kk-KZ"/>
        </w:rPr>
        <w:t xml:space="preserve">азадан </w:t>
      </w:r>
      <w:r w:rsidRPr="00056461">
        <w:rPr>
          <w:rFonts w:ascii="Times New Roman" w:hAnsi="Times New Roman" w:cs="Times New Roman"/>
          <w:b/>
          <w:bCs/>
          <w:sz w:val="24"/>
          <w:szCs w:val="24"/>
          <w:bdr w:val="none" w:sz="0" w:space="0" w:color="auto" w:frame="1"/>
          <w:lang w:val="kk-KZ"/>
        </w:rPr>
        <w:t xml:space="preserve">босату. </w:t>
      </w:r>
      <w:r w:rsidRPr="00056461">
        <w:rPr>
          <w:rFonts w:ascii="Times New Roman" w:hAnsi="Times New Roman" w:cs="Times New Roman"/>
          <w:b/>
          <w:bCs/>
          <w:sz w:val="24"/>
          <w:szCs w:val="24"/>
          <w:lang w:val="kk-KZ"/>
        </w:rPr>
        <w:t>Соттылық</w:t>
      </w:r>
    </w:p>
    <w:p w:rsidR="00632621" w:rsidRPr="00056461" w:rsidRDefault="00632621" w:rsidP="00632621">
      <w:pPr>
        <w:spacing w:after="0" w:line="240" w:lineRule="auto"/>
        <w:ind w:firstLine="567"/>
        <w:jc w:val="both"/>
        <w:rPr>
          <w:rFonts w:ascii="Times New Roman" w:hAnsi="Times New Roman" w:cs="Times New Roman"/>
          <w:sz w:val="24"/>
          <w:szCs w:val="24"/>
          <w:bdr w:val="none" w:sz="0" w:space="0" w:color="auto" w:frame="1"/>
          <w:lang w:val="kk-KZ"/>
        </w:rPr>
      </w:pPr>
      <w:r w:rsidRPr="00056461">
        <w:rPr>
          <w:rFonts w:ascii="Times New Roman" w:hAnsi="Times New Roman" w:cs="Times New Roman"/>
          <w:sz w:val="24"/>
          <w:szCs w:val="24"/>
          <w:lang w:val="kk-KZ"/>
        </w:rPr>
        <w:lastRenderedPageBreak/>
        <w:t>Қылмыстық жауаптылықтан босату түсінігі, қылмыстық жауаптылықтан босатудың қылмыстық құқықтың іргелес институттарынан айырмашылығы. Қылмыстық жауаптылықтан босату институтының маңызы. Қылмыстық жауаптылықтан босату түрлері: жалпы және арнайы. Қылмыстық жауаптылықтан босатудың жалпы түрлері: шынайы өкінуіне байланысты; қажетті қорғаныс шегінен шығу кезінде; процестік келісімнің талаптары орындалған кезде; татуласуға байланысты; кепілгерлік белгіленуіне байланысты; жағдайдың өзгеруіне байланысты; ескіру мерзімінің өтуіне байланысты; рақымшылық актісі негізінде. Қылмыстық жауаптылықтан босатудың Қазақстан Республикасы Қылмыстық кодексінің Ерекше бөлігінің баптарында көзделген арнайы түрлері. Қылмыстық жауаптылықтан босатуға уәкілеттік берілген лауазымды адамдар. Қылмыстық жауаптылықтан босатудың құқықтық салдары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Жазадан босату түсінігі. Жазадан босату институтының маңызы. Жазадан босату түрлері: жазаны өтеуден шартты түрде мерзімінен бұрын босату; жазаның өтелмеген бөлігін неғұрлым жеңіл жаза түрімен ауыстыру не тағайындалған жаза мерзімін қысқарту; жазаны өтеуді кейінге қалдыру; ауруға шалдығуына байланысты жазадан босату; ауыр мән-жайлардың тоғысуы салдарынан жазадан босату және жазаны өтеуді кейінге қалдыру; айыптау үкімінің ескіру мерзімінің өтуіне байланысты жазаны өтеуден босату; рақымшылық немесе кешірім жасау актісі негізінде жазадан босату. Сотталғандық қылмыс үшін сотталудың құқықтық салдары ретінде. Сотталғандықты қылмыстардың қайталануының түрін анықтағанда және жаза тағайындағанда ескеру. Сотталғандықты жою мерзімдері.</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bCs/>
          <w:sz w:val="24"/>
          <w:szCs w:val="24"/>
          <w:lang w:val="kk-KZ"/>
        </w:rPr>
        <w:t>14. Кәмелетке толмағандардың қылмыстық жауаптылығы</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sz w:val="24"/>
          <w:szCs w:val="24"/>
          <w:lang w:val="kk-KZ"/>
        </w:rPr>
        <w:t>Он сегіз жасқа дейін қылмыстық құқық бұзушылық жасаған адамдардың қылмыстық жауаптылығының жалпы сұрақтары. Кәмелетке толмағандарға тағайындалатын жазалар. Кәмелетке толмағандарға қолданылатын тәрбиелік ықпалы бар мәжбүрлеу шаралары, олардың қылмыстық жазадан айырмашылығы. Он сегіз жасқа дейін қылмыстық жазаланушы әрекет жасаған адамдарды қылмыстық жауаптылық пен жазадан босатудың ерекшеліктері. Кәмелетке толмағандардың қылмыстық жауаптылығының өзге де ерекшеліктері. Қазақстандағы қылмыстық жауаптылық пен жазадан босату шарттарын кеңейту арқылы кәмелетке толмағандарды қылмыстық қудалау аясын біртіндеп тарылтуға бағыт.</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sz w:val="24"/>
          <w:szCs w:val="24"/>
          <w:lang w:val="kk-KZ"/>
        </w:rPr>
        <w:t>15. Медициналық сипаттағы мәжбүрлеу шаралары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Медициналық сипаттағы мәжбүрлеу шараларының түсінігі, қолдану мақсаттары мен құқықтық табиғаты. Бұл шаралардың жазадан айырмашылығы. Медициналық сипаттағы мәжбүрлеу шараларын қолдану негіздері. Медициналық сипаттағы мәжбүрлеу шаралары қолданылатын адамдар шеңбері. Медициналық сипаттағы мәжбүрлеу шараларының түрлері. Медициналық сипаттағы мәжбүрлеу шараларын қолдануды ұзарту, өзгерту және тоқтату. Медициналық сипаттағы мәжбүрлеу шаралары қолданылғаннан кейін жаза тағайындау. Жазаны орындаумен біріктірілген медициналық сипаттағы мәжбүрлеу шаралары.</w:t>
      </w:r>
    </w:p>
    <w:p w:rsidR="00632621" w:rsidRPr="00056461" w:rsidRDefault="00F24F23"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16</w:t>
      </w:r>
      <w:r w:rsidR="00632621" w:rsidRPr="00056461">
        <w:rPr>
          <w:rFonts w:ascii="Times New Roman" w:hAnsi="Times New Roman" w:cs="Times New Roman"/>
          <w:b/>
          <w:sz w:val="24"/>
          <w:szCs w:val="24"/>
          <w:lang w:val="kk-KZ"/>
        </w:rPr>
        <w:t>. Адамның өмірі мен денсаулығына қол сұғатын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Адам өлтiру. Жаңа туған баланы анасының өлтiруi. Аффект жағдайында жасалған адам өлтiру. Қажеттi қорғаныс шегiнен шығу кезiнде жасалған адам өлтіру. Қылмыс жасаған адамды ұстап алу үшiн қажеттi шаралар шегінен шығу кезiнде жасалған адам өлтiру. Абайсызда қазаға ұшырату. Өзiн-өзi өлтiруге дейiн жеткiзу.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Денсаулыққа қасақана ауыр зиян келтiру. Денсаулыққа қасақана ауырлығы орташа зиян келтiру. Қинау. Аффект жағдайында денсаулыққа зиян келтiру. Қажеттi қорғаныс шегiнен шығу кезiнде денсаулыққа ауыр зиян келтiру. Қылмыс жасаған адамды ұстап алу кезiнде денсаулыққа ауыр зиян келтiру. Денсаулыққа абайсызда зиян келтiру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lastRenderedPageBreak/>
        <w:t>17. Адам өміріне және денсаулығын қауіпте қалдыратын қылмыстық құқық бұзушылықтар. Жыныстық тиіспеушілік пен жыныстық еркіндікке қолсұғатын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Зорлау. Сексуалдық сипаттағы зорлық-зомбылық әрекеттері. Он алты жасқа толмаған адаммен жыныстық қатынас немесе сексуалдық сипаттағы өзге де әрекеттер жасау.  Жыныстық қатынас жасауға, еркек пен еркектiң жыныстық қатынас жасауына, әйел мен әйелдің жыныстық қатынас жасауына немесе сексуалдық сипаттағы өзге де әрекеттерге мәжбүр ету.  Жас балаларды азғындық жолға түсіру.</w:t>
      </w:r>
      <w:r w:rsidRPr="00056461">
        <w:rPr>
          <w:rFonts w:ascii="Times New Roman" w:hAnsi="Times New Roman" w:cs="Times New Roman"/>
          <w:spacing w:val="2"/>
          <w:sz w:val="24"/>
          <w:szCs w:val="24"/>
          <w:shd w:val="clear" w:color="auto" w:fill="E8E9EB"/>
          <w:lang w:val="kk-KZ"/>
        </w:rPr>
        <w:t xml:space="preserve">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Адамның иммун тапшылығы вирусын (АИТВ/ЖИТС) жұқтыру.  Адамның ағзалары мен тiндерiн алып қоюға мәжбүрлеу немесе заңсыз алып қою. Соз ауруын жұқтыру. Қауiптi жағдайда қалдыру.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18. Адамның жеке бас бостандығына, ар-намысы мен қадір-қасиетіне қол сұғатын қылмыстық құқық бұзушылықтар</w:t>
      </w:r>
    </w:p>
    <w:p w:rsidR="00632621" w:rsidRPr="00056461" w:rsidRDefault="00632621" w:rsidP="00632621">
      <w:pPr>
        <w:spacing w:after="0" w:line="240" w:lineRule="auto"/>
        <w:ind w:firstLine="567"/>
        <w:rPr>
          <w:rFonts w:ascii="Times New Roman" w:hAnsi="Times New Roman" w:cs="Times New Roman"/>
          <w:sz w:val="24"/>
          <w:szCs w:val="24"/>
          <w:lang w:val="kk-KZ"/>
        </w:rPr>
      </w:pPr>
      <w:r w:rsidRPr="00056461">
        <w:rPr>
          <w:rFonts w:ascii="Times New Roman" w:hAnsi="Times New Roman" w:cs="Times New Roman"/>
          <w:sz w:val="24"/>
          <w:szCs w:val="24"/>
          <w:lang w:val="kk-KZ"/>
        </w:rPr>
        <w:t>Адам ұрлау. Бас бостандығынан заңсыз айыру. Психиатриялық стационарға заңсыз орналастыру. Адам саудасы.</w:t>
      </w:r>
      <w:r w:rsidRPr="00056461">
        <w:rPr>
          <w:rFonts w:ascii="Times New Roman" w:hAnsi="Times New Roman" w:cs="Times New Roman"/>
          <w:sz w:val="24"/>
          <w:szCs w:val="24"/>
        </w:rPr>
        <w:t xml:space="preserve"> Адамды клондау</w:t>
      </w:r>
      <w:r w:rsidRPr="00056461">
        <w:rPr>
          <w:rFonts w:ascii="Times New Roman" w:hAnsi="Times New Roman" w:cs="Times New Roman"/>
          <w:sz w:val="24"/>
          <w:szCs w:val="24"/>
          <w:lang w:val="kk-KZ"/>
        </w:rPr>
        <w:t>.</w:t>
      </w:r>
      <w:r w:rsidRPr="00056461">
        <w:rPr>
          <w:rFonts w:ascii="Times New Roman" w:hAnsi="Times New Roman" w:cs="Times New Roman"/>
          <w:sz w:val="24"/>
          <w:szCs w:val="24"/>
        </w:rPr>
        <w:t xml:space="preserve"> Қорлау</w:t>
      </w:r>
      <w:r w:rsidRPr="00056461">
        <w:rPr>
          <w:rFonts w:ascii="Times New Roman" w:hAnsi="Times New Roman" w:cs="Times New Roman"/>
          <w:sz w:val="24"/>
          <w:szCs w:val="24"/>
          <w:lang w:val="kk-KZ"/>
        </w:rPr>
        <w:t xml:space="preserve">. </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19. Отбасына және кәмелетке толмағандарға қарсы қылмыстық құқық бұзушылықтар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Республикасының Конституциясы отбасы мен кәмелетке толмағандардың мүдделерін қорғау туралы. Отбасына және кәмелетке толмағандарға қарсы қылмыстық құқық бұзушылықтардың жалпы сипаттамасы. Кәмелетке толмағандарға қарсы қылмыстық құқық бұзушылықтар. Отбасына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20. Адам және азаматтың конституциялық және өзге де құқықтары мен бостандықтарына қарсы қылмыстық құқық бұзушылықтар. Бейбітшілікке және адамзат қауіпсіздігіне қарсы қылмыстар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Адам және азаматтың конституциялық және өзге де құқықтары мен бостандықтарына қарсы қылмыстық құқық бұзушылықтар жалпы сипаттамасы. Адам және азаматтың жеке құқықтары мен бостандықтарына қарсы қылмыстық құқық бұзушылықтар. Адам және азаматтың саяси құқықтары мен бостандықтарына қарсы қылмыстық құқық бұзушылықтар. Адам және азаматтың экономикалық-әлеуметтік құқықтары мен бостандықтарына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Бейбітшілік пен адамзат қауіпсіздігі қылмыстық-құқықтық қорғау объектісі ретінде. Бейбітшілік пен адамзат қауіпсіздігіне қарсы қылмыстардың түсінігі және түрлері. Нюрнберг трибуналының Жарғысы бойынша бейбітшілік пен адамзат қауіпсіздігіне қылмыстарды топтастыру. Бейбітшілікке қарсы қылмыстар. Адамзат қауіпсіздігіне қарсы қылмыстар. Мемлекеттің халықаралық ынтымақтастығына қарсы қылмыстар. </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21. Мемлекеттің конституциялық құрылыс негіздеріне және қауіпсіздігіне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Конституциялық құрылыстың негіздері мен мемлекет қауіпсіздігі қылмыстық-құқықтық қорғау объектісі ретінде. Конституциялық құрылыстың негіздеріне қарсы қылмыстық құқық бұзушылықтар. Қазақстан Республикасы Тұңғыш Президентінің – Елбасының өміріне қол сұғушылық; Қазақстан Республикасы Президентінің өміріне қол сұғушылық. Мемлекеттің қауіпсіздігіне қарсы қылмыстық құқық бұзушылықтар (мемлекеттің сыртқы қауіпсіздігіне қарсы бағытталған қылмыстық құқық бұзушылықтар; мемлекеттің ішкі қауіпсіздігіне қарсы бағытталған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22. Меншікке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 Конституциясы меншік нысанына қарамастан меншік құқығын қорғау туралы. Меншікке қарсы қылмыстық құқық бұзушылықтардың түсінігі және түрлері. Бөтен мүлікті жымқырудың түсінігі, белгілері. Бөтен мүлікті жымқырудың нысандары мен түрлері (ұрлық, сеніп тапсырылған бөтен мүлікті иемденіп алу немесе талан-таражға салу, алаяқтық, тонау, қарақшылық). Жымқыру болып табылмайтын меншікке қарсы пайдакүнемдік қылмыстық құқық бұзушылықтар. Бөтен мүлікті жою немесе бүлдіру.</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lastRenderedPageBreak/>
        <w:t>Ұрлықтың мәні мен белгілері. Ұрлаудың нысандары мен түрлері (ұрлық, сеніп тапсырылған мүлікті ұрлау, тонау, алаяқтық, қарақшылық). Ұрлыққа жатпайтын қылмыстық іс. Біреудің мүлкіне зақым келтіру немесе бүлдіру.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23. Экономикалық қызмет саласындағы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Қазақстан Республикасы Конституциясы экономмикалық қызметті және шаруашылық субъектілерінің мүдделерін қорғау туралы. Экономикалық қызмет саласындағы қылмыстық құқық бұзушылықтардың түсінігі және түрлері. Кәсіпкерлік және өзге де экономикалық қызмет саласындағы қылмыстық құқық бұзушылықтар. Ақша-несие саласындағы қылмыстық құқық бұзушылықтар. Қаржылық қызмет саласындағы қылмыстық құқық бұзушылықтар. Кеден саласындағы қылмыстық құқық бұзушылықтар. Салық саласындағы қылмыстық құқық бұзушылықтар. Банкроттықпен байланысты экономимкалық қызмет саласындағы қылмыстық құқық бұзушылықтар. Экономимкалық қызмет саласындағы өзге де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24. Қоғамдық қауіпсіздікке және қоғамдық тәртіпке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Қоғамдық қауіпсіздік пен қоғамдық тәртіп қылмыстық-құқықтық қорғау объектісі ретінде. Қоғамдық қауіпсіздікке және қоғамдық тәртіпке қарсы қылмыстық құқық бұзушылықтардың түсінігі және түрлері. Қоғамдық қауіпсіздікке қарсы қылмыстық құқық бұзушылықтар. Қауіпсіздіктің арнайы ережелерін бұзумен байланысты қылмыстық құқық бұзушылықтар. Жалпыға қауіпті заттардың айналымының белгіленген тәртібін бұзумен байланысты қылмыстық құқық бұзушылықтар. Қоғамдық тәртіпке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25. Халықтың денсаулығына және имандылыққа қарсы қылмыстық құқық бұзушылықтардың жалпы сипаттамасы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rPr>
        <w:t>Қазақстан Республикасы Конституциясы халықтың денсаулығын қорғ</w:t>
      </w:r>
      <w:proofErr w:type="gramStart"/>
      <w:r w:rsidRPr="00056461">
        <w:rPr>
          <w:rFonts w:ascii="Times New Roman" w:hAnsi="Times New Roman" w:cs="Times New Roman"/>
          <w:sz w:val="24"/>
          <w:szCs w:val="24"/>
        </w:rPr>
        <w:t>ау</w:t>
      </w:r>
      <w:proofErr w:type="gramEnd"/>
      <w:r w:rsidRPr="00056461">
        <w:rPr>
          <w:rFonts w:ascii="Times New Roman" w:hAnsi="Times New Roman" w:cs="Times New Roman"/>
          <w:sz w:val="24"/>
          <w:szCs w:val="24"/>
        </w:rPr>
        <w:t xml:space="preserve"> және имандылық туралы. Халықтың денсаулығына және </w:t>
      </w:r>
      <w:proofErr w:type="gramStart"/>
      <w:r w:rsidRPr="00056461">
        <w:rPr>
          <w:rFonts w:ascii="Times New Roman" w:hAnsi="Times New Roman" w:cs="Times New Roman"/>
          <w:sz w:val="24"/>
          <w:szCs w:val="24"/>
        </w:rPr>
        <w:t>имандылы</w:t>
      </w:r>
      <w:proofErr w:type="gramEnd"/>
      <w:r w:rsidRPr="00056461">
        <w:rPr>
          <w:rFonts w:ascii="Times New Roman" w:hAnsi="Times New Roman" w:cs="Times New Roman"/>
          <w:sz w:val="24"/>
          <w:szCs w:val="24"/>
        </w:rPr>
        <w:t xml:space="preserve">ққа қарсы қылмыстық құқық бұзушылықтардың түсінігі және түрлері. Халықтың денсаулығына қарсы қылмыстық құқық бұзушылықтар. Есірткі, психотроптық заттарды, сол тектестердің өткізу мақсатында және өткізу мақсатынсыз заңсыз айналымы. </w:t>
      </w:r>
      <w:proofErr w:type="gramStart"/>
      <w:r w:rsidRPr="00056461">
        <w:rPr>
          <w:rFonts w:ascii="Times New Roman" w:hAnsi="Times New Roman" w:cs="Times New Roman"/>
          <w:sz w:val="24"/>
          <w:szCs w:val="24"/>
        </w:rPr>
        <w:t>Имандылы</w:t>
      </w:r>
      <w:proofErr w:type="gramEnd"/>
      <w:r w:rsidRPr="00056461">
        <w:rPr>
          <w:rFonts w:ascii="Times New Roman" w:hAnsi="Times New Roman" w:cs="Times New Roman"/>
          <w:sz w:val="24"/>
          <w:szCs w:val="24"/>
        </w:rPr>
        <w:t>ққа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Жезөкшелiкпен айналысуға тарту. Жезөкшелiкпен айналысуға арналған притондар ұйымдастыру немесе оларды ұстау және жеңгетайлық. Дәрiлiк немесе басқа құралдарды пайдаланып есеңгiрету үшiн притондар ұйымдастыру немесе оларды ұстау. Порнографиялық материалдарды немесе заттарды заңсыз тарату. Кәмелетке толмағандардың порнографиялық бейнелерi бар материалдарды немесе заттарды дайындау және олардың айналымы не оларды порнографиялық сипаттағы ойын-сауық iс-шараларына қатысу үшiн тарту. Қатыгездiк пен күш қолдануға бас ұруды насихаттайтын туындыларды заңсыз тарату. Өлген адамдардың мәйiттерiн және олар жерленген жерлердi қорлау. Адам мәйiтiнiң ағзалары мен тiндерiн заңсыз алып қою. Жануарларға қатыгездiк жасау</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sz w:val="24"/>
          <w:szCs w:val="24"/>
          <w:lang w:val="kk-KZ"/>
        </w:rPr>
        <w:t>26. Медициналық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Медициналық қылмыстық құқық бұзушылықтардың түсінігі және түрлері. Медициналық қылмыстық құқық бұзушылықтардың субъектілері. Заңсыз медициналық және фармацевтикалық қызмет немесе кәсіби міндеттерін орындамаумен байланысты медициналық қылмыстық құқық бұзушылықтар. Басқа да медициналық қылмыстық құқық бұзушылықтар. Медициналық қылмыстық құқық бұзушылықтарды жеке адамға қарсы қылмыстық құқық бұзушылықтардан ажырату.</w:t>
      </w:r>
    </w:p>
    <w:p w:rsidR="00632621" w:rsidRPr="00056461" w:rsidRDefault="00632621" w:rsidP="0063262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bCs/>
          <w:sz w:val="24"/>
          <w:szCs w:val="24"/>
          <w:lang w:val="kk-KZ"/>
        </w:rPr>
        <w:t xml:space="preserve">27. </w:t>
      </w:r>
      <w:r w:rsidRPr="00056461">
        <w:rPr>
          <w:rFonts w:ascii="Times New Roman" w:hAnsi="Times New Roman" w:cs="Times New Roman"/>
          <w:b/>
          <w:sz w:val="24"/>
          <w:szCs w:val="24"/>
          <w:lang w:val="kk-KZ"/>
        </w:rPr>
        <w:t>Экологиялық қылмыстық құқық бұзушылықтардың жалпы сипаттамасы</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 Республикасы Конституциясы адамның өмір сүру ортасы, қоршаған ортаны қорғау туралы. Экологиялық қылмыстық құқық бұзушылықтардың түсінігі және түрлері. </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bCs/>
          <w:sz w:val="24"/>
          <w:szCs w:val="24"/>
          <w:lang w:val="kk-KZ"/>
        </w:rPr>
        <w:lastRenderedPageBreak/>
        <w:t xml:space="preserve">28. </w:t>
      </w:r>
      <w:r w:rsidRPr="00056461">
        <w:rPr>
          <w:rFonts w:ascii="Times New Roman" w:hAnsi="Times New Roman" w:cs="Times New Roman"/>
          <w:b/>
          <w:sz w:val="24"/>
          <w:szCs w:val="24"/>
          <w:lang w:val="kk-KZ"/>
        </w:rPr>
        <w:t>Көліктегі қылмыстық құқық бұзушылықтар. Әскери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Экономиканың маңызды қызмет аясындағы экологиялық қауіпсіздіктің жалпы ережелеріне қол сұғатын қылмыстық құқық бұзушылықтар. Қоршаған ортаны жекелеген компоненттері аясындағы экологиялық қауіпсіздікке қол сұғатын қылмыстық құқық бұзушылықтар. Қоршаған ортаның құрамдас бөлігі ретінде флора мен фаунаның экологиялық қауіпсіздігіне қол сұғатын қылмыстық құқық бұзушылықтар: түсінігі және түрлері. </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Қазақстан Республикасы Конституциясы тәуелсіздігімізді, аумақтық тұтастықты қорғау, Республиканың Қарулы күштерінде борышын өтеу, әскери қызметті өту тәртібі мен түрі туралы. Әскери қызметшілер арасындағы жарғылық қарым-қатынас пен бағыныштылық тәртібіне қарсы қылмыстық құқық бұзушылықтар. Әскери қызметті атқару тәртібіне қарсы қылмыстық құқық бұзушылықтар. Әскери қызметтің арнайы түрлерін атқару тәртібіне қарсы қылмыстық құқық бұзушылықтар. Әскери сыбайлас жемқорлық қылмыстар. </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bCs/>
          <w:sz w:val="24"/>
          <w:szCs w:val="24"/>
          <w:lang w:val="kk-KZ"/>
        </w:rPr>
        <w:t xml:space="preserve">29. </w:t>
      </w:r>
      <w:r w:rsidRPr="00056461">
        <w:rPr>
          <w:rFonts w:ascii="Times New Roman" w:hAnsi="Times New Roman" w:cs="Times New Roman"/>
          <w:b/>
          <w:sz w:val="24"/>
          <w:szCs w:val="24"/>
          <w:lang w:val="kk-KZ"/>
        </w:rPr>
        <w:t>Мемлекеттік қызмет пен мемлекеттік басқару мүдделеріне қарсы сыбайлас жемқорлық және өзге де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Мемлекеттік қызмет пен мемлекеттік басқару мүдделеріне қарсы қылмыстық құқық бұзушылықтармен күресудің маңызы. Мемлекеттік қызмет пен мемлекеттік басқару мүдделеріне қарсы сыбайлас жемқорлық және өзге де қылмыстық құқық бұзушылықтар жалпы сипаттамасы. Мемлекеттік қызмет пен мемлекеттік басқару мүдделеріне қарсы сыбайлас жемқорлық қылмыстық құқық бұзушылықтар. Сыбайлас жемқорлық қылмыстық құқық бұзушылықтар субъектісінің түсінігі. Мемлекеттік қызмет пен мемлекеттік басқару мүдделеріне қарсы өзге де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b/>
          <w:bCs/>
          <w:sz w:val="24"/>
          <w:szCs w:val="24"/>
          <w:lang w:val="kk-KZ"/>
        </w:rPr>
      </w:pPr>
      <w:r w:rsidRPr="00056461">
        <w:rPr>
          <w:rFonts w:ascii="Times New Roman" w:hAnsi="Times New Roman" w:cs="Times New Roman"/>
          <w:b/>
          <w:bCs/>
          <w:sz w:val="24"/>
          <w:szCs w:val="24"/>
          <w:lang w:val="kk-KZ"/>
        </w:rPr>
        <w:t xml:space="preserve">30. </w:t>
      </w:r>
      <w:r w:rsidRPr="00056461">
        <w:rPr>
          <w:rFonts w:ascii="Times New Roman" w:hAnsi="Times New Roman" w:cs="Times New Roman"/>
          <w:b/>
          <w:sz w:val="24"/>
          <w:szCs w:val="24"/>
          <w:lang w:val="kk-KZ"/>
        </w:rPr>
        <w:t>Басқару тәртібіне қарсы қылмыстық құқық бұзушылықтар.  Сот төрелігіне және жазалардың орындалу тәртібіне қарсы қылмыстық құқық бұзушылықтар</w:t>
      </w:r>
    </w:p>
    <w:p w:rsidR="00632621" w:rsidRPr="00056461" w:rsidRDefault="00632621" w:rsidP="0063262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Басқару тәртібіне қарсы қылмыстық құқық бұзушылықтар түсінігі және түрлері. Билік өкіліне қол сұғатын қылмыстық құқық бұзушылықтар. Қазақстан Республикасының Мемлекеттік шекарасының бұзылмаушылығына қол сұғатын қылмыстық құқық бұзушылықтар. Ресми құжаттардың, мемлекеттік наградалардың және арнайы бағыттағы қаражаттардың айналым тәртібіне қол сұғатын қылмыстық құқық бұзушылықтар. Қарулы күштердің жасақталу тәртібіне қол сұғатын қылмыстық құқық бұзушылықтар. Мемлекет беделіне қол сұғатын қылмыстық құқық бұзушылықтар. Азаматтардың өз құқытарын жүзеге асыру тәртібіне қол сұғу. Жария және басқа да шараларды өткізудің заңмен бекітілген тәртібіне қол сұғу. Мемлекеттік және қоғамдық институттардың арақатынасы қағидаларын және басқа да бекітілген ережелерді бұзумен байланысты қолсұғушылық.</w:t>
      </w:r>
    </w:p>
    <w:p w:rsidR="00632621" w:rsidRPr="00056461" w:rsidRDefault="00632621" w:rsidP="00632621">
      <w:pPr>
        <w:spacing w:after="0" w:line="240" w:lineRule="auto"/>
        <w:ind w:firstLine="567"/>
        <w:jc w:val="both"/>
        <w:rPr>
          <w:rFonts w:ascii="Times New Roman" w:hAnsi="Times New Roman" w:cs="Times New Roman"/>
          <w:sz w:val="24"/>
          <w:szCs w:val="24"/>
        </w:rPr>
      </w:pPr>
      <w:r w:rsidRPr="00056461">
        <w:rPr>
          <w:rFonts w:ascii="Times New Roman" w:hAnsi="Times New Roman" w:cs="Times New Roman"/>
          <w:sz w:val="24"/>
          <w:szCs w:val="24"/>
        </w:rPr>
        <w:t>Қазақстан Республикасы Конституциясы сот әділдігі мүдделерін қорғ</w:t>
      </w:r>
      <w:proofErr w:type="gramStart"/>
      <w:r w:rsidRPr="00056461">
        <w:rPr>
          <w:rFonts w:ascii="Times New Roman" w:hAnsi="Times New Roman" w:cs="Times New Roman"/>
          <w:sz w:val="24"/>
          <w:szCs w:val="24"/>
        </w:rPr>
        <w:t>ау</w:t>
      </w:r>
      <w:proofErr w:type="gramEnd"/>
      <w:r w:rsidRPr="00056461">
        <w:rPr>
          <w:rFonts w:ascii="Times New Roman" w:hAnsi="Times New Roman" w:cs="Times New Roman"/>
          <w:sz w:val="24"/>
          <w:szCs w:val="24"/>
        </w:rPr>
        <w:t xml:space="preserve"> туралы. Сот тө</w:t>
      </w:r>
      <w:proofErr w:type="gramStart"/>
      <w:r w:rsidRPr="00056461">
        <w:rPr>
          <w:rFonts w:ascii="Times New Roman" w:hAnsi="Times New Roman" w:cs="Times New Roman"/>
          <w:sz w:val="24"/>
          <w:szCs w:val="24"/>
        </w:rPr>
        <w:t>рел</w:t>
      </w:r>
      <w:proofErr w:type="gramEnd"/>
      <w:r w:rsidRPr="00056461">
        <w:rPr>
          <w:rFonts w:ascii="Times New Roman" w:hAnsi="Times New Roman" w:cs="Times New Roman"/>
          <w:sz w:val="24"/>
          <w:szCs w:val="24"/>
        </w:rPr>
        <w:t>ігіне және жазалардың орындалу тәртібіне қарсы қылмыстық құқық бұзушылықтардың түсінігі және түрлері. Сот әділдігінің конституциялық қағидаларын жүзеге асыруды қамтамасыз ететін қатынастарға қол сұғатын қылмыстық құқық бұзушылықтар. Құқыққорғау органдарының қалыпты қызметін қамтамасыз ететін қатынастарға қол сұғатын қылмыстық құқық бұзушылықтар</w:t>
      </w:r>
      <w:proofErr w:type="gramStart"/>
      <w:r w:rsidRPr="00056461">
        <w:rPr>
          <w:rFonts w:ascii="Times New Roman" w:hAnsi="Times New Roman" w:cs="Times New Roman"/>
          <w:sz w:val="24"/>
          <w:szCs w:val="24"/>
        </w:rPr>
        <w:t>.</w:t>
      </w:r>
      <w:proofErr w:type="gramEnd"/>
      <w:r w:rsidRPr="00056461">
        <w:rPr>
          <w:rFonts w:ascii="Times New Roman" w:hAnsi="Times New Roman" w:cs="Times New Roman"/>
          <w:sz w:val="24"/>
          <w:szCs w:val="24"/>
        </w:rPr>
        <w:t xml:space="preserve"> І</w:t>
      </w:r>
      <w:proofErr w:type="gramStart"/>
      <w:r w:rsidRPr="00056461">
        <w:rPr>
          <w:rFonts w:ascii="Times New Roman" w:hAnsi="Times New Roman" w:cs="Times New Roman"/>
          <w:sz w:val="24"/>
          <w:szCs w:val="24"/>
        </w:rPr>
        <w:t>с</w:t>
      </w:r>
      <w:proofErr w:type="gramEnd"/>
      <w:r w:rsidRPr="00056461">
        <w:rPr>
          <w:rFonts w:ascii="Times New Roman" w:hAnsi="Times New Roman" w:cs="Times New Roman"/>
          <w:sz w:val="24"/>
          <w:szCs w:val="24"/>
        </w:rPr>
        <w:t xml:space="preserve"> бойынша шынайы дәлелдемелерді алуды қамтамасыз ететін қатынастарға қол сұғатын қылмыстық құқық бұзушылықтар. Сот актілерін жүзеге асыруды қамтамасыз ететін қ</w:t>
      </w:r>
      <w:proofErr w:type="gramStart"/>
      <w:r w:rsidRPr="00056461">
        <w:rPr>
          <w:rFonts w:ascii="Times New Roman" w:hAnsi="Times New Roman" w:cs="Times New Roman"/>
          <w:sz w:val="24"/>
          <w:szCs w:val="24"/>
        </w:rPr>
        <w:t>атынастар</w:t>
      </w:r>
      <w:proofErr w:type="gramEnd"/>
      <w:r w:rsidRPr="00056461">
        <w:rPr>
          <w:rFonts w:ascii="Times New Roman" w:hAnsi="Times New Roman" w:cs="Times New Roman"/>
          <w:sz w:val="24"/>
          <w:szCs w:val="24"/>
        </w:rPr>
        <w:t>ға қол сұғатын қылмыстық құқық бұзушылықтар.</w:t>
      </w:r>
    </w:p>
    <w:p w:rsidR="000752AE" w:rsidRPr="00056461" w:rsidRDefault="000752AE" w:rsidP="000752AE">
      <w:pPr>
        <w:spacing w:after="0" w:line="240" w:lineRule="auto"/>
        <w:ind w:firstLine="567"/>
        <w:jc w:val="both"/>
        <w:rPr>
          <w:rFonts w:ascii="Times New Roman" w:hAnsi="Times New Roman" w:cs="Times New Roman"/>
          <w:sz w:val="24"/>
          <w:szCs w:val="24"/>
        </w:rPr>
      </w:pPr>
    </w:p>
    <w:p w:rsidR="000752AE" w:rsidRPr="00056461" w:rsidRDefault="000752AE" w:rsidP="000752AE">
      <w:pPr>
        <w:spacing w:after="0" w:line="240" w:lineRule="auto"/>
        <w:ind w:firstLine="567"/>
        <w:jc w:val="both"/>
        <w:rPr>
          <w:rFonts w:ascii="Times New Roman" w:hAnsi="Times New Roman" w:cs="Times New Roman"/>
          <w:sz w:val="24"/>
          <w:szCs w:val="24"/>
          <w:lang w:val="kk-KZ"/>
        </w:rPr>
      </w:pPr>
    </w:p>
    <w:p w:rsidR="00632621" w:rsidRPr="00056461" w:rsidRDefault="00632621" w:rsidP="000752AE">
      <w:pPr>
        <w:spacing w:after="0" w:line="240" w:lineRule="auto"/>
        <w:ind w:firstLine="567"/>
        <w:jc w:val="both"/>
        <w:rPr>
          <w:rFonts w:ascii="Times New Roman" w:hAnsi="Times New Roman" w:cs="Times New Roman"/>
          <w:sz w:val="24"/>
          <w:szCs w:val="24"/>
          <w:lang w:val="kk-KZ"/>
        </w:rPr>
      </w:pPr>
    </w:p>
    <w:p w:rsidR="00632621" w:rsidRPr="00056461" w:rsidRDefault="00632621" w:rsidP="000752AE">
      <w:pPr>
        <w:spacing w:after="0" w:line="240" w:lineRule="auto"/>
        <w:ind w:firstLine="567"/>
        <w:jc w:val="both"/>
        <w:rPr>
          <w:rFonts w:ascii="Times New Roman" w:hAnsi="Times New Roman" w:cs="Times New Roman"/>
          <w:sz w:val="24"/>
          <w:szCs w:val="24"/>
          <w:lang w:val="kk-KZ"/>
        </w:rPr>
      </w:pPr>
    </w:p>
    <w:p w:rsidR="00A775DC" w:rsidRPr="00056461" w:rsidRDefault="00A775DC" w:rsidP="000752AE">
      <w:pPr>
        <w:spacing w:after="0" w:line="240" w:lineRule="auto"/>
        <w:ind w:firstLine="567"/>
        <w:jc w:val="both"/>
        <w:rPr>
          <w:rFonts w:ascii="Times New Roman" w:hAnsi="Times New Roman" w:cs="Times New Roman"/>
          <w:sz w:val="24"/>
          <w:szCs w:val="24"/>
          <w:lang w:val="kk-KZ"/>
        </w:rPr>
      </w:pPr>
    </w:p>
    <w:p w:rsidR="00A775DC" w:rsidRPr="00056461" w:rsidRDefault="00A775DC" w:rsidP="000752AE">
      <w:pPr>
        <w:spacing w:after="0" w:line="240" w:lineRule="auto"/>
        <w:ind w:firstLine="567"/>
        <w:jc w:val="both"/>
        <w:rPr>
          <w:rFonts w:ascii="Times New Roman" w:hAnsi="Times New Roman" w:cs="Times New Roman"/>
          <w:sz w:val="24"/>
          <w:szCs w:val="24"/>
          <w:lang w:val="kk-KZ"/>
        </w:rPr>
      </w:pPr>
    </w:p>
    <w:p w:rsidR="00A775DC" w:rsidRPr="00056461" w:rsidRDefault="00A775DC" w:rsidP="000752AE">
      <w:pPr>
        <w:spacing w:after="0" w:line="240" w:lineRule="auto"/>
        <w:ind w:firstLine="567"/>
        <w:jc w:val="both"/>
        <w:rPr>
          <w:rFonts w:ascii="Times New Roman" w:hAnsi="Times New Roman" w:cs="Times New Roman"/>
          <w:sz w:val="24"/>
          <w:szCs w:val="24"/>
          <w:lang w:val="kk-KZ"/>
        </w:rPr>
      </w:pPr>
    </w:p>
    <w:p w:rsidR="000752AE" w:rsidRPr="00056461" w:rsidRDefault="000752AE" w:rsidP="000752AE">
      <w:pPr>
        <w:tabs>
          <w:tab w:val="left" w:pos="426"/>
        </w:tabs>
        <w:spacing w:after="0" w:line="240" w:lineRule="auto"/>
        <w:ind w:firstLine="567"/>
        <w:jc w:val="center"/>
        <w:rPr>
          <w:rFonts w:ascii="Times New Roman" w:hAnsi="Times New Roman" w:cs="Times New Roman"/>
          <w:b/>
          <w:sz w:val="24"/>
          <w:szCs w:val="24"/>
          <w:lang w:val="kk-KZ"/>
        </w:rPr>
      </w:pPr>
      <w:r w:rsidRPr="00056461">
        <w:rPr>
          <w:rFonts w:ascii="Times New Roman" w:hAnsi="Times New Roman" w:cs="Times New Roman"/>
          <w:b/>
          <w:sz w:val="24"/>
          <w:szCs w:val="24"/>
          <w:lang w:val="kk-KZ"/>
        </w:rPr>
        <w:lastRenderedPageBreak/>
        <w:t>ҮЛГІЛІК ЕМТИХАН СҰРАҚТАРЫ:</w:t>
      </w:r>
    </w:p>
    <w:p w:rsidR="000752AE" w:rsidRPr="00056461" w:rsidRDefault="000752AE" w:rsidP="000752AE">
      <w:pPr>
        <w:tabs>
          <w:tab w:val="left" w:pos="426"/>
        </w:tabs>
        <w:spacing w:after="0" w:line="240" w:lineRule="auto"/>
        <w:ind w:firstLine="567"/>
        <w:jc w:val="center"/>
        <w:rPr>
          <w:rFonts w:ascii="Times New Roman" w:eastAsia="Calibri" w:hAnsi="Times New Roman" w:cs="Times New Roman"/>
          <w:b/>
          <w:sz w:val="24"/>
          <w:szCs w:val="24"/>
          <w:lang w:val="kk-KZ"/>
        </w:rPr>
      </w:pPr>
    </w:p>
    <w:p w:rsidR="00E105DF" w:rsidRPr="00056461" w:rsidRDefault="00A775DC" w:rsidP="009C363E">
      <w:pPr>
        <w:pStyle w:val="ac"/>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 xml:space="preserve">1 </w:t>
      </w:r>
      <w:r w:rsidR="00E105DF" w:rsidRPr="00056461">
        <w:rPr>
          <w:rFonts w:ascii="Times New Roman" w:hAnsi="Times New Roman" w:cs="Times New Roman"/>
          <w:b/>
          <w:sz w:val="24"/>
          <w:szCs w:val="24"/>
          <w:lang w:val="kk-KZ"/>
        </w:rPr>
        <w:t>БЛОК. ҚАЗАҚСТАН РЕСПУБЛИКАСЫНЫҢ КОНСТИТУЦИЯЛЫҚ ЗАҢНАМАСЫ ЖӘНЕ МЕМЛЕКЕТ ЖӘНЕ ҚҰҚЫҚ ТЕОРИЯСЫ НЕГІЗДЕРІ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 Мемлекет және құқық теориясы ғылым және оқу пәні ретінде. Мемлекет және құқық теориясының функциялары: зерттеуші-танымдық, бағыттаушы, тәрбиелеуші, болжаушы.</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 Мемлекет түсінігі және белгілері. Саяси және мемлекеттік-құқықтық инститтутары, құрылымы, қатынастары, олардың қасиеттері мен белгілерін ажырату қажеттілігі.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3. Мемлекет пен құқықтың пайда болуының негізгі теориялары: теологиялық, келісімдік, күштеу теориясы, табиғи-құқықтық, диалектико-материалдық және т.б.</w:t>
      </w:r>
    </w:p>
    <w:p w:rsidR="00E105DF" w:rsidRPr="00056461" w:rsidRDefault="00E105DF" w:rsidP="009C363E">
      <w:pPr>
        <w:pStyle w:val="ac"/>
        <w:jc w:val="both"/>
        <w:rPr>
          <w:lang w:val="kk-KZ"/>
        </w:rPr>
      </w:pPr>
      <w:r w:rsidRPr="00056461">
        <w:rPr>
          <w:rFonts w:ascii="Times New Roman" w:hAnsi="Times New Roman" w:cs="Times New Roman"/>
          <w:sz w:val="24"/>
          <w:szCs w:val="24"/>
          <w:lang w:val="kk-KZ"/>
        </w:rPr>
        <w:t>4. Мемлекеттің функциялары: түсінігі және түрлері.</w:t>
      </w:r>
      <w:r w:rsidRPr="00056461">
        <w:rPr>
          <w:lang w:val="kk-KZ"/>
        </w:rPr>
        <w:t xml:space="preserve"> </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5. Азаматтық қоғамның түсінігі, мәні, құрылымы және негізгі қағидалары.</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6. Құқықтық мемлекеттің түсінігі, мәні және қағидалары. </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7. Мемлекеттік органдардың жіктелуі.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8. Құқықтың түсінігі, мәні және әлеуметтік тағайындалуы.</w:t>
      </w:r>
      <w:r w:rsidRPr="00056461">
        <w:rPr>
          <w:lang w:val="kk-KZ"/>
        </w:rPr>
        <w:t xml:space="preserve"> </w:t>
      </w:r>
      <w:r w:rsidRPr="00056461">
        <w:rPr>
          <w:rFonts w:ascii="Times New Roman" w:hAnsi="Times New Roman" w:cs="Times New Roman"/>
          <w:sz w:val="24"/>
          <w:szCs w:val="24"/>
          <w:lang w:val="kk-KZ"/>
        </w:rPr>
        <w:t>Құқықтың функциялары.</w:t>
      </w:r>
      <w:r w:rsidRPr="00056461">
        <w:rPr>
          <w:lang w:val="kk-KZ"/>
        </w:rPr>
        <w:t xml:space="preserve"> </w:t>
      </w:r>
      <w:r w:rsidRPr="00056461">
        <w:rPr>
          <w:rFonts w:ascii="Times New Roman" w:hAnsi="Times New Roman" w:cs="Times New Roman"/>
          <w:sz w:val="24"/>
          <w:szCs w:val="24"/>
          <w:lang w:val="kk-KZ"/>
        </w:rPr>
        <w:t>Құқықтың қайнар көздері.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9. Құқық нормалары және нысандары.</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10. Нормативтік құқықтық актілер.</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11. Құқықтық жүйе: құқық жүйесі және заңнама жүйесі. Қазіргі замандағы құқықтық жүйелер.</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12. Құқықшығармашылық. </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13. Құқықтық нормаларды қолдану.</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14. Құқықтық қатынастар. Құқықтық қатынастың субъектілері және объектілері.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15. Құқық бұзушылық, түрлері және ол үшін жауапкершілік. Заңды жауапкершілік.</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16. Қазақстан Республикасының конституциялық құқығы: түсінігі, пәні және әдістері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17. Қазақстан Республикасында адам және азаматтың құқықтық мәртебесінің негіздері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18. Қазақстан Республикасындағы қоғамдық бірлестіктердің ұйымдастырылуы және қызмет етуінің конституциялық негіздері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19. Қазақстан Республикасындағы сайлау құқығы мен Республикалық референдумды ұйымдастырудың конституциялық-құқықтық негіздері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20. Қазақстан Республикасы Президентінің конституциялық-құқықтық мәртебесі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21. Қазақстан Республикасындағы билік тармақтарының (Парламент, Үкімет, Сот) конституциялық-құқықтық мәртебесі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22. Қазақстан Республикасындағы конституциялық бақылау</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23. Қазақстан Республикасындағы жергілікті мемлекеттік және өзін-өзі басқару органдарының конституциялық-құқықтық мәртебесі</w:t>
      </w:r>
    </w:p>
    <w:p w:rsidR="00E105DF" w:rsidRPr="00056461" w:rsidRDefault="00E105DF" w:rsidP="009C363E">
      <w:pPr>
        <w:pStyle w:val="ac"/>
        <w:jc w:val="both"/>
        <w:rPr>
          <w:rFonts w:ascii="Times New Roman" w:hAnsi="Times New Roman" w:cs="Times New Roman"/>
          <w:spacing w:val="2"/>
          <w:sz w:val="24"/>
          <w:szCs w:val="24"/>
          <w:shd w:val="clear" w:color="auto" w:fill="FFFFFF"/>
          <w:lang w:val="kk-KZ"/>
        </w:rPr>
      </w:pPr>
      <w:r w:rsidRPr="00056461">
        <w:rPr>
          <w:rFonts w:ascii="Times New Roman" w:hAnsi="Times New Roman" w:cs="Times New Roman"/>
          <w:sz w:val="24"/>
          <w:szCs w:val="24"/>
          <w:lang w:val="kk-KZ"/>
        </w:rPr>
        <w:t xml:space="preserve">24. Қазақстан </w:t>
      </w:r>
      <w:r w:rsidRPr="00056461">
        <w:rPr>
          <w:rFonts w:ascii="Times New Roman" w:hAnsi="Times New Roman" w:cs="Times New Roman"/>
          <w:spacing w:val="2"/>
          <w:sz w:val="24"/>
          <w:szCs w:val="24"/>
          <w:shd w:val="clear" w:color="auto" w:fill="FFFFFF"/>
        </w:rPr>
        <w:t>Республика</w:t>
      </w:r>
      <w:r w:rsidRPr="00056461">
        <w:rPr>
          <w:rFonts w:ascii="Times New Roman" w:hAnsi="Times New Roman" w:cs="Times New Roman"/>
          <w:spacing w:val="2"/>
          <w:sz w:val="24"/>
          <w:szCs w:val="24"/>
          <w:shd w:val="clear" w:color="auto" w:fill="FFFFFF"/>
          <w:lang w:val="kk-KZ"/>
        </w:rPr>
        <w:t>сы</w:t>
      </w:r>
      <w:r w:rsidRPr="00056461">
        <w:rPr>
          <w:rFonts w:ascii="Times New Roman" w:hAnsi="Times New Roman" w:cs="Times New Roman"/>
          <w:spacing w:val="2"/>
          <w:sz w:val="24"/>
          <w:szCs w:val="24"/>
          <w:shd w:val="clear" w:color="auto" w:fill="FFFFFF"/>
        </w:rPr>
        <w:t>ның Жоғарғы Соты, Республиканың жергілікті және басқа да соттары</w:t>
      </w:r>
    </w:p>
    <w:p w:rsidR="00E105DF" w:rsidRPr="00056461" w:rsidRDefault="00E105DF" w:rsidP="009C363E">
      <w:pPr>
        <w:pStyle w:val="ac"/>
        <w:jc w:val="both"/>
        <w:rPr>
          <w:rFonts w:ascii="Times New Roman" w:hAnsi="Times New Roman" w:cs="Times New Roman"/>
          <w:spacing w:val="2"/>
          <w:sz w:val="24"/>
          <w:szCs w:val="24"/>
          <w:shd w:val="clear" w:color="auto" w:fill="FFFFFF"/>
          <w:lang w:val="kk-KZ"/>
        </w:rPr>
      </w:pPr>
      <w:r w:rsidRPr="00056461">
        <w:rPr>
          <w:rFonts w:ascii="Times New Roman" w:hAnsi="Times New Roman" w:cs="Times New Roman"/>
          <w:spacing w:val="2"/>
          <w:sz w:val="24"/>
          <w:szCs w:val="24"/>
          <w:shd w:val="clear" w:color="auto" w:fill="FFFFFF"/>
          <w:lang w:val="kk-KZ"/>
        </w:rPr>
        <w:t>25. Қазақстан Республикасының Конституциялық Кеңесінің ұйымдастырылуы мен қызметі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pacing w:val="2"/>
          <w:sz w:val="24"/>
          <w:szCs w:val="24"/>
          <w:shd w:val="clear" w:color="auto" w:fill="FFFFFF"/>
          <w:lang w:val="kk-KZ"/>
        </w:rPr>
        <w:t xml:space="preserve">26. </w:t>
      </w:r>
      <w:r w:rsidRPr="00056461">
        <w:rPr>
          <w:rFonts w:ascii="Times New Roman" w:hAnsi="Times New Roman" w:cs="Times New Roman"/>
          <w:sz w:val="24"/>
          <w:szCs w:val="24"/>
          <w:lang w:val="kk-KZ"/>
        </w:rPr>
        <w:t>Республикасы Парламент депутатының конституциялық-құқықтық мәртебесі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27. Үкімет Қазақстан Республикасындағы атқарушы биліктің ең жоғарғы органы.</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28. Қазақстан Республикасының жоғарғы соты және жоғарғы соттың өкілеттігі.</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29. Қазақстан Республикасы Конституциялық Кеңесiнiң шешiмдерi</w:t>
      </w:r>
    </w:p>
    <w:p w:rsidR="00E105DF" w:rsidRPr="00056461" w:rsidRDefault="00E105DF" w:rsidP="009C363E">
      <w:pPr>
        <w:pStyle w:val="ac"/>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30. Қазақстан Республикасындағы саяси партиялардың конституциялық-құқықтық мәртебесі.</w:t>
      </w:r>
    </w:p>
    <w:p w:rsidR="00E105DF" w:rsidRPr="00056461" w:rsidRDefault="00E105DF" w:rsidP="009C363E">
      <w:pPr>
        <w:pStyle w:val="ac"/>
        <w:jc w:val="both"/>
        <w:rPr>
          <w:rFonts w:ascii="Times New Roman" w:hAnsi="Times New Roman" w:cs="Times New Roman"/>
          <w:sz w:val="24"/>
          <w:szCs w:val="24"/>
          <w:lang w:val="kk-KZ"/>
        </w:rPr>
      </w:pPr>
    </w:p>
    <w:p w:rsidR="00632621" w:rsidRPr="00056461" w:rsidRDefault="005D5EB8" w:rsidP="009C363E">
      <w:pPr>
        <w:tabs>
          <w:tab w:val="left" w:pos="426"/>
        </w:tabs>
        <w:spacing w:after="0" w:line="240" w:lineRule="auto"/>
        <w:contextualSpacing/>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2</w:t>
      </w:r>
      <w:r w:rsidR="00A775DC" w:rsidRPr="00056461">
        <w:rPr>
          <w:rFonts w:ascii="Times New Roman" w:eastAsia="Calibri" w:hAnsi="Times New Roman" w:cs="Times New Roman"/>
          <w:b/>
          <w:sz w:val="24"/>
          <w:szCs w:val="24"/>
          <w:lang w:val="kk-KZ"/>
        </w:rPr>
        <w:t xml:space="preserve"> </w:t>
      </w:r>
      <w:r w:rsidR="00632621" w:rsidRPr="00056461">
        <w:rPr>
          <w:rFonts w:ascii="Times New Roman" w:eastAsia="Calibri" w:hAnsi="Times New Roman" w:cs="Times New Roman"/>
          <w:b/>
          <w:sz w:val="24"/>
          <w:szCs w:val="24"/>
          <w:lang w:val="kk-KZ"/>
        </w:rPr>
        <w:t>БЛОК. ҚАЗАҚСТАН РЕСПУБЛИКАСЫНЫҢ АЗАМАТТЫҚ ҚҰҚЫҒЫ (ЖАЛПЫ ЖӘНЕ ЕРЕКШЕ БӨЛІМ)</w:t>
      </w:r>
    </w:p>
    <w:p w:rsidR="00632621" w:rsidRPr="00056461" w:rsidRDefault="00632621" w:rsidP="009C363E">
      <w:pPr>
        <w:spacing w:after="0" w:line="240" w:lineRule="auto"/>
        <w:jc w:val="both"/>
        <w:rPr>
          <w:rStyle w:val="ab"/>
          <w:rFonts w:ascii="Times New Roman" w:hAnsi="Times New Roman" w:cs="Times New Roman"/>
          <w:b/>
          <w:sz w:val="24"/>
          <w:szCs w:val="24"/>
          <w:lang w:val="kk-KZ"/>
        </w:rPr>
      </w:pPr>
      <w:r w:rsidRPr="00056461">
        <w:rPr>
          <w:rFonts w:ascii="Times New Roman" w:hAnsi="Times New Roman" w:cs="Times New Roman"/>
          <w:sz w:val="24"/>
          <w:szCs w:val="24"/>
          <w:lang w:val="kk-KZ"/>
        </w:rPr>
        <w:t>1.</w:t>
      </w:r>
      <w:r w:rsidRPr="00056461">
        <w:rPr>
          <w:rFonts w:ascii="Times New Roman" w:hAnsi="Times New Roman" w:cs="Times New Roman"/>
          <w:b/>
          <w:sz w:val="24"/>
          <w:szCs w:val="24"/>
          <w:lang w:val="kk-KZ"/>
        </w:rPr>
        <w:t xml:space="preserve"> </w:t>
      </w:r>
      <w:r w:rsidRPr="00056461">
        <w:rPr>
          <w:rFonts w:ascii="Times New Roman" w:hAnsi="Times New Roman" w:cs="Times New Roman"/>
          <w:sz w:val="24"/>
          <w:szCs w:val="24"/>
          <w:lang w:val="kk-KZ"/>
        </w:rPr>
        <w:t xml:space="preserve">Азаматтық құқықтық қатынастардың түсінігі мен ерекшеліктері. </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 Қазақстан Республикасы аумағында әрекет ететін негізгі азаматтық заңдар</w:t>
      </w:r>
    </w:p>
    <w:p w:rsidR="00632621" w:rsidRPr="00056461" w:rsidRDefault="00632621" w:rsidP="009C363E">
      <w:pPr>
        <w:pStyle w:val="a9"/>
        <w:jc w:val="both"/>
        <w:rPr>
          <w:sz w:val="24"/>
          <w:szCs w:val="24"/>
          <w:lang w:val="kk-KZ"/>
        </w:rPr>
      </w:pPr>
      <w:r w:rsidRPr="00056461">
        <w:rPr>
          <w:sz w:val="24"/>
          <w:szCs w:val="24"/>
          <w:lang w:val="kk-KZ"/>
        </w:rPr>
        <w:t xml:space="preserve">3. Азаматтар азаматтық құқықтың субьектісі ретінде. </w:t>
      </w:r>
    </w:p>
    <w:p w:rsidR="00632621" w:rsidRPr="00056461" w:rsidRDefault="00632621" w:rsidP="009C363E">
      <w:pPr>
        <w:spacing w:after="0" w:line="240" w:lineRule="auto"/>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lastRenderedPageBreak/>
        <w:t>4. Заңды тұлғалар. Заңды тұлғалардың құқық және әрекет қабілеттігі. Заңды тұлғаладың филиалдары мен өкілдіктері.</w:t>
      </w:r>
    </w:p>
    <w:p w:rsidR="00632621" w:rsidRPr="00056461" w:rsidRDefault="00632621" w:rsidP="009C363E">
      <w:pPr>
        <w:spacing w:after="0" w:line="240" w:lineRule="auto"/>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5. Заңды тұлғаларды қайта құру. </w:t>
      </w:r>
    </w:p>
    <w:p w:rsidR="00632621" w:rsidRPr="00056461" w:rsidRDefault="00632621" w:rsidP="009C363E">
      <w:pPr>
        <w:spacing w:after="0" w:line="240" w:lineRule="auto"/>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6. Азаматтық құқық объектілерінің түсінігі мен түрлері. </w:t>
      </w:r>
    </w:p>
    <w:p w:rsidR="00632621" w:rsidRPr="00056461" w:rsidRDefault="00632621" w:rsidP="009C363E">
      <w:pPr>
        <w:spacing w:after="0" w:line="240" w:lineRule="auto"/>
        <w:jc w:val="both"/>
        <w:rPr>
          <w:rFonts w:ascii="Times New Roman" w:hAnsi="Times New Roman" w:cs="Times New Roman"/>
          <w:b/>
          <w:sz w:val="24"/>
          <w:szCs w:val="24"/>
          <w:lang w:val="kk-KZ"/>
        </w:rPr>
      </w:pPr>
      <w:r w:rsidRPr="00056461">
        <w:rPr>
          <w:rFonts w:ascii="Times New Roman" w:eastAsia="Calibri" w:hAnsi="Times New Roman" w:cs="Times New Roman"/>
          <w:sz w:val="24"/>
          <w:szCs w:val="24"/>
          <w:lang w:val="kk-KZ"/>
        </w:rPr>
        <w:t>7.</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Азаматтық құқықтағы мәмілелердің түсінігі және түрлері</w:t>
      </w:r>
    </w:p>
    <w:p w:rsidR="00632621" w:rsidRPr="00056461" w:rsidRDefault="00632621" w:rsidP="009C363E">
      <w:pPr>
        <w:spacing w:after="0" w:line="240" w:lineRule="auto"/>
        <w:contextualSpacing/>
        <w:jc w:val="both"/>
        <w:rPr>
          <w:rFonts w:ascii="Times New Roman" w:eastAsia="Calibri" w:hAnsi="Times New Roman" w:cs="Times New Roman"/>
          <w:b/>
          <w:sz w:val="24"/>
          <w:szCs w:val="24"/>
          <w:lang w:val="kk-KZ"/>
        </w:rPr>
      </w:pPr>
      <w:r w:rsidRPr="00056461">
        <w:rPr>
          <w:rFonts w:ascii="Times New Roman" w:eastAsia="Calibri" w:hAnsi="Times New Roman" w:cs="Times New Roman"/>
          <w:sz w:val="24"/>
          <w:szCs w:val="24"/>
          <w:lang w:val="kk-KZ"/>
        </w:rPr>
        <w:t>8.</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 xml:space="preserve">Меншік құқығы ұғымы және оның мазмұны. </w:t>
      </w:r>
    </w:p>
    <w:p w:rsidR="00632621" w:rsidRPr="00056461" w:rsidRDefault="00632621" w:rsidP="009C363E">
      <w:pPr>
        <w:spacing w:after="0" w:line="240" w:lineRule="auto"/>
        <w:jc w:val="both"/>
        <w:rPr>
          <w:rFonts w:ascii="Times New Roman" w:eastAsia="Calibri" w:hAnsi="Times New Roman" w:cs="Times New Roman"/>
          <w:b/>
          <w:sz w:val="24"/>
          <w:szCs w:val="24"/>
          <w:lang w:val="kk-KZ"/>
        </w:rPr>
      </w:pPr>
      <w:r w:rsidRPr="00056461">
        <w:rPr>
          <w:rFonts w:ascii="Times New Roman" w:eastAsia="Calibri" w:hAnsi="Times New Roman" w:cs="Times New Roman"/>
          <w:sz w:val="24"/>
          <w:szCs w:val="24"/>
          <w:lang w:val="kk-KZ"/>
        </w:rPr>
        <w:t>9.</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 xml:space="preserve">Міндеттеме құқығының түсінігі және жүйесі. </w:t>
      </w:r>
    </w:p>
    <w:p w:rsidR="00632621" w:rsidRPr="00056461" w:rsidRDefault="00632621" w:rsidP="009C363E">
      <w:pPr>
        <w:spacing w:after="0" w:line="240" w:lineRule="auto"/>
        <w:contextualSpacing/>
        <w:jc w:val="both"/>
        <w:rPr>
          <w:rFonts w:ascii="Times New Roman" w:eastAsia="Calibri" w:hAnsi="Times New Roman" w:cs="Times New Roman"/>
          <w:sz w:val="24"/>
          <w:szCs w:val="24"/>
          <w:lang w:val="kk-KZ"/>
        </w:rPr>
      </w:pPr>
      <w:r w:rsidRPr="00056461">
        <w:rPr>
          <w:rFonts w:ascii="Times New Roman" w:eastAsia="Calibri" w:hAnsi="Times New Roman" w:cs="Times New Roman"/>
          <w:sz w:val="24"/>
          <w:szCs w:val="24"/>
          <w:lang w:val="kk-KZ"/>
        </w:rPr>
        <w:t xml:space="preserve">10. Азаматтық - құқықтық жауапкершілік. </w:t>
      </w:r>
    </w:p>
    <w:p w:rsidR="00632621" w:rsidRPr="00056461" w:rsidRDefault="00632621" w:rsidP="009C363E">
      <w:pPr>
        <w:spacing w:after="0" w:line="240" w:lineRule="auto"/>
        <w:jc w:val="both"/>
        <w:rPr>
          <w:rFonts w:ascii="Times New Roman" w:eastAsia="Calibri" w:hAnsi="Times New Roman" w:cs="Times New Roman"/>
          <w:b/>
          <w:sz w:val="24"/>
          <w:szCs w:val="24"/>
          <w:lang w:val="kk-KZ"/>
        </w:rPr>
      </w:pPr>
      <w:r w:rsidRPr="00056461">
        <w:rPr>
          <w:rFonts w:ascii="Times New Roman" w:eastAsia="Calibri" w:hAnsi="Times New Roman" w:cs="Times New Roman"/>
          <w:sz w:val="24"/>
          <w:szCs w:val="24"/>
          <w:lang w:val="kk-KZ"/>
        </w:rPr>
        <w:t>11.</w:t>
      </w:r>
      <w:r w:rsidRPr="00056461">
        <w:rPr>
          <w:rFonts w:ascii="Times New Roman" w:eastAsia="Calibri" w:hAnsi="Times New Roman" w:cs="Times New Roman"/>
          <w:b/>
          <w:sz w:val="24"/>
          <w:szCs w:val="24"/>
          <w:lang w:val="kk-KZ"/>
        </w:rPr>
        <w:t xml:space="preserve"> </w:t>
      </w:r>
      <w:r w:rsidRPr="00056461">
        <w:rPr>
          <w:rFonts w:ascii="Times New Roman" w:eastAsia="Calibri" w:hAnsi="Times New Roman" w:cs="Times New Roman"/>
          <w:sz w:val="24"/>
          <w:szCs w:val="24"/>
          <w:lang w:val="kk-KZ"/>
        </w:rPr>
        <w:t xml:space="preserve">Сатып алу шартының түсінігі. Сатып алу-сату шартының жекелеген түрлері (тауар жеткізілімі, контрактация, кәсіпорынды сатып алу-сату, бөлшектеп  сатып алу-сату, энергиямен жабдықтау шарттары). </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eastAsia="Calibri" w:hAnsi="Times New Roman" w:cs="Times New Roman"/>
          <w:sz w:val="24"/>
          <w:szCs w:val="24"/>
          <w:lang w:val="kk-KZ"/>
        </w:rPr>
        <w:t>12.Тауар жеткізілімі шарты. Айырбас шарты.</w:t>
      </w:r>
      <w:r w:rsidRPr="00056461">
        <w:rPr>
          <w:rFonts w:ascii="Times New Roman" w:hAnsi="Times New Roman" w:cs="Times New Roman"/>
          <w:sz w:val="24"/>
          <w:szCs w:val="24"/>
          <w:lang w:val="kk-KZ"/>
        </w:rPr>
        <w:t xml:space="preserve"> Сыйға тарту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13. Мүлікті жалдау шарты. Мүлікті жалдау шартының түрлері. Лизинг.</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14. Мердігерлік шарты. Мердігерлік шартының  түрлері.</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15. Өтемелі қызмет көрсету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16. Тасымалдау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17. Тапсырма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18. Комиссия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19. Сақтау шарты.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20. Заем шарты</w:t>
      </w:r>
    </w:p>
    <w:p w:rsidR="00632621" w:rsidRPr="00056461" w:rsidRDefault="00632621" w:rsidP="009C363E">
      <w:pPr>
        <w:spacing w:after="0" w:line="240" w:lineRule="auto"/>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 xml:space="preserve">21. </w:t>
      </w:r>
      <w:r w:rsidRPr="00056461">
        <w:rPr>
          <w:rFonts w:ascii="Times New Roman" w:hAnsi="Times New Roman" w:cs="Times New Roman"/>
          <w:sz w:val="24"/>
          <w:szCs w:val="24"/>
        </w:rPr>
        <w:t>Ақшалай талапты бері</w:t>
      </w:r>
      <w:proofErr w:type="gramStart"/>
      <w:r w:rsidRPr="00056461">
        <w:rPr>
          <w:rFonts w:ascii="Times New Roman" w:hAnsi="Times New Roman" w:cs="Times New Roman"/>
          <w:sz w:val="24"/>
          <w:szCs w:val="24"/>
        </w:rPr>
        <w:t>п</w:t>
      </w:r>
      <w:proofErr w:type="gramEnd"/>
      <w:r w:rsidRPr="00056461">
        <w:rPr>
          <w:rFonts w:ascii="Times New Roman" w:hAnsi="Times New Roman" w:cs="Times New Roman"/>
          <w:sz w:val="24"/>
          <w:szCs w:val="24"/>
        </w:rPr>
        <w:t xml:space="preserve"> қаржыландыру (факторинг)</w:t>
      </w:r>
    </w:p>
    <w:p w:rsidR="00632621" w:rsidRPr="00056461" w:rsidRDefault="00632621" w:rsidP="009C363E">
      <w:pPr>
        <w:pStyle w:val="a9"/>
        <w:jc w:val="both"/>
        <w:rPr>
          <w:sz w:val="24"/>
          <w:szCs w:val="24"/>
          <w:lang w:val="kk-KZ"/>
        </w:rPr>
      </w:pPr>
      <w:r w:rsidRPr="00056461">
        <w:rPr>
          <w:sz w:val="24"/>
          <w:szCs w:val="24"/>
          <w:lang w:val="kk-KZ"/>
        </w:rPr>
        <w:t>22. Банктік қызмет көрсету</w:t>
      </w:r>
    </w:p>
    <w:p w:rsidR="00632621" w:rsidRPr="00056461" w:rsidRDefault="00632621" w:rsidP="009C363E">
      <w:pPr>
        <w:spacing w:after="0" w:line="240" w:lineRule="auto"/>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23.</w:t>
      </w:r>
      <w:r w:rsidRPr="00056461">
        <w:rPr>
          <w:rFonts w:ascii="Times New Roman" w:hAnsi="Times New Roman" w:cs="Times New Roman"/>
          <w:b/>
          <w:sz w:val="24"/>
          <w:szCs w:val="24"/>
          <w:lang w:val="kk-KZ"/>
        </w:rPr>
        <w:t xml:space="preserve"> </w:t>
      </w:r>
      <w:r w:rsidRPr="00056461">
        <w:rPr>
          <w:rFonts w:ascii="Times New Roman" w:hAnsi="Times New Roman" w:cs="Times New Roman"/>
          <w:sz w:val="24"/>
          <w:szCs w:val="24"/>
          <w:lang w:val="kk-KZ"/>
        </w:rPr>
        <w:t xml:space="preserve">Рента шарты. </w:t>
      </w:r>
    </w:p>
    <w:p w:rsidR="00632621" w:rsidRPr="00056461" w:rsidRDefault="00632621" w:rsidP="009C363E">
      <w:pPr>
        <w:pStyle w:val="a9"/>
        <w:jc w:val="both"/>
        <w:rPr>
          <w:sz w:val="24"/>
          <w:szCs w:val="24"/>
          <w:lang w:val="kk-KZ"/>
        </w:rPr>
      </w:pPr>
      <w:r w:rsidRPr="00056461">
        <w:rPr>
          <w:sz w:val="24"/>
          <w:szCs w:val="24"/>
          <w:lang w:val="kk-KZ"/>
        </w:rPr>
        <w:t>24. Сақтандыру</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25. Зиян келтіру салдарынан туындайтын міндеттемелер. </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26. Кешенді кәсіпкерлік лицензия (франчайзинг)</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27. Моральдық зиянды өтеу</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28. Интеллектуалдық меншік құқығы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29. Авторлық құқық</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30.  Мұрагерлік құқық. </w:t>
      </w:r>
    </w:p>
    <w:p w:rsidR="00632621" w:rsidRPr="00056461" w:rsidRDefault="00632621" w:rsidP="009C363E">
      <w:pPr>
        <w:tabs>
          <w:tab w:val="left" w:pos="426"/>
        </w:tabs>
        <w:spacing w:after="0" w:line="240" w:lineRule="auto"/>
        <w:contextualSpacing/>
        <w:jc w:val="both"/>
        <w:rPr>
          <w:rFonts w:ascii="Times New Roman" w:eastAsia="Calibri" w:hAnsi="Times New Roman" w:cs="Times New Roman"/>
          <w:b/>
          <w:sz w:val="24"/>
          <w:szCs w:val="24"/>
          <w:lang w:val="kk-KZ"/>
        </w:rPr>
      </w:pPr>
    </w:p>
    <w:p w:rsidR="00632621" w:rsidRPr="00056461" w:rsidRDefault="005D5EB8" w:rsidP="009C363E">
      <w:pPr>
        <w:tabs>
          <w:tab w:val="left" w:pos="426"/>
        </w:tabs>
        <w:spacing w:after="0" w:line="240" w:lineRule="auto"/>
        <w:jc w:val="both"/>
        <w:rPr>
          <w:rFonts w:ascii="Times New Roman" w:eastAsia="Calibri" w:hAnsi="Times New Roman" w:cs="Times New Roman"/>
          <w:b/>
          <w:sz w:val="24"/>
          <w:szCs w:val="24"/>
          <w:lang w:val="kk-KZ"/>
        </w:rPr>
      </w:pPr>
      <w:r w:rsidRPr="00056461">
        <w:rPr>
          <w:rFonts w:ascii="Times New Roman" w:eastAsia="Calibri" w:hAnsi="Times New Roman" w:cs="Times New Roman"/>
          <w:b/>
          <w:sz w:val="24"/>
          <w:szCs w:val="24"/>
          <w:lang w:val="kk-KZ"/>
        </w:rPr>
        <w:t>3</w:t>
      </w:r>
      <w:r w:rsidR="00A775DC" w:rsidRPr="00056461">
        <w:rPr>
          <w:rFonts w:ascii="Times New Roman" w:eastAsia="Calibri" w:hAnsi="Times New Roman" w:cs="Times New Roman"/>
          <w:b/>
          <w:sz w:val="24"/>
          <w:szCs w:val="24"/>
          <w:lang w:val="kk-KZ"/>
        </w:rPr>
        <w:t xml:space="preserve"> </w:t>
      </w:r>
      <w:r w:rsidR="00632621" w:rsidRPr="00056461">
        <w:rPr>
          <w:rFonts w:ascii="Times New Roman" w:eastAsia="Calibri" w:hAnsi="Times New Roman" w:cs="Times New Roman"/>
          <w:b/>
          <w:sz w:val="24"/>
          <w:szCs w:val="24"/>
          <w:lang w:val="kk-KZ"/>
        </w:rPr>
        <w:t>БЛОК. ҚАЗАҚСТАН РЕСПУБЛИКАСЫНЫҢ ҚЫЛМЫСТЫҚ ҚҰҚЫҒЫ (ЖАЛПЫ ЖӘНЕ ЕРЕКШЕ БӨЛІМ)</w:t>
      </w:r>
    </w:p>
    <w:p w:rsidR="00632621" w:rsidRPr="00056461" w:rsidRDefault="00632621" w:rsidP="009C363E">
      <w:pPr>
        <w:pStyle w:val="a7"/>
        <w:jc w:val="both"/>
        <w:rPr>
          <w:rFonts w:ascii="Times New Roman" w:hAnsi="Times New Roman" w:cs="Times New Roman"/>
          <w:bCs/>
          <w:sz w:val="24"/>
          <w:szCs w:val="24"/>
          <w:bdr w:val="none" w:sz="0" w:space="0" w:color="auto" w:frame="1"/>
          <w:lang w:val="kk-KZ"/>
        </w:rPr>
      </w:pPr>
      <w:r w:rsidRPr="00056461">
        <w:rPr>
          <w:rFonts w:ascii="Times New Roman" w:hAnsi="Times New Roman" w:cs="Times New Roman"/>
          <w:sz w:val="24"/>
          <w:szCs w:val="24"/>
          <w:bdr w:val="none" w:sz="0" w:space="0" w:color="auto" w:frame="1"/>
          <w:lang w:val="kk-KZ"/>
        </w:rPr>
        <w:t>1.</w:t>
      </w:r>
      <w:r w:rsidRPr="00056461">
        <w:rPr>
          <w:rFonts w:ascii="Times New Roman" w:hAnsi="Times New Roman" w:cs="Times New Roman"/>
          <w:bCs/>
          <w:sz w:val="24"/>
          <w:szCs w:val="24"/>
          <w:bdr w:val="none" w:sz="0" w:space="0" w:color="auto" w:frame="1"/>
          <w:lang w:val="kk-KZ"/>
        </w:rPr>
        <w:t xml:space="preserve"> Қылмыстық құқықтың қағидалары. </w:t>
      </w:r>
      <w:r w:rsidRPr="00056461">
        <w:rPr>
          <w:rFonts w:ascii="Times New Roman" w:hAnsi="Times New Roman" w:cs="Times New Roman"/>
          <w:sz w:val="24"/>
          <w:szCs w:val="24"/>
          <w:lang w:val="kk-KZ"/>
        </w:rPr>
        <w:t>Қылмыстық құқықтың міндеттері.</w:t>
      </w:r>
    </w:p>
    <w:p w:rsidR="00632621" w:rsidRPr="00056461" w:rsidRDefault="00632621" w:rsidP="009C363E">
      <w:pPr>
        <w:spacing w:after="0" w:line="240" w:lineRule="auto"/>
        <w:jc w:val="both"/>
        <w:rPr>
          <w:rFonts w:ascii="Times New Roman" w:hAnsi="Times New Roman" w:cs="Times New Roman"/>
          <w:bCs/>
          <w:sz w:val="24"/>
          <w:szCs w:val="24"/>
          <w:bdr w:val="none" w:sz="0" w:space="0" w:color="auto" w:frame="1"/>
          <w:lang w:val="kk-KZ"/>
        </w:rPr>
      </w:pPr>
      <w:r w:rsidRPr="00056461">
        <w:rPr>
          <w:rFonts w:ascii="Times New Roman" w:hAnsi="Times New Roman" w:cs="Times New Roman"/>
          <w:bCs/>
          <w:sz w:val="24"/>
          <w:szCs w:val="24"/>
          <w:bdr w:val="none" w:sz="0" w:space="0" w:color="auto" w:frame="1"/>
          <w:lang w:val="kk-KZ"/>
        </w:rPr>
        <w:t>2. Қылмыстық құқықтың қайнар көздері.</w:t>
      </w:r>
      <w:r w:rsidRPr="00056461">
        <w:rPr>
          <w:rStyle w:val="shorttext"/>
          <w:rFonts w:ascii="Times New Roman" w:eastAsiaTheme="majorEastAsia" w:hAnsi="Times New Roman" w:cs="Times New Roman"/>
          <w:sz w:val="24"/>
          <w:szCs w:val="24"/>
          <w:lang w:val="kk-KZ"/>
        </w:rPr>
        <w:t xml:space="preserve"> Қылмыстық заңның жүйесі және оның түрлері.</w:t>
      </w:r>
      <w:r w:rsidRPr="00056461">
        <w:rPr>
          <w:rFonts w:ascii="Times New Roman" w:hAnsi="Times New Roman" w:cs="Times New Roman"/>
          <w:bCs/>
          <w:sz w:val="24"/>
          <w:szCs w:val="24"/>
          <w:bdr w:val="none" w:sz="0" w:space="0" w:color="auto" w:frame="1"/>
          <w:lang w:val="kk-KZ"/>
        </w:rPr>
        <w:t xml:space="preserve"> Қылмыстық заңның уақыт, кеңістіктегі және тұлғалар шеңберіндегі күші.</w:t>
      </w:r>
    </w:p>
    <w:p w:rsidR="00632621" w:rsidRPr="00056461" w:rsidRDefault="00632621" w:rsidP="009C363E">
      <w:pPr>
        <w:shd w:val="clear" w:color="auto" w:fill="FFFFFF"/>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3. Қылмыстық құқық бұзушылықтың түсінігі мен белгілері. </w:t>
      </w:r>
    </w:p>
    <w:p w:rsidR="00632621" w:rsidRPr="00056461" w:rsidRDefault="00632621" w:rsidP="009C363E">
      <w:pPr>
        <w:shd w:val="clear" w:color="auto" w:fill="FFFFFF"/>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4. Қылмыстық жауаптылық және оның негіздері</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5. Қылмыстық құқық бұзушылықтың объектісі және объективтік жағының белгілері</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6. Қылмыстық құқық бұзушылықтың субъектісі және субъективті жағының белгілері </w:t>
      </w:r>
    </w:p>
    <w:p w:rsidR="00632621" w:rsidRPr="00056461" w:rsidRDefault="00632621" w:rsidP="009C363E">
      <w:pPr>
        <w:spacing w:after="0" w:line="240" w:lineRule="auto"/>
        <w:jc w:val="both"/>
        <w:rPr>
          <w:rFonts w:ascii="Times New Roman" w:hAnsi="Times New Roman" w:cs="Times New Roman"/>
          <w:bCs/>
          <w:sz w:val="24"/>
          <w:szCs w:val="24"/>
          <w:bdr w:val="none" w:sz="0" w:space="0" w:color="auto" w:frame="1"/>
          <w:lang w:val="kk-KZ"/>
        </w:rPr>
      </w:pPr>
      <w:r w:rsidRPr="00056461">
        <w:rPr>
          <w:rFonts w:ascii="Times New Roman" w:hAnsi="Times New Roman" w:cs="Times New Roman"/>
          <w:sz w:val="24"/>
          <w:szCs w:val="24"/>
          <w:lang w:val="kk-KZ"/>
        </w:rPr>
        <w:t>7. Қыл</w:t>
      </w:r>
      <w:r w:rsidRPr="00056461">
        <w:rPr>
          <w:rFonts w:ascii="Times New Roman" w:hAnsi="Times New Roman" w:cs="Times New Roman"/>
          <w:bCs/>
          <w:sz w:val="24"/>
          <w:szCs w:val="24"/>
          <w:bdr w:val="none" w:sz="0" w:space="0" w:color="auto" w:frame="1"/>
          <w:lang w:val="kk-KZ"/>
        </w:rPr>
        <w:t>мыстық құқық бұзушылықтардың көптігі</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bCs/>
          <w:sz w:val="24"/>
          <w:szCs w:val="24"/>
          <w:bdr w:val="none" w:sz="0" w:space="0" w:color="auto" w:frame="1"/>
          <w:lang w:val="kk-KZ"/>
        </w:rPr>
        <w:t>8. Қылмыстық құқық бұзушылық жасау сатылары.</w:t>
      </w:r>
      <w:r w:rsidRPr="00056461">
        <w:rPr>
          <w:rFonts w:ascii="Times New Roman" w:hAnsi="Times New Roman" w:cs="Times New Roman"/>
          <w:sz w:val="24"/>
          <w:szCs w:val="24"/>
          <w:lang w:val="kk-KZ"/>
        </w:rPr>
        <w:t xml:space="preserve"> Қылмысқа дайындалу, қылмыс жасауға оқталу: түсінігі, белгілері және жауапкершіліктің ерекшеліктері. Аяқталған қылмыстық құқық бұзушылықтың ерекшелігі және құрамы</w:t>
      </w:r>
    </w:p>
    <w:p w:rsidR="00632621" w:rsidRPr="00056461" w:rsidRDefault="00632621" w:rsidP="009C363E">
      <w:pPr>
        <w:spacing w:after="0" w:line="240" w:lineRule="auto"/>
        <w:jc w:val="both"/>
        <w:rPr>
          <w:rFonts w:ascii="Times New Roman" w:hAnsi="Times New Roman" w:cs="Times New Roman"/>
          <w:bCs/>
          <w:sz w:val="24"/>
          <w:szCs w:val="24"/>
          <w:bdr w:val="none" w:sz="0" w:space="0" w:color="auto" w:frame="1"/>
          <w:lang w:val="kk-KZ"/>
        </w:rPr>
      </w:pPr>
      <w:r w:rsidRPr="00056461">
        <w:rPr>
          <w:rFonts w:ascii="Times New Roman" w:hAnsi="Times New Roman" w:cs="Times New Roman"/>
          <w:bCs/>
          <w:sz w:val="24"/>
          <w:szCs w:val="24"/>
          <w:bdr w:val="none" w:sz="0" w:space="0" w:color="auto" w:frame="1"/>
          <w:lang w:val="kk-KZ"/>
        </w:rPr>
        <w:t xml:space="preserve">9. Қылмыстық құқықбұзушылыққа сыбайлас қатысу. </w:t>
      </w:r>
      <w:r w:rsidRPr="00056461">
        <w:rPr>
          <w:rFonts w:ascii="Times New Roman" w:hAnsi="Times New Roman" w:cs="Times New Roman"/>
          <w:sz w:val="24"/>
          <w:szCs w:val="24"/>
          <w:lang w:val="kk-KZ"/>
        </w:rPr>
        <w:t>Алдын ала сөз байласқан адамдар тобы мен қылмыстық топтың заңды сипаттамалары. Ұйымдасқан қылмыстық бірлестіктердің қатысушыларының қылмыстық жауапкершілігі</w:t>
      </w:r>
    </w:p>
    <w:p w:rsidR="00632621" w:rsidRPr="00056461" w:rsidRDefault="00632621" w:rsidP="009C363E">
      <w:pPr>
        <w:spacing w:after="0" w:line="240" w:lineRule="auto"/>
        <w:jc w:val="both"/>
        <w:rPr>
          <w:rFonts w:ascii="Times New Roman" w:hAnsi="Times New Roman" w:cs="Times New Roman"/>
          <w:bCs/>
          <w:sz w:val="24"/>
          <w:szCs w:val="24"/>
          <w:bdr w:val="none" w:sz="0" w:space="0" w:color="auto" w:frame="1"/>
          <w:lang w:val="kk-KZ"/>
        </w:rPr>
      </w:pPr>
      <w:r w:rsidRPr="00056461">
        <w:rPr>
          <w:rFonts w:ascii="Times New Roman" w:hAnsi="Times New Roman" w:cs="Times New Roman"/>
          <w:sz w:val="24"/>
          <w:szCs w:val="24"/>
          <w:lang w:val="kk-KZ"/>
        </w:rPr>
        <w:t>10. Іс-әрекеттің қылмыс екендігін</w:t>
      </w:r>
      <w:r w:rsidRPr="00056461">
        <w:rPr>
          <w:rFonts w:ascii="Times New Roman" w:hAnsi="Times New Roman" w:cs="Times New Roman"/>
          <w:bCs/>
          <w:sz w:val="24"/>
          <w:szCs w:val="24"/>
          <w:lang w:val="kk-KZ"/>
        </w:rPr>
        <w:t xml:space="preserve"> жоятын мән-жайлар </w:t>
      </w:r>
    </w:p>
    <w:p w:rsidR="00632621" w:rsidRPr="00056461" w:rsidRDefault="00632621" w:rsidP="009C363E">
      <w:pPr>
        <w:spacing w:after="0" w:line="240" w:lineRule="auto"/>
        <w:rPr>
          <w:rFonts w:ascii="Times New Roman" w:hAnsi="Times New Roman" w:cs="Times New Roman"/>
          <w:bCs/>
          <w:sz w:val="24"/>
          <w:szCs w:val="24"/>
          <w:bdr w:val="none" w:sz="0" w:space="0" w:color="auto" w:frame="1"/>
          <w:lang w:val="kk-KZ"/>
        </w:rPr>
      </w:pPr>
      <w:r w:rsidRPr="00056461">
        <w:rPr>
          <w:rFonts w:ascii="Times New Roman" w:eastAsia="Times New Roman" w:hAnsi="Times New Roman" w:cs="Times New Roman"/>
          <w:iCs/>
          <w:sz w:val="24"/>
          <w:szCs w:val="24"/>
          <w:lang w:val="kk-KZ"/>
        </w:rPr>
        <w:t>11.</w:t>
      </w:r>
      <w:r w:rsidRPr="00056461">
        <w:rPr>
          <w:rFonts w:ascii="Times New Roman" w:hAnsi="Times New Roman" w:cs="Times New Roman"/>
          <w:sz w:val="24"/>
          <w:szCs w:val="24"/>
          <w:lang w:val="kk-KZ"/>
        </w:rPr>
        <w:t xml:space="preserve"> </w:t>
      </w:r>
      <w:r w:rsidRPr="00056461">
        <w:rPr>
          <w:rFonts w:ascii="Times New Roman" w:hAnsi="Times New Roman" w:cs="Times New Roman"/>
          <w:bCs/>
          <w:sz w:val="24"/>
          <w:szCs w:val="24"/>
          <w:bdr w:val="none" w:sz="0" w:space="0" w:color="auto" w:frame="1"/>
          <w:lang w:val="kk-KZ"/>
        </w:rPr>
        <w:t>Жазаның түсінігі мен мақсаты.</w:t>
      </w:r>
      <w:r w:rsidRPr="00056461">
        <w:rPr>
          <w:rFonts w:ascii="Times New Roman" w:hAnsi="Times New Roman" w:cs="Times New Roman"/>
          <w:bCs/>
          <w:sz w:val="24"/>
          <w:szCs w:val="24"/>
          <w:lang w:val="kk-KZ"/>
        </w:rPr>
        <w:t xml:space="preserve"> </w:t>
      </w:r>
      <w:r w:rsidRPr="00056461">
        <w:rPr>
          <w:rFonts w:ascii="Times New Roman" w:hAnsi="Times New Roman" w:cs="Times New Roman"/>
          <w:bCs/>
          <w:sz w:val="24"/>
          <w:szCs w:val="24"/>
          <w:bdr w:val="none" w:sz="0" w:space="0" w:color="auto" w:frame="1"/>
          <w:lang w:val="kk-KZ"/>
        </w:rPr>
        <w:t>Жазалардың түрлері және жүйесі</w:t>
      </w:r>
    </w:p>
    <w:p w:rsidR="00632621" w:rsidRPr="00056461" w:rsidRDefault="00632621" w:rsidP="009C363E">
      <w:pPr>
        <w:spacing w:after="0" w:line="240" w:lineRule="auto"/>
        <w:rPr>
          <w:rFonts w:ascii="Times New Roman" w:hAnsi="Times New Roman" w:cs="Times New Roman"/>
          <w:bCs/>
          <w:sz w:val="24"/>
          <w:szCs w:val="24"/>
          <w:bdr w:val="none" w:sz="0" w:space="0" w:color="auto" w:frame="1"/>
          <w:lang w:val="kk-KZ"/>
        </w:rPr>
      </w:pPr>
      <w:r w:rsidRPr="00056461">
        <w:rPr>
          <w:rFonts w:ascii="Times New Roman" w:hAnsi="Times New Roman" w:cs="Times New Roman"/>
          <w:sz w:val="24"/>
          <w:szCs w:val="24"/>
          <w:lang w:val="kk-KZ"/>
        </w:rPr>
        <w:t xml:space="preserve">12. </w:t>
      </w:r>
      <w:r w:rsidRPr="00056461">
        <w:rPr>
          <w:rFonts w:ascii="Times New Roman" w:hAnsi="Times New Roman" w:cs="Times New Roman"/>
          <w:bCs/>
          <w:sz w:val="24"/>
          <w:szCs w:val="24"/>
          <w:bdr w:val="none" w:sz="0" w:space="0" w:color="auto" w:frame="1"/>
          <w:lang w:val="kk-KZ"/>
        </w:rPr>
        <w:t>Жазаны тағайындау</w:t>
      </w:r>
    </w:p>
    <w:p w:rsidR="00632621" w:rsidRPr="00056461" w:rsidRDefault="00632621" w:rsidP="009C363E">
      <w:pPr>
        <w:spacing w:after="0" w:line="240" w:lineRule="auto"/>
        <w:rPr>
          <w:rFonts w:ascii="Times New Roman" w:hAnsi="Times New Roman" w:cs="Times New Roman"/>
          <w:bCs/>
          <w:sz w:val="24"/>
          <w:szCs w:val="24"/>
          <w:bdr w:val="none" w:sz="0" w:space="0" w:color="auto" w:frame="1"/>
          <w:lang w:val="kk-KZ"/>
        </w:rPr>
      </w:pPr>
      <w:r w:rsidRPr="00056461">
        <w:rPr>
          <w:rFonts w:ascii="Times New Roman" w:hAnsi="Times New Roman" w:cs="Times New Roman"/>
          <w:sz w:val="24"/>
          <w:szCs w:val="24"/>
          <w:lang w:val="kk-KZ"/>
        </w:rPr>
        <w:t xml:space="preserve">13. </w:t>
      </w:r>
      <w:r w:rsidRPr="00056461">
        <w:rPr>
          <w:rFonts w:ascii="Times New Roman" w:hAnsi="Times New Roman" w:cs="Times New Roman"/>
          <w:bCs/>
          <w:sz w:val="24"/>
          <w:szCs w:val="24"/>
          <w:bdr w:val="none" w:sz="0" w:space="0" w:color="auto" w:frame="1"/>
          <w:lang w:val="kk-KZ"/>
        </w:rPr>
        <w:t>Қылмыстық жауаптылықтан және ж</w:t>
      </w:r>
      <w:r w:rsidRPr="00056461">
        <w:rPr>
          <w:rFonts w:ascii="Times New Roman" w:hAnsi="Times New Roman" w:cs="Times New Roman"/>
          <w:bCs/>
          <w:sz w:val="24"/>
          <w:szCs w:val="24"/>
          <w:lang w:val="kk-KZ"/>
        </w:rPr>
        <w:t xml:space="preserve">азадан </w:t>
      </w:r>
      <w:r w:rsidRPr="00056461">
        <w:rPr>
          <w:rFonts w:ascii="Times New Roman" w:hAnsi="Times New Roman" w:cs="Times New Roman"/>
          <w:bCs/>
          <w:sz w:val="24"/>
          <w:szCs w:val="24"/>
          <w:bdr w:val="none" w:sz="0" w:space="0" w:color="auto" w:frame="1"/>
          <w:lang w:val="kk-KZ"/>
        </w:rPr>
        <w:t xml:space="preserve">босату. </w:t>
      </w:r>
      <w:r w:rsidRPr="00056461">
        <w:rPr>
          <w:rFonts w:ascii="Times New Roman" w:hAnsi="Times New Roman" w:cs="Times New Roman"/>
          <w:bCs/>
          <w:sz w:val="24"/>
          <w:szCs w:val="24"/>
          <w:lang w:val="kk-KZ"/>
        </w:rPr>
        <w:t>Соттылық</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bCs/>
          <w:sz w:val="24"/>
          <w:szCs w:val="24"/>
          <w:lang w:val="kk-KZ"/>
        </w:rPr>
        <w:t>14. Кәмелетке толмағандардың қылмыстық жауаптылығы</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sz w:val="24"/>
          <w:szCs w:val="24"/>
          <w:lang w:val="kk-KZ"/>
        </w:rPr>
        <w:lastRenderedPageBreak/>
        <w:t>15. Медициналық сипаттағы мәжбүрлеу шаралары</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16. Адамның өмірі мен денсаулығына қол сұғатын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17. Адам өміріне және денсаулығын қауіпте қалдыратын қылмыстық құқық бұзушылықтар. Жыныстық тиіспеушілік пен жыныстық еркіндікке қолсұғатын қарсы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18. Адамның жеке бас бостандығына, ар-намысы мен қадір-қасиетіне қол сұғатын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 xml:space="preserve">19. Отбасына және кәмелетке толмағандарға қарсы қылмыстық құқық бұзушылықтар </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20. Адам және азаматтың конституциялық және өзге де құқықтары мен бостандықтарына қарсы қылмыстық құқық бұзушылықтар. Бейбітшілікке және адамзат қауіпсіздігіне қарсы қылмыстар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21. Мемлекеттің конституциялық құрылыс негіздеріне және қауіпсіздігіне қарсы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22. Меншікке қарсы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23. Экономикалық қызмет саласындағы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24. Қоғамдық қауіпсіздікке және қоғамдық тәртіпке қарсы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25. Халықтың денсаулығына және имандылыққа қарсы қылмыстық құқық бұзушылықтардың жалпы сипаттамасы</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sz w:val="24"/>
          <w:szCs w:val="24"/>
          <w:lang w:val="kk-KZ"/>
        </w:rPr>
        <w:t>26. Медициналық қылмыстық құқық бұзушылықтар</w:t>
      </w:r>
    </w:p>
    <w:p w:rsidR="00632621" w:rsidRPr="00056461" w:rsidRDefault="00632621" w:rsidP="009C363E">
      <w:pPr>
        <w:spacing w:after="0" w:line="240" w:lineRule="auto"/>
        <w:jc w:val="both"/>
        <w:rPr>
          <w:rFonts w:ascii="Times New Roman" w:hAnsi="Times New Roman" w:cs="Times New Roman"/>
          <w:sz w:val="24"/>
          <w:szCs w:val="24"/>
          <w:lang w:val="kk-KZ"/>
        </w:rPr>
      </w:pPr>
      <w:r w:rsidRPr="00056461">
        <w:rPr>
          <w:rFonts w:ascii="Times New Roman" w:hAnsi="Times New Roman" w:cs="Times New Roman"/>
          <w:bCs/>
          <w:sz w:val="24"/>
          <w:szCs w:val="24"/>
          <w:lang w:val="kk-KZ"/>
        </w:rPr>
        <w:t xml:space="preserve">27. </w:t>
      </w:r>
      <w:r w:rsidRPr="00056461">
        <w:rPr>
          <w:rFonts w:ascii="Times New Roman" w:hAnsi="Times New Roman" w:cs="Times New Roman"/>
          <w:sz w:val="24"/>
          <w:szCs w:val="24"/>
          <w:lang w:val="kk-KZ"/>
        </w:rPr>
        <w:t>Экологиялық қылмыстық құқық бұзушылықтардың жалпы сипаттамасы</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bCs/>
          <w:sz w:val="24"/>
          <w:szCs w:val="24"/>
          <w:lang w:val="kk-KZ"/>
        </w:rPr>
        <w:t xml:space="preserve">28. </w:t>
      </w:r>
      <w:r w:rsidRPr="00056461">
        <w:rPr>
          <w:rFonts w:ascii="Times New Roman" w:hAnsi="Times New Roman" w:cs="Times New Roman"/>
          <w:sz w:val="24"/>
          <w:szCs w:val="24"/>
          <w:lang w:val="kk-KZ"/>
        </w:rPr>
        <w:t>Көліктегі қылмыстық құқық бұзушылықтар. Әскери қылмыстық құқық бұзушылықтар</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bCs/>
          <w:sz w:val="24"/>
          <w:szCs w:val="24"/>
          <w:lang w:val="kk-KZ"/>
        </w:rPr>
        <w:t xml:space="preserve">29. </w:t>
      </w:r>
      <w:r w:rsidRPr="00056461">
        <w:rPr>
          <w:rFonts w:ascii="Times New Roman" w:hAnsi="Times New Roman" w:cs="Times New Roman"/>
          <w:sz w:val="24"/>
          <w:szCs w:val="24"/>
          <w:lang w:val="kk-KZ"/>
        </w:rPr>
        <w:t>Мемлекеттік қызмет пен мемлекеттік басқару мүдделеріне қарсы сыбайлас жемқорлық және өзге де қылмыстық құқық бұзушылықтар</w:t>
      </w:r>
    </w:p>
    <w:p w:rsidR="00632621" w:rsidRPr="00056461" w:rsidRDefault="00632621" w:rsidP="009C363E">
      <w:pPr>
        <w:spacing w:after="0" w:line="240" w:lineRule="auto"/>
        <w:jc w:val="both"/>
        <w:rPr>
          <w:rFonts w:ascii="Times New Roman" w:hAnsi="Times New Roman" w:cs="Times New Roman"/>
          <w:bCs/>
          <w:sz w:val="24"/>
          <w:szCs w:val="24"/>
          <w:lang w:val="kk-KZ"/>
        </w:rPr>
      </w:pPr>
      <w:r w:rsidRPr="00056461">
        <w:rPr>
          <w:rFonts w:ascii="Times New Roman" w:hAnsi="Times New Roman" w:cs="Times New Roman"/>
          <w:bCs/>
          <w:sz w:val="24"/>
          <w:szCs w:val="24"/>
          <w:lang w:val="kk-KZ"/>
        </w:rPr>
        <w:t xml:space="preserve">30. </w:t>
      </w:r>
      <w:r w:rsidRPr="00056461">
        <w:rPr>
          <w:rFonts w:ascii="Times New Roman" w:hAnsi="Times New Roman" w:cs="Times New Roman"/>
          <w:sz w:val="24"/>
          <w:szCs w:val="24"/>
          <w:lang w:val="kk-KZ"/>
        </w:rPr>
        <w:t>Басқару тәртібіне қарсы қылмыстық құқық бұзушылықтар.  Сот төрелігіне және жазалардың орындалу тәртібіне қарсы қылмыстық құқық бұзушылықтар</w:t>
      </w:r>
    </w:p>
    <w:p w:rsidR="000752AE" w:rsidRPr="00056461" w:rsidRDefault="000752AE"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632621" w:rsidRPr="00056461" w:rsidRDefault="00632621"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0752AE">
      <w:pPr>
        <w:pStyle w:val="Default"/>
        <w:ind w:firstLine="567"/>
        <w:jc w:val="center"/>
        <w:rPr>
          <w:b/>
          <w:bCs/>
          <w:color w:val="auto"/>
          <w:lang w:val="kk-KZ"/>
        </w:rPr>
      </w:pPr>
    </w:p>
    <w:p w:rsidR="000752AE" w:rsidRPr="00056461" w:rsidRDefault="000752AE" w:rsidP="00EB6ADC">
      <w:pPr>
        <w:pStyle w:val="Default"/>
        <w:ind w:firstLine="567"/>
        <w:jc w:val="center"/>
        <w:rPr>
          <w:b/>
          <w:bCs/>
          <w:color w:val="auto"/>
          <w:lang w:val="kk-KZ"/>
        </w:rPr>
      </w:pPr>
      <w:r w:rsidRPr="00056461">
        <w:rPr>
          <w:b/>
          <w:bCs/>
          <w:color w:val="auto"/>
          <w:lang w:val="kk-KZ"/>
        </w:rPr>
        <w:lastRenderedPageBreak/>
        <w:t>ҰСЫНЫЛАТЫН ӘДЕБИЕТТЕР ТІЗІМІ:</w:t>
      </w:r>
    </w:p>
    <w:p w:rsidR="000752AE" w:rsidRPr="00056461" w:rsidRDefault="000752AE" w:rsidP="00EB6ADC">
      <w:pPr>
        <w:pStyle w:val="Default"/>
        <w:ind w:firstLine="567"/>
        <w:jc w:val="both"/>
        <w:rPr>
          <w:b/>
          <w:bCs/>
          <w:color w:val="auto"/>
          <w:lang w:val="kk-KZ"/>
        </w:rPr>
      </w:pPr>
    </w:p>
    <w:p w:rsidR="00632621" w:rsidRPr="00056461" w:rsidRDefault="00A775DC" w:rsidP="00E8484E">
      <w:pPr>
        <w:widowControl w:val="0"/>
        <w:tabs>
          <w:tab w:val="left" w:pos="4820"/>
        </w:tabs>
        <w:spacing w:after="0" w:line="240" w:lineRule="auto"/>
        <w:ind w:firstLine="567"/>
        <w:jc w:val="both"/>
        <w:rPr>
          <w:rFonts w:ascii="Times New Roman" w:eastAsia="Times New Roman" w:hAnsi="Times New Roman" w:cs="Times New Roman"/>
          <w:b/>
          <w:sz w:val="24"/>
          <w:szCs w:val="24"/>
          <w:lang w:val="kk-KZ" w:eastAsia="ru-RU"/>
        </w:rPr>
      </w:pPr>
      <w:r w:rsidRPr="00056461">
        <w:rPr>
          <w:rFonts w:ascii="Times New Roman" w:hAnsi="Times New Roman" w:cs="Times New Roman"/>
          <w:b/>
          <w:bCs/>
          <w:sz w:val="24"/>
          <w:szCs w:val="24"/>
          <w:lang w:val="kk-KZ"/>
        </w:rPr>
        <w:t xml:space="preserve">1 </w:t>
      </w:r>
      <w:r w:rsidR="000752AE" w:rsidRPr="00056461">
        <w:rPr>
          <w:rFonts w:ascii="Times New Roman" w:hAnsi="Times New Roman" w:cs="Times New Roman"/>
          <w:b/>
          <w:bCs/>
          <w:sz w:val="24"/>
          <w:szCs w:val="24"/>
          <w:lang w:val="kk-KZ"/>
        </w:rPr>
        <w:t>БЛО</w:t>
      </w:r>
      <w:r w:rsidR="00632621" w:rsidRPr="00056461">
        <w:rPr>
          <w:rFonts w:ascii="Times New Roman" w:hAnsi="Times New Roman" w:cs="Times New Roman"/>
          <w:b/>
          <w:bCs/>
          <w:sz w:val="24"/>
          <w:szCs w:val="24"/>
          <w:lang w:val="kk-KZ"/>
        </w:rPr>
        <w:t>К</w:t>
      </w:r>
      <w:r w:rsidR="005D5EB8" w:rsidRPr="00056461">
        <w:rPr>
          <w:rFonts w:ascii="Times New Roman" w:hAnsi="Times New Roman" w:cs="Times New Roman"/>
          <w:b/>
          <w:bCs/>
          <w:sz w:val="24"/>
          <w:szCs w:val="24"/>
          <w:lang w:val="kk-KZ"/>
        </w:rPr>
        <w:t>.</w:t>
      </w:r>
      <w:r w:rsidR="00632621" w:rsidRPr="00056461">
        <w:rPr>
          <w:rFonts w:ascii="Times New Roman" w:hAnsi="Times New Roman" w:cs="Times New Roman"/>
          <w:b/>
          <w:bCs/>
          <w:sz w:val="24"/>
          <w:szCs w:val="24"/>
          <w:lang w:val="kk-KZ"/>
        </w:rPr>
        <w:t xml:space="preserve"> </w:t>
      </w:r>
      <w:r w:rsidR="00632621" w:rsidRPr="00056461">
        <w:rPr>
          <w:rFonts w:ascii="Times New Roman" w:eastAsia="Times New Roman" w:hAnsi="Times New Roman" w:cs="Times New Roman"/>
          <w:b/>
          <w:sz w:val="24"/>
          <w:szCs w:val="24"/>
          <w:lang w:val="kk-KZ" w:eastAsia="ru-RU"/>
        </w:rPr>
        <w:t xml:space="preserve">ҚАЗАҚСТАН РЕСПУБЛИКАСЫНЫҢ КОНСТИТУЦИЯЛЫҚ ЗАҢНАМАСЫНЫҢ НЕГІЗДЕРІ ЖӘНЕ МЕМЛЕКЕТ ЖӘНЕ ҚҰҚЫҚ ТЕОРИЯСЫ </w:t>
      </w:r>
    </w:p>
    <w:p w:rsidR="000752AE" w:rsidRPr="00056461" w:rsidRDefault="000752AE" w:rsidP="00E8484E">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Негізгі әдебиеттер:</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 Сапарғалиев Ғ.С., Ибраева А.С. Мемлекет және құқық теориясы. –Астана: Фолиант, 2014.-288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 Өміржанов Е. Мемлекет және құқық теориясы. Оқулық. - Алматы: Жеті Жарғы, 2015. -176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3. Матузов Н.И., Малько А.В. Мемлекет және құқық теориясы / Оқулықты орыс тілінен қазақшаға аударған: Б. Алтынбасов. – Алматы: ЖШС АйСан-Пресс баспа үйі, 2013. – 583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4. Жоламанов, Қ.Д. Мемлекет және құқық теориясы. Оқулық. Қ.Д.Жоламан. -Алматы: Эверо, 2020. -328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5. Қазақстан Республикасының мемлекет және құқық негіздері. 1 том [Электрондық ресурс]: Оқу құралы / А.Н. Ағыбаев.- Алматы: ССК, 2020.- 1 электр. опт. Диск</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6. Қазақстан Республикасының мемлекет және құқық негіздері. 2 том [Электрондық ресурс]: Оқу құралы / А.Н. Ағыбаев.- Алматы: ССК, 2020.- 1 электр. опт. диск.</w:t>
      </w:r>
      <w:r w:rsidRPr="00056461">
        <w:rPr>
          <w:rFonts w:ascii="Times New Roman" w:hAnsi="Times New Roman" w:cs="Times New Roman"/>
          <w:sz w:val="24"/>
          <w:szCs w:val="24"/>
          <w:lang w:val="kk-KZ"/>
        </w:rPr>
        <w:tab/>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7. Қазақстан Республикасының мемлекеті мен құқығы негіздері. 2 кітап [Электрондық ресурс]: Оқу құралы / Е. Баянов.- Алматы: ТехноЭрудит, 2019.- 1 электр. опт. диск.</w:t>
      </w:r>
      <w:r w:rsidRPr="00056461">
        <w:rPr>
          <w:rFonts w:ascii="Times New Roman" w:hAnsi="Times New Roman" w:cs="Times New Roman"/>
          <w:sz w:val="24"/>
          <w:szCs w:val="24"/>
          <w:lang w:val="kk-KZ"/>
        </w:rPr>
        <w:tab/>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8. Қазақстан Республикасының мемлекеті мен құқығы негіздері. 2 кітап [Электрондық ресурс]: Оқу құралы / Е. Баянов.- Алматы: ТехноЭрудит, 2019.- 1 электр. опт. диск.</w:t>
      </w:r>
      <w:r w:rsidRPr="00056461">
        <w:rPr>
          <w:rFonts w:ascii="Times New Roman" w:hAnsi="Times New Roman" w:cs="Times New Roman"/>
          <w:sz w:val="24"/>
          <w:szCs w:val="24"/>
          <w:lang w:val="kk-KZ"/>
        </w:rPr>
        <w:tab/>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9. Қазақстан Республикасының мемлекеті мен құқығы негіздері.1 кітап [Электрондық ресурс]: Оқу құралы / Е. Баянов.- Алматы: ТехноЭрудит, 2019.- 1 электр. опт. диск.</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10. Қазақстан Республикасының конституциялық құқығы [Электрондық ресурс]: Оқу құралы / А.М. Байжұманова.- Талдықорған, 2018.- 1 электр. опт. диск.</w:t>
      </w:r>
      <w:r w:rsidRPr="00056461">
        <w:rPr>
          <w:rFonts w:ascii="Times New Roman" w:hAnsi="Times New Roman" w:cs="Times New Roman"/>
          <w:sz w:val="24"/>
          <w:szCs w:val="24"/>
          <w:lang w:val="kk-KZ"/>
        </w:rPr>
        <w:tab/>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11. Сарсенбеков, Н.Ж. Құқық негіздері [Мәтін]: Оқу құралы / Н.Ж. Сарсенбеков.- Алматы: Эверо, 2017.- 92 б</w:t>
      </w:r>
      <w:r w:rsidRPr="00056461">
        <w:rPr>
          <w:rFonts w:ascii="Times New Roman" w:hAnsi="Times New Roman" w:cs="Times New Roman"/>
          <w:sz w:val="24"/>
          <w:szCs w:val="24"/>
          <w:lang w:val="kk-KZ"/>
        </w:rPr>
        <w:tab/>
      </w:r>
    </w:p>
    <w:p w:rsidR="000752AE" w:rsidRPr="00056461" w:rsidRDefault="000752AE" w:rsidP="0005646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b/>
          <w:sz w:val="24"/>
          <w:szCs w:val="24"/>
          <w:lang w:val="kk-KZ"/>
        </w:rPr>
        <w:t>Қосымша әдебиеттер:</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 Государственно-правовые взгляды М.Х.Дулати [Электронный ресурс]: Монография / И.С. Сактаганова.- Алматы: ССК, 2019.- 1 электр. опт. диск.</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 Оспанов К. Мемлекет және құқық негіздері: Оқу құралы.  -  Алматы: Жеті Жарғы, 2015. -52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3. С.С. Тинистанова Құқық негіздері. Оқу құралы. 2015. –Талдықорған, 194 б.</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4. А.М. Байжұманова Қазақстан Республикасының конституциялық құқығы. Оқу құралы. 2015. –Талдықорған, 195 б.</w:t>
      </w:r>
    </w:p>
    <w:p w:rsidR="000752AE" w:rsidRPr="00056461" w:rsidRDefault="00056461" w:rsidP="00056461">
      <w:pPr>
        <w:spacing w:after="0" w:line="240" w:lineRule="auto"/>
        <w:ind w:firstLine="567"/>
        <w:jc w:val="both"/>
        <w:rPr>
          <w:rFonts w:ascii="Times New Roman" w:hAnsi="Times New Roman" w:cs="Times New Roman"/>
          <w:b/>
          <w:sz w:val="24"/>
          <w:szCs w:val="24"/>
          <w:lang w:val="kk-KZ"/>
        </w:rPr>
      </w:pPr>
      <w:r w:rsidRPr="00056461">
        <w:rPr>
          <w:rFonts w:ascii="Times New Roman" w:hAnsi="Times New Roman" w:cs="Times New Roman"/>
          <w:sz w:val="24"/>
          <w:szCs w:val="24"/>
          <w:lang w:val="kk-KZ"/>
        </w:rPr>
        <w:t>5. Хан, В.В. Конституционные основы уголовного правосудия Казахстана [Текст]: Учебное пособие / В.В. Хан.- 2-е изд, перераб. и доп.- Талдыкорган, 2016.- 148с.</w:t>
      </w:r>
      <w:r w:rsidRPr="00056461">
        <w:rPr>
          <w:rFonts w:ascii="Times New Roman" w:hAnsi="Times New Roman" w:cs="Times New Roman"/>
          <w:sz w:val="24"/>
          <w:szCs w:val="24"/>
          <w:lang w:val="kk-KZ"/>
        </w:rPr>
        <w:tab/>
      </w:r>
      <w:r w:rsidR="000752AE" w:rsidRPr="00056461">
        <w:rPr>
          <w:rFonts w:ascii="Times New Roman" w:hAnsi="Times New Roman" w:cs="Times New Roman"/>
          <w:b/>
          <w:sz w:val="24"/>
          <w:szCs w:val="24"/>
          <w:lang w:val="kk-KZ"/>
        </w:rPr>
        <w:t>Нормативтік актілер:</w:t>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1. Қазақстан Республикасының Конституциясы (1995 жылғы 30 тамыздағы республикалық референдумда қабылданған) (2017 жылғы 10 наурыздағы өзгерістер мен толықтыруларымен). https://online.zakon.kz/Document/?doc_id=1005029</w:t>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2. «Қазақстан Республикасының мемлекеттік тәуелсіздігі туралы» 1991 жылғы 16 желтоқсандағы № 1007-ХII Конституциялық заңы. http://adilet.zan.kz/kaz/docs/Z910004400</w:t>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3. Қазақ ССР мемлекеттік егемендігі туралы декларация  (Алматы, 1990 жылғы 25 қазан). http://adilet.zan.kz/kaz/docs/B900001700</w:t>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t>4. Қазақ КСР-нің 1991 жылғы 10 желтоқсандағы № 1000-XII «Қазақ ССР-нің атауын өзгерту туралы» Заңы. https://online.zakon.kz/</w:t>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lang w:val="kk-KZ"/>
        </w:rPr>
        <w:lastRenderedPageBreak/>
        <w:t xml:space="preserve">5. 2016 жылғы 6 сәуiрдегi N 480-V Қазақстан Республикасының Заңы «Құқықтық актілер туралы» (2017 жылғы 11 шiлдедегiге өзгерiстер мен толықтырулар енгiзiлдi). </w:t>
      </w:r>
      <w:r w:rsidR="00220B47">
        <w:fldChar w:fldCharType="begin"/>
      </w:r>
      <w:r w:rsidR="00220B47" w:rsidRPr="00220B47">
        <w:rPr>
          <w:lang w:val="kk-KZ"/>
        </w:rPr>
        <w:instrText xml:space="preserve"> HYP</w:instrText>
      </w:r>
      <w:r w:rsidR="00220B47" w:rsidRPr="00220B47">
        <w:rPr>
          <w:lang w:val="kk-KZ"/>
        </w:rPr>
        <w:instrText xml:space="preserve">ERLINK "http://adilet.zan.kz/kaz/docs/Z1600000480" </w:instrText>
      </w:r>
      <w:r w:rsidR="00220B47">
        <w:fldChar w:fldCharType="separate"/>
      </w:r>
      <w:r w:rsidRPr="00056461">
        <w:rPr>
          <w:rStyle w:val="ad"/>
          <w:rFonts w:ascii="Times New Roman" w:hAnsi="Times New Roman" w:cs="Times New Roman"/>
          <w:color w:val="auto"/>
          <w:sz w:val="24"/>
          <w:szCs w:val="24"/>
          <w:lang w:val="kk-KZ"/>
        </w:rPr>
        <w:t>http://adilet.zan.kz/kaz/docs/Z1600000480</w:t>
      </w:r>
      <w:r w:rsidR="00220B47">
        <w:rPr>
          <w:rStyle w:val="ad"/>
          <w:rFonts w:ascii="Times New Roman" w:hAnsi="Times New Roman" w:cs="Times New Roman"/>
          <w:color w:val="auto"/>
          <w:sz w:val="24"/>
          <w:szCs w:val="24"/>
          <w:lang w:val="kk-KZ"/>
        </w:rPr>
        <w:fldChar w:fldCharType="end"/>
      </w:r>
    </w:p>
    <w:p w:rsidR="000752AE" w:rsidRPr="00056461" w:rsidRDefault="000752AE" w:rsidP="00E8484E">
      <w:pPr>
        <w:spacing w:after="0" w:line="240" w:lineRule="auto"/>
        <w:ind w:firstLine="567"/>
        <w:jc w:val="both"/>
        <w:rPr>
          <w:rFonts w:ascii="Times New Roman" w:hAnsi="Times New Roman" w:cs="Times New Roman"/>
          <w:sz w:val="24"/>
          <w:szCs w:val="24"/>
          <w:lang w:val="kk-KZ"/>
        </w:rPr>
      </w:pPr>
    </w:p>
    <w:p w:rsidR="00A775DC" w:rsidRPr="00056461" w:rsidRDefault="00A775DC" w:rsidP="00E8484E">
      <w:pPr>
        <w:spacing w:after="0" w:line="240" w:lineRule="auto"/>
        <w:ind w:firstLine="567"/>
        <w:jc w:val="both"/>
        <w:rPr>
          <w:rFonts w:ascii="Times New Roman" w:hAnsi="Times New Roman" w:cs="Times New Roman"/>
          <w:sz w:val="24"/>
          <w:szCs w:val="24"/>
          <w:lang w:val="kk-KZ"/>
        </w:rPr>
      </w:pPr>
    </w:p>
    <w:p w:rsidR="00056461" w:rsidRPr="00056461" w:rsidRDefault="00056461" w:rsidP="00056461">
      <w:pPr>
        <w:pStyle w:val="Default"/>
        <w:ind w:firstLine="567"/>
        <w:jc w:val="both"/>
        <w:rPr>
          <w:b/>
          <w:color w:val="auto"/>
          <w:lang w:val="kk-KZ"/>
        </w:rPr>
      </w:pPr>
      <w:r w:rsidRPr="00056461">
        <w:rPr>
          <w:b/>
          <w:color w:val="auto"/>
          <w:lang w:val="kk-KZ"/>
        </w:rPr>
        <w:t>2 БЛОК. ҚАЗАҚСТАН РЕСПУБЛИКАСЫ АЗАМАТТЫҚ ҚҰҚЫҒЫ (ЖАЛПЫ БӨЛІМ)</w:t>
      </w:r>
    </w:p>
    <w:p w:rsidR="00056461" w:rsidRPr="00056461" w:rsidRDefault="00056461" w:rsidP="00056461">
      <w:pPr>
        <w:pStyle w:val="Default"/>
        <w:ind w:firstLine="567"/>
        <w:jc w:val="both"/>
        <w:rPr>
          <w:color w:val="auto"/>
        </w:rPr>
      </w:pPr>
      <w:r w:rsidRPr="00056461">
        <w:rPr>
          <w:b/>
          <w:bCs/>
          <w:iCs/>
          <w:color w:val="auto"/>
        </w:rPr>
        <w:t>Оқу әдебиеттері</w:t>
      </w:r>
      <w:r w:rsidRPr="00056461">
        <w:rPr>
          <w:b/>
          <w:bCs/>
          <w:iCs/>
          <w:color w:val="auto"/>
          <w:lang w:val="kk-KZ"/>
        </w:rPr>
        <w:t>:</w:t>
      </w:r>
      <w:r w:rsidRPr="00056461">
        <w:rPr>
          <w:b/>
          <w:bCs/>
          <w:iCs/>
          <w:color w:val="auto"/>
        </w:rPr>
        <w:t xml:space="preserve"> </w:t>
      </w:r>
    </w:p>
    <w:p w:rsidR="00056461" w:rsidRPr="00056461" w:rsidRDefault="00056461" w:rsidP="00056461">
      <w:pPr>
        <w:pStyle w:val="Default"/>
        <w:ind w:firstLine="567"/>
        <w:jc w:val="both"/>
        <w:rPr>
          <w:color w:val="auto"/>
        </w:rPr>
      </w:pPr>
      <w:r w:rsidRPr="00056461">
        <w:rPr>
          <w:color w:val="auto"/>
        </w:rPr>
        <w:t xml:space="preserve">1. Гражданское право. Том I. Общая часть. Учебник для вузов (академический курс). / Отв. ред. М.К. Сулейменов. – Алматы, 2013. – 776 с. </w:t>
      </w:r>
    </w:p>
    <w:p w:rsidR="00056461" w:rsidRPr="00056461" w:rsidRDefault="00056461" w:rsidP="00056461">
      <w:pPr>
        <w:pStyle w:val="Default"/>
        <w:ind w:firstLine="567"/>
        <w:jc w:val="both"/>
        <w:rPr>
          <w:color w:val="auto"/>
        </w:rPr>
      </w:pPr>
      <w:r w:rsidRPr="00056461">
        <w:rPr>
          <w:color w:val="auto"/>
        </w:rPr>
        <w:t xml:space="preserve">2. Гражданское право. Том II. Вещное право. Обязательственное право. Учебник для вузов (академический курс). / Отв. ред. М.К. Сулейменов. – Алматы 2013. – 488 с. </w:t>
      </w:r>
    </w:p>
    <w:p w:rsidR="00056461" w:rsidRPr="00056461" w:rsidRDefault="00056461" w:rsidP="00056461">
      <w:pPr>
        <w:pStyle w:val="Default"/>
        <w:ind w:firstLine="567"/>
        <w:jc w:val="both"/>
        <w:rPr>
          <w:color w:val="auto"/>
        </w:rPr>
      </w:pPr>
      <w:r w:rsidRPr="00056461">
        <w:rPr>
          <w:color w:val="auto"/>
        </w:rPr>
        <w:t xml:space="preserve">3. Климкин С.И. Гражданское право Республики Казахстан. Общая часть: Учебное пособие. Алматы 2011. – 123 с. </w:t>
      </w:r>
    </w:p>
    <w:p w:rsidR="00056461" w:rsidRPr="00056461" w:rsidRDefault="00056461" w:rsidP="00056461">
      <w:pPr>
        <w:pStyle w:val="Default"/>
        <w:ind w:firstLine="567"/>
        <w:jc w:val="both"/>
        <w:rPr>
          <w:color w:val="auto"/>
        </w:rPr>
      </w:pPr>
      <w:r w:rsidRPr="00056461">
        <w:rPr>
          <w:color w:val="auto"/>
        </w:rPr>
        <w:t>4. Гражданское законодательство. Статьи. Комментарии. Практика. Выпуск 46. ҮЛГІ. Залог. Исполнение судебных решений</w:t>
      </w:r>
      <w:proofErr w:type="gramStart"/>
      <w:r w:rsidRPr="00056461">
        <w:rPr>
          <w:color w:val="auto"/>
        </w:rPr>
        <w:t xml:space="preserve"> / П</w:t>
      </w:r>
      <w:proofErr w:type="gramEnd"/>
      <w:r w:rsidRPr="00056461">
        <w:rPr>
          <w:color w:val="auto"/>
        </w:rPr>
        <w:t xml:space="preserve">од ред. К.А. Мами, А.Ж. Ештая, А.Г. Диденко – Алматы 2016. – 156 с. </w:t>
      </w:r>
    </w:p>
    <w:p w:rsidR="00056461" w:rsidRPr="00056461" w:rsidRDefault="00056461" w:rsidP="00056461">
      <w:pPr>
        <w:pStyle w:val="Default"/>
        <w:ind w:firstLine="567"/>
        <w:jc w:val="both"/>
        <w:rPr>
          <w:color w:val="auto"/>
        </w:rPr>
      </w:pPr>
      <w:r w:rsidRPr="00056461">
        <w:rPr>
          <w:color w:val="auto"/>
        </w:rPr>
        <w:t>5. Гражданское законодательство. Статьи. Комментарии. Практика. Выпуск 45. ҮЛГІ. Сборник судебных актов по недействительным сделкам</w:t>
      </w:r>
      <w:proofErr w:type="gramStart"/>
      <w:r w:rsidRPr="00056461">
        <w:rPr>
          <w:color w:val="auto"/>
        </w:rPr>
        <w:t xml:space="preserve"> / П</w:t>
      </w:r>
      <w:proofErr w:type="gramEnd"/>
      <w:r w:rsidRPr="00056461">
        <w:rPr>
          <w:color w:val="auto"/>
        </w:rPr>
        <w:t xml:space="preserve">од ред. К.А. Мами, А.Г. Диденко – Алматы 2016. – 276 с. </w:t>
      </w:r>
    </w:p>
    <w:p w:rsidR="00056461" w:rsidRPr="00056461" w:rsidRDefault="00056461" w:rsidP="00056461">
      <w:pPr>
        <w:pStyle w:val="Default"/>
        <w:ind w:firstLine="567"/>
        <w:jc w:val="both"/>
        <w:rPr>
          <w:color w:val="auto"/>
        </w:rPr>
      </w:pPr>
      <w:r w:rsidRPr="00056461">
        <w:rPr>
          <w:color w:val="auto"/>
        </w:rPr>
        <w:t xml:space="preserve">6. Диденко А.Г. Вызовы времени: теория недействительных сделок и ее отражение в современной правовой действительности. – Алматы 2016 // Библиотека информационного портала Zakon.kz, </w:t>
      </w:r>
      <w:r w:rsidRPr="00056461">
        <w:rPr>
          <w:iCs/>
          <w:color w:val="auto"/>
        </w:rPr>
        <w:t xml:space="preserve">&lt;http://online.zakon.kz/Document/?doc_id=32648705&gt;. </w:t>
      </w:r>
    </w:p>
    <w:p w:rsidR="00056461" w:rsidRPr="00056461" w:rsidRDefault="00056461" w:rsidP="00056461">
      <w:pPr>
        <w:pStyle w:val="Default"/>
        <w:ind w:firstLine="567"/>
        <w:jc w:val="both"/>
        <w:rPr>
          <w:color w:val="auto"/>
        </w:rPr>
      </w:pPr>
      <w:r w:rsidRPr="00056461">
        <w:rPr>
          <w:iCs/>
          <w:color w:val="auto"/>
        </w:rPr>
        <w:t xml:space="preserve">7. </w:t>
      </w:r>
      <w:r w:rsidRPr="00056461">
        <w:rPr>
          <w:color w:val="auto"/>
        </w:rPr>
        <w:t xml:space="preserve">Диденко А.Г. Вызовы времени: теория юридических фактов и ее отражение в правовой действительности. Приложение к сборнику. Выпуск 44. – Алматы: Раритет, 2015. – 68 с. </w:t>
      </w:r>
    </w:p>
    <w:p w:rsidR="00056461" w:rsidRPr="00056461" w:rsidRDefault="00056461" w:rsidP="00056461">
      <w:pPr>
        <w:pStyle w:val="Default"/>
        <w:ind w:firstLine="567"/>
        <w:jc w:val="both"/>
        <w:rPr>
          <w:color w:val="auto"/>
        </w:rPr>
      </w:pPr>
      <w:r w:rsidRPr="00056461">
        <w:rPr>
          <w:color w:val="auto"/>
        </w:rPr>
        <w:t xml:space="preserve">8. Климкин С.И. Комментарий к Закону Республики Казахстан от 22 апреля 1998 года «О товариществах с ограниченной и дополнительной ответственностью». – Алматы 2013 // Библиотека информационного портала Zakon.kz, </w:t>
      </w:r>
      <w:r w:rsidRPr="00056461">
        <w:rPr>
          <w:color w:val="auto"/>
          <w:lang w:val="kk-KZ"/>
        </w:rPr>
        <w:t xml:space="preserve"> </w:t>
      </w:r>
      <w:r w:rsidRPr="00056461">
        <w:rPr>
          <w:iCs/>
          <w:color w:val="auto"/>
        </w:rPr>
        <w:t xml:space="preserve">&lt;http://online.zakon.kz/Document/?doc_id=31162727&gt;. </w:t>
      </w:r>
    </w:p>
    <w:p w:rsidR="00056461" w:rsidRPr="00056461" w:rsidRDefault="00056461" w:rsidP="00056461">
      <w:pPr>
        <w:pStyle w:val="Default"/>
        <w:ind w:firstLine="567"/>
        <w:jc w:val="both"/>
        <w:rPr>
          <w:color w:val="auto"/>
        </w:rPr>
      </w:pPr>
      <w:r w:rsidRPr="00056461">
        <w:rPr>
          <w:color w:val="auto"/>
        </w:rPr>
        <w:t xml:space="preserve">9. Нестерова Е.В. Проблемы права государственной собственности (Курс лекций) // Библиотека информационного портала Zakon.kz, </w:t>
      </w:r>
      <w:r w:rsidRPr="00056461">
        <w:rPr>
          <w:iCs/>
          <w:color w:val="auto"/>
        </w:rPr>
        <w:t xml:space="preserve">&lt;http://online.zakon.kz/Document/?doc_id=31680805#pos=1;-173&gt;. </w:t>
      </w:r>
    </w:p>
    <w:p w:rsidR="00056461" w:rsidRPr="00056461" w:rsidRDefault="00056461" w:rsidP="00056461">
      <w:pPr>
        <w:pStyle w:val="Default"/>
        <w:ind w:firstLine="567"/>
        <w:jc w:val="both"/>
        <w:rPr>
          <w:color w:val="auto"/>
        </w:rPr>
      </w:pPr>
      <w:r w:rsidRPr="00056461">
        <w:rPr>
          <w:color w:val="auto"/>
        </w:rPr>
        <w:t xml:space="preserve">10. Гражданское право: вызовы времени: материалы международной научной конференции, посвященной 70-летнему юбилею д.ю.н., профессору Диденко А.Г. / Отв. ред. Уварова Н.В. – Алматы: Каспийский общественный университет, 2015. – 676 с. </w:t>
      </w:r>
    </w:p>
    <w:p w:rsidR="00056461" w:rsidRPr="00056461" w:rsidRDefault="00056461" w:rsidP="00056461">
      <w:pPr>
        <w:pStyle w:val="Default"/>
        <w:ind w:firstLine="567"/>
        <w:jc w:val="both"/>
        <w:rPr>
          <w:color w:val="auto"/>
        </w:rPr>
      </w:pPr>
      <w:r w:rsidRPr="00056461">
        <w:rPr>
          <w:color w:val="auto"/>
        </w:rPr>
        <w:t xml:space="preserve">11. Гражданское право Республики Казахстан: опыт теоретического исследования. Том 1 / М.К. Сулейменов. Часть первая. Историческая. – Алматы 2016. – 400 с. </w:t>
      </w:r>
    </w:p>
    <w:p w:rsidR="00056461" w:rsidRPr="00056461" w:rsidRDefault="00056461" w:rsidP="00056461">
      <w:pPr>
        <w:pStyle w:val="ac"/>
        <w:ind w:firstLine="567"/>
        <w:jc w:val="both"/>
        <w:rPr>
          <w:rFonts w:ascii="Times New Roman" w:hAnsi="Times New Roman" w:cs="Times New Roman"/>
          <w:sz w:val="24"/>
          <w:szCs w:val="24"/>
          <w:lang w:val="kk-KZ"/>
        </w:rPr>
      </w:pPr>
      <w:r w:rsidRPr="00056461">
        <w:rPr>
          <w:rFonts w:ascii="Times New Roman" w:hAnsi="Times New Roman" w:cs="Times New Roman"/>
          <w:sz w:val="24"/>
          <w:szCs w:val="24"/>
        </w:rPr>
        <w:t>12. Гражданское право Республики Казахстан: опыт теоретического исследования. Том 2 / М.К. Сулейменов. Часть вторая. Теоретическая. Раздел 1. Общие проблемы гражданского права. – Алматы 2016. – 576 с.</w:t>
      </w:r>
    </w:p>
    <w:p w:rsidR="00056461" w:rsidRPr="00056461" w:rsidRDefault="00056461" w:rsidP="00056461">
      <w:pPr>
        <w:pStyle w:val="ac"/>
        <w:ind w:firstLine="567"/>
        <w:jc w:val="both"/>
        <w:rPr>
          <w:rFonts w:ascii="Times New Roman" w:hAnsi="Times New Roman" w:cs="Times New Roman"/>
          <w:sz w:val="24"/>
          <w:szCs w:val="24"/>
        </w:rPr>
      </w:pPr>
      <w:r w:rsidRPr="00056461">
        <w:rPr>
          <w:rFonts w:ascii="Times New Roman" w:hAnsi="Times New Roman" w:cs="Times New Roman"/>
          <w:sz w:val="24"/>
          <w:szCs w:val="24"/>
        </w:rPr>
        <w:t xml:space="preserve">13. Гражданское право Республики Казахстан: опыт теоретического исследования. Том 3 / М.К. Сулейменов. Часть вторая. Теоретическая. Раздел 2. Гражданское правоотношение. – Алматы 2016. – 464 с. </w:t>
      </w:r>
    </w:p>
    <w:p w:rsidR="00056461" w:rsidRPr="00056461" w:rsidRDefault="00056461" w:rsidP="00056461">
      <w:pPr>
        <w:pStyle w:val="ac"/>
        <w:ind w:firstLine="567"/>
        <w:jc w:val="both"/>
        <w:rPr>
          <w:rFonts w:ascii="Times New Roman" w:hAnsi="Times New Roman" w:cs="Times New Roman"/>
          <w:sz w:val="24"/>
          <w:szCs w:val="24"/>
        </w:rPr>
      </w:pPr>
      <w:r w:rsidRPr="00056461">
        <w:rPr>
          <w:rFonts w:ascii="Times New Roman" w:hAnsi="Times New Roman" w:cs="Times New Roman"/>
          <w:sz w:val="24"/>
          <w:szCs w:val="24"/>
        </w:rPr>
        <w:t xml:space="preserve">14. Гражданское право и предпринимательство: Материалы международной научно-практической конференции (в рамках ежегодных цивилистических чтений) / Отв. ред. М.К. Сулейменов. – Алматы, 2012. – 592 с. </w:t>
      </w:r>
    </w:p>
    <w:p w:rsidR="00056461" w:rsidRPr="00056461" w:rsidRDefault="00056461" w:rsidP="00056461">
      <w:pPr>
        <w:pStyle w:val="Default"/>
        <w:ind w:firstLine="567"/>
        <w:jc w:val="both"/>
        <w:rPr>
          <w:color w:val="auto"/>
        </w:rPr>
      </w:pPr>
      <w:r w:rsidRPr="00056461">
        <w:rPr>
          <w:color w:val="auto"/>
        </w:rPr>
        <w:t xml:space="preserve">15. Избранные труды по частному праву (2011-2016). Том 1 / М.К. Сулейменов. Гражданское право. – Алматы 2016. – 584 с. </w:t>
      </w:r>
    </w:p>
    <w:p w:rsidR="00056461" w:rsidRPr="00056461" w:rsidRDefault="00056461" w:rsidP="00056461">
      <w:pPr>
        <w:pStyle w:val="Default"/>
        <w:ind w:firstLine="567"/>
        <w:jc w:val="both"/>
        <w:rPr>
          <w:color w:val="auto"/>
        </w:rPr>
      </w:pPr>
      <w:r w:rsidRPr="00056461">
        <w:rPr>
          <w:color w:val="auto"/>
        </w:rPr>
        <w:t xml:space="preserve">16. Избранные труды по частному праву (2011-2016). Том 2 / М.К. Сулейменов. Смежные отрасли и институты права. – Алматы 2016. – 624 с. </w:t>
      </w:r>
    </w:p>
    <w:p w:rsidR="00056461" w:rsidRPr="00056461" w:rsidRDefault="00056461" w:rsidP="00056461">
      <w:pPr>
        <w:pStyle w:val="Default"/>
        <w:ind w:firstLine="567"/>
        <w:jc w:val="both"/>
        <w:rPr>
          <w:color w:val="auto"/>
        </w:rPr>
      </w:pPr>
      <w:r w:rsidRPr="00056461">
        <w:rPr>
          <w:color w:val="auto"/>
        </w:rPr>
        <w:lastRenderedPageBreak/>
        <w:t>17. Защита гражданских прав: Монография</w:t>
      </w:r>
      <w:proofErr w:type="gramStart"/>
      <w:r w:rsidRPr="00056461">
        <w:rPr>
          <w:color w:val="auto"/>
        </w:rPr>
        <w:t xml:space="preserve"> / О</w:t>
      </w:r>
      <w:proofErr w:type="gramEnd"/>
      <w:r w:rsidRPr="00056461">
        <w:rPr>
          <w:color w:val="auto"/>
        </w:rPr>
        <w:t xml:space="preserve">тв. ред. М.К. Сулейменов. – Алматы 2011 – 608 с. </w:t>
      </w:r>
    </w:p>
    <w:p w:rsidR="00056461" w:rsidRPr="00056461" w:rsidRDefault="00056461" w:rsidP="00056461">
      <w:pPr>
        <w:pStyle w:val="Default"/>
        <w:ind w:firstLine="567"/>
        <w:jc w:val="both"/>
        <w:rPr>
          <w:color w:val="auto"/>
        </w:rPr>
      </w:pPr>
      <w:r w:rsidRPr="00056461">
        <w:rPr>
          <w:color w:val="auto"/>
        </w:rPr>
        <w:t xml:space="preserve">18. Климкин С.И. Товарищество с ограниченной ответственностью: Комментарий к Закону РК от 22 апреля 1998 года. – 2-е изд., испр. и доп. / С.И. Климкин. - Алматы: Юрист, 2016. – 244 с. </w:t>
      </w:r>
    </w:p>
    <w:p w:rsidR="00056461" w:rsidRPr="00056461" w:rsidRDefault="00056461" w:rsidP="00056461">
      <w:pPr>
        <w:spacing w:after="0" w:line="240" w:lineRule="auto"/>
        <w:ind w:firstLine="567"/>
        <w:jc w:val="both"/>
        <w:rPr>
          <w:rFonts w:ascii="Times New Roman" w:hAnsi="Times New Roman" w:cs="Times New Roman"/>
          <w:sz w:val="24"/>
          <w:szCs w:val="24"/>
          <w:lang w:val="kk-KZ"/>
        </w:rPr>
      </w:pPr>
      <w:r w:rsidRPr="00056461">
        <w:rPr>
          <w:rFonts w:ascii="Times New Roman" w:hAnsi="Times New Roman" w:cs="Times New Roman"/>
          <w:sz w:val="24"/>
          <w:szCs w:val="24"/>
        </w:rPr>
        <w:t>19.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цивилистических чтений) / Отв. ред. Сулейменов М.К. – Алматы: «Дәуір-Кітап», 2016. – 668 с.</w:t>
      </w:r>
    </w:p>
    <w:p w:rsidR="00056461" w:rsidRPr="00056461" w:rsidRDefault="00056461" w:rsidP="00056461">
      <w:pPr>
        <w:pStyle w:val="Default"/>
        <w:ind w:firstLine="567"/>
        <w:jc w:val="both"/>
        <w:rPr>
          <w:color w:val="auto"/>
          <w:lang w:val="kk-KZ"/>
        </w:rPr>
      </w:pPr>
      <w:r w:rsidRPr="00056461">
        <w:rPr>
          <w:b/>
          <w:bCs/>
          <w:iCs/>
          <w:color w:val="auto"/>
          <w:lang w:val="kk-KZ"/>
        </w:rPr>
        <w:t xml:space="preserve">Нормативтік құқықтық актілер: </w:t>
      </w:r>
    </w:p>
    <w:p w:rsidR="00056461" w:rsidRPr="00056461" w:rsidRDefault="00056461" w:rsidP="00056461">
      <w:pPr>
        <w:pStyle w:val="Default"/>
        <w:ind w:firstLine="567"/>
        <w:jc w:val="both"/>
        <w:rPr>
          <w:color w:val="auto"/>
          <w:lang w:val="kk-KZ"/>
        </w:rPr>
      </w:pPr>
      <w:r w:rsidRPr="00056461">
        <w:rPr>
          <w:color w:val="auto"/>
          <w:lang w:val="kk-KZ"/>
        </w:rPr>
        <w:t xml:space="preserve">1. Қазақстан Республикасының Конституциясы // </w:t>
      </w:r>
      <w:hyperlink r:id="rId8" w:history="1">
        <w:r w:rsidRPr="00056461">
          <w:rPr>
            <w:rStyle w:val="ad"/>
            <w:color w:val="auto"/>
          </w:rPr>
          <w:t>http://adilet.zan.kz/kaz/docs/K950001000_</w:t>
        </w:r>
      </w:hyperlink>
    </w:p>
    <w:p w:rsidR="00056461" w:rsidRPr="00056461" w:rsidRDefault="00056461" w:rsidP="00056461">
      <w:pPr>
        <w:pStyle w:val="Default"/>
        <w:ind w:firstLine="567"/>
        <w:jc w:val="both"/>
        <w:rPr>
          <w:color w:val="auto"/>
          <w:lang w:val="kk-KZ"/>
        </w:rPr>
      </w:pPr>
      <w:r w:rsidRPr="00056461">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056461">
        <w:rPr>
          <w:iCs/>
          <w:color w:val="auto"/>
          <w:lang w:val="kk-KZ"/>
        </w:rPr>
        <w:t xml:space="preserve">// </w:t>
      </w:r>
      <w:hyperlink r:id="rId9" w:history="1">
        <w:r w:rsidRPr="00056461">
          <w:rPr>
            <w:rStyle w:val="ad"/>
            <w:color w:val="auto"/>
            <w:lang w:val="kk-KZ"/>
          </w:rPr>
          <w:t>http://adilet.zan.kz/kaz/docs/K940001000_</w:t>
        </w:r>
      </w:hyperlink>
      <w:r w:rsidRPr="00056461">
        <w:rPr>
          <w:iCs/>
          <w:color w:val="auto"/>
          <w:lang w:val="kk-KZ"/>
        </w:rPr>
        <w:t xml:space="preserve">  </w:t>
      </w:r>
    </w:p>
    <w:p w:rsidR="00056461" w:rsidRPr="00056461" w:rsidRDefault="00056461" w:rsidP="00056461">
      <w:pPr>
        <w:pStyle w:val="Default"/>
        <w:ind w:firstLine="567"/>
        <w:jc w:val="both"/>
        <w:rPr>
          <w:color w:val="auto"/>
        </w:rPr>
      </w:pPr>
      <w:r w:rsidRPr="00056461">
        <w:rPr>
          <w:color w:val="auto"/>
        </w:rPr>
        <w:t xml:space="preserve">3. Предпринимательский кодекс Республики Казахстан от 29 октября 2015 г. </w:t>
      </w:r>
      <w:r w:rsidRPr="00056461">
        <w:rPr>
          <w:iCs/>
          <w:color w:val="auto"/>
        </w:rPr>
        <w:t xml:space="preserve">// Информационно-правовая система нормативных правовых актов Республики Казахстан «Әділет», &lt;http://adilet.zan.kz/rus/docs/K1500000375&gt; (дата обращения: 10.10.2016 г.). </w:t>
      </w:r>
    </w:p>
    <w:p w:rsidR="00056461" w:rsidRPr="00056461" w:rsidRDefault="00056461" w:rsidP="00056461">
      <w:pPr>
        <w:pStyle w:val="Default"/>
        <w:ind w:firstLine="567"/>
        <w:jc w:val="both"/>
        <w:rPr>
          <w:iCs/>
          <w:color w:val="auto"/>
          <w:lang w:val="kk-KZ"/>
        </w:rPr>
      </w:pPr>
      <w:r w:rsidRPr="00056461">
        <w:rPr>
          <w:color w:val="auto"/>
        </w:rPr>
        <w:t xml:space="preserve">4. Кодекс Республики Казахстан от 26 декабря 2011 г. «О браке (супружестве) и семье»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&lt;http://adilet.zan.kz/rus/docs/K1100000518&gt;</w:t>
      </w:r>
      <w:r w:rsidRPr="00056461">
        <w:rPr>
          <w:iCs/>
          <w:color w:val="auto"/>
          <w:lang w:val="kk-KZ"/>
        </w:rPr>
        <w:t xml:space="preserve"> </w:t>
      </w:r>
      <w:r w:rsidRPr="00056461">
        <w:rPr>
          <w:iCs/>
          <w:color w:val="auto"/>
        </w:rPr>
        <w:t xml:space="preserve"> (дата обращения: 10.10.2016 г.).</w:t>
      </w:r>
    </w:p>
    <w:p w:rsidR="00056461" w:rsidRPr="00056461" w:rsidRDefault="00056461" w:rsidP="00056461">
      <w:pPr>
        <w:pStyle w:val="Default"/>
        <w:ind w:firstLine="567"/>
        <w:jc w:val="both"/>
        <w:rPr>
          <w:color w:val="auto"/>
        </w:rPr>
      </w:pPr>
      <w:r w:rsidRPr="00056461">
        <w:rPr>
          <w:color w:val="auto"/>
        </w:rPr>
        <w:t xml:space="preserve">5. Земельный кодекс Республики Казахстан от 20 июня 2003 г. </w:t>
      </w:r>
      <w:r w:rsidRPr="00056461">
        <w:rPr>
          <w:iCs/>
          <w:color w:val="auto"/>
        </w:rPr>
        <w:t xml:space="preserve">// Информационно-правовая система нормативных правовых актов Республики Казахстан «Әділет», &lt;http://adilet.zan.kz/rus/docs/K030000442_&gt; (дата обращения: 10.10.2016 г.). </w:t>
      </w:r>
    </w:p>
    <w:p w:rsidR="00056461" w:rsidRPr="00056461" w:rsidRDefault="00056461" w:rsidP="00056461">
      <w:pPr>
        <w:pStyle w:val="Default"/>
        <w:ind w:firstLine="567"/>
        <w:jc w:val="both"/>
        <w:rPr>
          <w:color w:val="auto"/>
        </w:rPr>
      </w:pPr>
      <w:r w:rsidRPr="00056461">
        <w:rPr>
          <w:color w:val="auto"/>
        </w:rPr>
        <w:t xml:space="preserve">6. Закон Республики Казахстан от 2 мая 1995 г. «О хозяйственных товариществах»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http://adilet.zan.kz/rus/docs/U950002255_ &gt; (дата обращения: 10.10.2016 г.). </w:t>
      </w:r>
    </w:p>
    <w:p w:rsidR="00056461" w:rsidRPr="00056461" w:rsidRDefault="00056461" w:rsidP="00056461">
      <w:pPr>
        <w:pStyle w:val="Default"/>
        <w:ind w:firstLine="567"/>
        <w:jc w:val="both"/>
        <w:rPr>
          <w:color w:val="auto"/>
        </w:rPr>
      </w:pPr>
      <w:r w:rsidRPr="00056461">
        <w:rPr>
          <w:color w:val="auto"/>
        </w:rPr>
        <w:t xml:space="preserve">7. Закон Республики Казахстан от 22 апреля 1998 г. «О товариществах с ограниченной и дополнительной ответственностью» </w:t>
      </w:r>
      <w:r w:rsidRPr="00056461">
        <w:rPr>
          <w:iCs/>
          <w:color w:val="auto"/>
        </w:rPr>
        <w:t xml:space="preserve">// Информационно-правовая система нормативных правовых актов Республики Казахстан «Әділет», &lt; http://adilet.zan.kz/rus/docs/Z980000220_ &gt; (дата обращения: 10.10.2016 г.). </w:t>
      </w:r>
    </w:p>
    <w:p w:rsidR="00056461" w:rsidRPr="00056461" w:rsidRDefault="00056461" w:rsidP="00056461">
      <w:pPr>
        <w:pStyle w:val="Default"/>
        <w:ind w:firstLine="567"/>
        <w:jc w:val="both"/>
        <w:rPr>
          <w:color w:val="auto"/>
        </w:rPr>
      </w:pPr>
      <w:r w:rsidRPr="00056461">
        <w:rPr>
          <w:color w:val="auto"/>
        </w:rPr>
        <w:t xml:space="preserve">8. Закон Республики Казахстан от 13 мая 2003 г. «Об акционерных обществах»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http://adilet.zan.kz/rus/docs/Z030000415_ &gt; (дата обращения: 10.10.2016 г.). </w:t>
      </w:r>
    </w:p>
    <w:p w:rsidR="00056461" w:rsidRPr="00056461" w:rsidRDefault="00056461" w:rsidP="00056461">
      <w:pPr>
        <w:pStyle w:val="Default"/>
        <w:ind w:firstLine="567"/>
        <w:jc w:val="both"/>
        <w:rPr>
          <w:color w:val="auto"/>
        </w:rPr>
      </w:pPr>
      <w:r w:rsidRPr="00056461">
        <w:rPr>
          <w:color w:val="auto"/>
        </w:rPr>
        <w:t xml:space="preserve">9. Закон Республики Казахстан от 1 марта 2011 г. «О государственном имуществе»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http://adilet.zan.kz/rus/docs/Z1100000413 &gt; (дата обращения: 10.10.2016 г.). </w:t>
      </w:r>
    </w:p>
    <w:p w:rsidR="00056461" w:rsidRPr="00056461" w:rsidRDefault="00056461" w:rsidP="00056461">
      <w:pPr>
        <w:pStyle w:val="Default"/>
        <w:ind w:firstLine="567"/>
        <w:jc w:val="both"/>
        <w:rPr>
          <w:color w:val="auto"/>
        </w:rPr>
      </w:pPr>
      <w:r w:rsidRPr="00056461">
        <w:rPr>
          <w:color w:val="auto"/>
        </w:rPr>
        <w:t xml:space="preserve">10. Закон Республики Казахстан от 16 января 2001 г. «О некоммерческих организациях»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http://adilet.zan.kz/rus/docs/Z010000142_&gt; (дата обращения: 10.10.2016 г.). </w:t>
      </w:r>
    </w:p>
    <w:p w:rsidR="00056461" w:rsidRPr="00056461" w:rsidRDefault="00056461" w:rsidP="00056461">
      <w:pPr>
        <w:pStyle w:val="Default"/>
        <w:ind w:firstLine="567"/>
        <w:jc w:val="both"/>
        <w:rPr>
          <w:color w:val="auto"/>
        </w:rPr>
      </w:pPr>
      <w:r w:rsidRPr="00056461">
        <w:rPr>
          <w:color w:val="auto"/>
        </w:rPr>
        <w:t xml:space="preserve">11. Закон Республики Казахстан от 7 марта 2014 г. «О реабилитации и банкротстве» </w:t>
      </w:r>
      <w:r w:rsidRPr="00056461">
        <w:rPr>
          <w:iCs/>
          <w:color w:val="auto"/>
        </w:rPr>
        <w:t xml:space="preserve">// Информационно-правовая система нормативных правовых актов Республики Казахстан «Әділет», &lt;http://adilet.zan.kz/rus/docs/Z1400000176&gt; (дата обращения: 10.10.2016 г.). </w:t>
      </w:r>
    </w:p>
    <w:p w:rsidR="00056461" w:rsidRPr="00056461" w:rsidRDefault="00056461" w:rsidP="00056461">
      <w:pPr>
        <w:pStyle w:val="Default"/>
        <w:ind w:firstLine="567"/>
        <w:jc w:val="both"/>
        <w:rPr>
          <w:color w:val="auto"/>
        </w:rPr>
      </w:pPr>
      <w:r w:rsidRPr="00056461">
        <w:rPr>
          <w:color w:val="auto"/>
        </w:rPr>
        <w:t xml:space="preserve">12. Закон Республики Казахстан от 17 апреля 1995 г. «О государственной регистрации юридических лиц и учетной регистрации филиалов и представительств»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&lt; http://adilet.zan.kz/rus/docs/Z950002198_&gt; (дата обращения: 10.10.2016 г.).</w:t>
      </w:r>
    </w:p>
    <w:p w:rsidR="00056461" w:rsidRPr="00056461" w:rsidRDefault="00056461" w:rsidP="00056461">
      <w:pPr>
        <w:pStyle w:val="Default"/>
        <w:ind w:firstLine="567"/>
        <w:jc w:val="both"/>
        <w:rPr>
          <w:color w:val="auto"/>
        </w:rPr>
      </w:pPr>
      <w:r w:rsidRPr="00056461">
        <w:rPr>
          <w:color w:val="auto"/>
        </w:rPr>
        <w:t xml:space="preserve">13. Закон Республики Казахстан от 5 октября 1995 г. «О производственном кооперативе» </w:t>
      </w:r>
      <w:r w:rsidRPr="00056461">
        <w:rPr>
          <w:iCs/>
          <w:color w:val="auto"/>
        </w:rPr>
        <w:t xml:space="preserve">// Информационно-правовая система нормативных правовых актов </w:t>
      </w:r>
      <w:r w:rsidRPr="00056461">
        <w:rPr>
          <w:iCs/>
          <w:color w:val="auto"/>
        </w:rPr>
        <w:lastRenderedPageBreak/>
        <w:t xml:space="preserve">Республики Казахстан «Әділет», &lt;http://adilet.zan.kz/rus/docs/Z950002486_&gt; (дата обращения: 10.10.2016 г.). </w:t>
      </w:r>
    </w:p>
    <w:p w:rsidR="00056461" w:rsidRPr="00056461" w:rsidRDefault="00056461" w:rsidP="00056461">
      <w:pPr>
        <w:pStyle w:val="Default"/>
        <w:ind w:firstLine="567"/>
        <w:jc w:val="both"/>
        <w:rPr>
          <w:color w:val="auto"/>
        </w:rPr>
      </w:pPr>
      <w:r w:rsidRPr="00056461">
        <w:rPr>
          <w:color w:val="auto"/>
        </w:rPr>
        <w:t xml:space="preserve">14. Закон Республики Казахстан от 26 июля 2007 г. «О государственной регистрации прав на недвижимое имущество» </w:t>
      </w:r>
      <w:r w:rsidRPr="00056461">
        <w:rPr>
          <w:iCs/>
          <w:color w:val="auto"/>
        </w:rPr>
        <w:t xml:space="preserve">// Информационно-правовая система нормативных правовых актов Республики Казахстан «Әділет», &lt; http://adilet.zan.kz/rus/docs/Z070000310_ &gt; (дата обращения: 10.10.2016 г.). </w:t>
      </w:r>
    </w:p>
    <w:p w:rsidR="00056461" w:rsidRPr="00056461" w:rsidRDefault="00056461" w:rsidP="00056461">
      <w:pPr>
        <w:pStyle w:val="Default"/>
        <w:ind w:firstLine="567"/>
        <w:jc w:val="both"/>
        <w:rPr>
          <w:color w:val="auto"/>
        </w:rPr>
      </w:pPr>
      <w:r w:rsidRPr="00056461">
        <w:rPr>
          <w:color w:val="auto"/>
        </w:rPr>
        <w:t xml:space="preserve">15. Закон Республики Казахстан от 2 июля 2003 г. «О рынке ценных бумаг» </w:t>
      </w:r>
      <w:r w:rsidRPr="00056461">
        <w:rPr>
          <w:iCs/>
          <w:color w:val="auto"/>
        </w:rPr>
        <w:t xml:space="preserve">// Информационно-правовая система нормативных правовых актов Республики Казахстан «Әділет», &lt;http://adilet.zan.kz/rus/docs/Z030000461_&gt; (дата обращения: 10.10.2016 г.). </w:t>
      </w:r>
    </w:p>
    <w:p w:rsidR="00056461" w:rsidRPr="00056461" w:rsidRDefault="00056461" w:rsidP="00056461">
      <w:pPr>
        <w:pStyle w:val="Default"/>
        <w:ind w:firstLine="567"/>
        <w:jc w:val="both"/>
        <w:rPr>
          <w:color w:val="auto"/>
        </w:rPr>
      </w:pPr>
      <w:r w:rsidRPr="00056461">
        <w:rPr>
          <w:color w:val="auto"/>
        </w:rPr>
        <w:t xml:space="preserve">16. Закон Республики Казахстан от 16 апреля 1997 г. «О жилищных отношениях»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&lt;http://adilet.zan.kz/rus/docs/Z970000094_&gt; (дата обращения: 10.10.2016 г.). </w:t>
      </w:r>
    </w:p>
    <w:p w:rsidR="00056461" w:rsidRPr="00056461" w:rsidRDefault="00056461" w:rsidP="00056461">
      <w:pPr>
        <w:pStyle w:val="Default"/>
        <w:ind w:firstLine="567"/>
        <w:jc w:val="both"/>
        <w:rPr>
          <w:color w:val="auto"/>
        </w:rPr>
      </w:pPr>
      <w:r w:rsidRPr="00056461">
        <w:rPr>
          <w:color w:val="auto"/>
        </w:rPr>
        <w:t xml:space="preserve">17. Закон Республики Казахстан от 19 июня 1995 г. «О правовом положении иностранцев в Республике Казахстан» </w:t>
      </w:r>
      <w:r w:rsidRPr="00056461">
        <w:rPr>
          <w:iCs/>
          <w:color w:val="auto"/>
        </w:rPr>
        <w:t xml:space="preserve">// Информационно-правовая система нормативных правовых актов Республики Казахстан «Әділет», &lt; http://adilet.zan.kz/rus/docs/U950002337_ &gt; (дата обращения: 10.10.2016 г.). </w:t>
      </w:r>
    </w:p>
    <w:p w:rsidR="00056461" w:rsidRPr="00056461" w:rsidRDefault="00056461" w:rsidP="00056461">
      <w:pPr>
        <w:pStyle w:val="Default"/>
        <w:ind w:firstLine="567"/>
        <w:jc w:val="both"/>
        <w:rPr>
          <w:color w:val="auto"/>
        </w:rPr>
      </w:pPr>
      <w:r w:rsidRPr="00056461">
        <w:rPr>
          <w:color w:val="auto"/>
        </w:rPr>
        <w:t xml:space="preserve">18. Закон Республики Казахстан от 7 апреля 2016 г. «О долевом участии в жилищном строительстве»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http://adilet.zan.kz/rus/docs/Z1600000486&gt; (дата обращения: 10.10.2016 г.). </w:t>
      </w:r>
    </w:p>
    <w:p w:rsidR="00056461" w:rsidRPr="00056461" w:rsidRDefault="00056461" w:rsidP="00056461">
      <w:pPr>
        <w:pStyle w:val="Default"/>
        <w:ind w:firstLine="567"/>
        <w:jc w:val="both"/>
        <w:rPr>
          <w:color w:val="auto"/>
        </w:rPr>
      </w:pPr>
      <w:r w:rsidRPr="00056461">
        <w:rPr>
          <w:color w:val="auto"/>
        </w:rPr>
        <w:t xml:space="preserve">19. Закон Республики Казахстан от 23 декабря 1995 г. «Об ипотеке недвижимого имущества»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 xml:space="preserve">&lt; http://adilet.zan.kz/rus/docs/U950002723_&gt; (дата обращения: 10.10.2016 г.). </w:t>
      </w:r>
    </w:p>
    <w:p w:rsidR="00056461" w:rsidRPr="00056461" w:rsidRDefault="00056461" w:rsidP="00056461">
      <w:pPr>
        <w:pStyle w:val="Default"/>
        <w:ind w:firstLine="567"/>
        <w:jc w:val="both"/>
        <w:rPr>
          <w:color w:val="auto"/>
        </w:rPr>
      </w:pPr>
      <w:r w:rsidRPr="00056461">
        <w:rPr>
          <w:color w:val="auto"/>
        </w:rPr>
        <w:t xml:space="preserve">20. Закон Республики Казахстан от 30 июня 1998 г. «О регистрации залога движимого имущества»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&lt; http://adilet.zan.kz/rus/docs/Z980000254_&gt; (дата обращения: 10.10.2016 г.).</w:t>
      </w:r>
    </w:p>
    <w:p w:rsidR="00056461" w:rsidRPr="00056461" w:rsidRDefault="00056461" w:rsidP="00056461">
      <w:pPr>
        <w:pStyle w:val="Default"/>
        <w:ind w:firstLine="567"/>
        <w:jc w:val="both"/>
        <w:rPr>
          <w:color w:val="auto"/>
        </w:rPr>
      </w:pPr>
      <w:r w:rsidRPr="00056461">
        <w:rPr>
          <w:color w:val="auto"/>
        </w:rPr>
        <w:t xml:space="preserve">21. Закон Республики Казахстан от 26 июля 1999 г. «О товарных знаках, знаках обслуживания и наименования мест происхождения товаров» </w:t>
      </w:r>
      <w:r w:rsidRPr="00056461">
        <w:rPr>
          <w:iCs/>
          <w:color w:val="auto"/>
        </w:rPr>
        <w:t>// Информационно-правовая система нормативных правовых актов Республики Казахстан «Әділет»,</w:t>
      </w:r>
      <w:r w:rsidRPr="00056461">
        <w:rPr>
          <w:iCs/>
          <w:color w:val="auto"/>
          <w:lang w:val="kk-KZ"/>
        </w:rPr>
        <w:t xml:space="preserve"> </w:t>
      </w:r>
      <w:r w:rsidRPr="00056461">
        <w:rPr>
          <w:iCs/>
          <w:color w:val="auto"/>
        </w:rPr>
        <w:t>&lt;http://adilet.zan.kz/rus/docs/Z990000456_&gt; (дата обращения: 10.10.2016 г.).</w:t>
      </w:r>
    </w:p>
    <w:p w:rsidR="00FE4545" w:rsidRDefault="00FE4545" w:rsidP="00056461">
      <w:pPr>
        <w:pStyle w:val="Default"/>
        <w:ind w:firstLine="567"/>
        <w:jc w:val="both"/>
        <w:rPr>
          <w:b/>
          <w:color w:val="auto"/>
          <w:lang w:val="kk-KZ"/>
        </w:rPr>
      </w:pPr>
    </w:p>
    <w:p w:rsidR="00056461" w:rsidRPr="00056461" w:rsidRDefault="00056461" w:rsidP="00056461">
      <w:pPr>
        <w:pStyle w:val="Default"/>
        <w:ind w:firstLine="567"/>
        <w:jc w:val="both"/>
        <w:rPr>
          <w:b/>
          <w:color w:val="auto"/>
          <w:lang w:val="kk-KZ"/>
        </w:rPr>
      </w:pPr>
      <w:r w:rsidRPr="00056461">
        <w:rPr>
          <w:b/>
          <w:color w:val="auto"/>
          <w:lang w:val="kk-KZ"/>
        </w:rPr>
        <w:t xml:space="preserve">ҚАЗАҚСТАН РЕСПУБЛИКАСЫ АЗАМАТТЫҚ ҚҰҚЫҒЫ (ЕРЕКШЕ БӨЛІМ) </w:t>
      </w:r>
    </w:p>
    <w:p w:rsidR="00056461" w:rsidRPr="00056461" w:rsidRDefault="00056461" w:rsidP="00056461">
      <w:pPr>
        <w:pStyle w:val="Default"/>
        <w:ind w:firstLine="567"/>
        <w:jc w:val="both"/>
        <w:rPr>
          <w:color w:val="auto"/>
          <w:lang w:val="kk-KZ"/>
        </w:rPr>
      </w:pPr>
      <w:r w:rsidRPr="00056461">
        <w:rPr>
          <w:b/>
          <w:bCs/>
          <w:iCs/>
          <w:color w:val="auto"/>
          <w:lang w:val="kk-KZ"/>
        </w:rPr>
        <w:t>Оқу әдебиеті:</w:t>
      </w:r>
    </w:p>
    <w:p w:rsidR="00056461" w:rsidRPr="00056461" w:rsidRDefault="00056461" w:rsidP="00056461">
      <w:pPr>
        <w:pStyle w:val="Default"/>
        <w:ind w:firstLine="567"/>
        <w:jc w:val="both"/>
        <w:rPr>
          <w:color w:val="auto"/>
          <w:lang w:val="kk-KZ"/>
        </w:rPr>
      </w:pPr>
      <w:r w:rsidRPr="00056461">
        <w:rPr>
          <w:color w:val="auto"/>
          <w:lang w:val="kk-KZ"/>
        </w:rPr>
        <w:t xml:space="preserve">1. Жайлин, Г.А. Азаматтық құқығы. Ерекше бөлiм. 1-ші т. [Мәтін]: Оқулық / Г.А Жайлин.- </w:t>
      </w:r>
      <w:r w:rsidRPr="00056461">
        <w:rPr>
          <w:color w:val="auto"/>
        </w:rPr>
        <w:t>Алматы: NURPRESS, 2012.- 296 бет.</w:t>
      </w:r>
    </w:p>
    <w:p w:rsidR="00056461" w:rsidRPr="00056461" w:rsidRDefault="00056461" w:rsidP="00056461">
      <w:pPr>
        <w:pStyle w:val="Default"/>
        <w:ind w:firstLine="567"/>
        <w:rPr>
          <w:color w:val="auto"/>
        </w:rPr>
      </w:pPr>
      <w:r w:rsidRPr="00056461">
        <w:rPr>
          <w:color w:val="auto"/>
        </w:rPr>
        <w:t>2. Жайлин, Г.А. Гражданское право</w:t>
      </w:r>
      <w:proofErr w:type="gramStart"/>
      <w:r w:rsidRPr="00056461">
        <w:rPr>
          <w:color w:val="auto"/>
        </w:rPr>
        <w:t xml:space="preserve"> .</w:t>
      </w:r>
      <w:proofErr w:type="gramEnd"/>
      <w:r w:rsidRPr="00056461">
        <w:rPr>
          <w:color w:val="auto"/>
        </w:rPr>
        <w:t>Т.2. Особенная часть [Текст]: Учебник / Г.А Жайлин.- Алма-Ата: NURPRESS, 2011.- 424с</w:t>
      </w:r>
    </w:p>
    <w:p w:rsidR="00056461" w:rsidRPr="00056461" w:rsidRDefault="00056461" w:rsidP="00056461">
      <w:pPr>
        <w:pStyle w:val="Default"/>
        <w:ind w:firstLine="567"/>
        <w:jc w:val="both"/>
        <w:rPr>
          <w:color w:val="auto"/>
        </w:rPr>
      </w:pPr>
      <w:r w:rsidRPr="00056461">
        <w:rPr>
          <w:color w:val="auto"/>
        </w:rPr>
        <w:t>3. Василенко, Н.В. Страховое право [Текст]: Учебник / Н.В. Василенко.- Москва: Проспект, 2021.- 560с.</w:t>
      </w:r>
    </w:p>
    <w:p w:rsidR="00056461" w:rsidRPr="00056461" w:rsidRDefault="00056461" w:rsidP="00056461">
      <w:pPr>
        <w:pStyle w:val="Default"/>
        <w:ind w:firstLine="567"/>
        <w:jc w:val="both"/>
        <w:rPr>
          <w:color w:val="auto"/>
          <w:lang w:val="kk-KZ"/>
        </w:rPr>
      </w:pPr>
      <w:r w:rsidRPr="00056461">
        <w:rPr>
          <w:color w:val="auto"/>
        </w:rPr>
        <w:t>4. Городов, О.А. Информационное право [Текст]: Учебник / О.А. Городов.- 2-е изд.- Москва: Проспект, 2021.- 304с.</w:t>
      </w:r>
    </w:p>
    <w:p w:rsidR="00056461" w:rsidRPr="00056461" w:rsidRDefault="00056461" w:rsidP="00056461">
      <w:pPr>
        <w:pStyle w:val="Default"/>
        <w:ind w:firstLine="567"/>
        <w:jc w:val="both"/>
        <w:rPr>
          <w:color w:val="auto"/>
        </w:rPr>
      </w:pPr>
      <w:r w:rsidRPr="00056461">
        <w:rPr>
          <w:color w:val="auto"/>
          <w:lang w:val="kk-KZ"/>
        </w:rPr>
        <w:t xml:space="preserve">5. </w:t>
      </w:r>
      <w:r w:rsidRPr="00056461">
        <w:rPr>
          <w:rFonts w:eastAsia="Times New Roman"/>
          <w:lang w:val="kk-KZ" w:eastAsia="ru-RU"/>
        </w:rPr>
        <w:t>Тлебаева, Г.М. Гражданское право (Общая часть) [Текст] / Г.М. Тлебаева, О.Д. Тереник, Б.П. Кебеева.- Алматы: ИП Отан, 2015.- 223с.</w:t>
      </w:r>
    </w:p>
    <w:p w:rsidR="00056461" w:rsidRPr="00056461" w:rsidRDefault="00056461" w:rsidP="00056461">
      <w:pPr>
        <w:pStyle w:val="Default"/>
        <w:ind w:firstLine="567"/>
        <w:jc w:val="both"/>
        <w:rPr>
          <w:color w:val="auto"/>
        </w:rPr>
      </w:pPr>
      <w:r w:rsidRPr="00056461">
        <w:rPr>
          <w:color w:val="auto"/>
        </w:rPr>
        <w:t xml:space="preserve">6. Гражданское право. Том I. Общая часть. Учебник для вузов (академический курс).  / Отв. ред. М.К. Сулейменов. </w:t>
      </w:r>
      <w:proofErr w:type="gramStart"/>
      <w:r w:rsidRPr="00056461">
        <w:rPr>
          <w:color w:val="auto"/>
        </w:rPr>
        <w:t>–А</w:t>
      </w:r>
      <w:proofErr w:type="gramEnd"/>
      <w:r w:rsidRPr="00056461">
        <w:rPr>
          <w:color w:val="auto"/>
        </w:rPr>
        <w:t>лматы, 2013. –776 с.</w:t>
      </w:r>
    </w:p>
    <w:p w:rsidR="00056461" w:rsidRPr="00056461" w:rsidRDefault="00056461" w:rsidP="00056461">
      <w:pPr>
        <w:pStyle w:val="Default"/>
        <w:ind w:firstLine="567"/>
        <w:jc w:val="both"/>
        <w:rPr>
          <w:color w:val="auto"/>
        </w:rPr>
      </w:pPr>
      <w:r w:rsidRPr="00056461">
        <w:rPr>
          <w:color w:val="auto"/>
        </w:rPr>
        <w:t xml:space="preserve">7. Гражданское право. Том II. Вещное право. Обязательственное право. Учебник для вузов (академический курс).  / Отв. ред. М.К. Сулейменов. </w:t>
      </w:r>
      <w:proofErr w:type="gramStart"/>
      <w:r w:rsidRPr="00056461">
        <w:rPr>
          <w:color w:val="auto"/>
        </w:rPr>
        <w:t>–А</w:t>
      </w:r>
      <w:proofErr w:type="gramEnd"/>
      <w:r w:rsidRPr="00056461">
        <w:rPr>
          <w:color w:val="auto"/>
        </w:rPr>
        <w:t>лматы 2013. –488 с.</w:t>
      </w:r>
    </w:p>
    <w:p w:rsidR="00056461" w:rsidRPr="00056461" w:rsidRDefault="00056461" w:rsidP="00056461">
      <w:pPr>
        <w:pStyle w:val="Default"/>
        <w:ind w:firstLine="567"/>
        <w:jc w:val="both"/>
        <w:rPr>
          <w:color w:val="auto"/>
        </w:rPr>
      </w:pPr>
      <w:r w:rsidRPr="00056461">
        <w:rPr>
          <w:color w:val="auto"/>
        </w:rPr>
        <w:t xml:space="preserve">8. Досжанова, А.С. </w:t>
      </w:r>
      <w:r w:rsidRPr="00056461">
        <w:rPr>
          <w:color w:val="auto"/>
          <w:lang w:val="en-US"/>
        </w:rPr>
        <w:t>Civil</w:t>
      </w:r>
      <w:r w:rsidRPr="00056461">
        <w:rPr>
          <w:color w:val="auto"/>
        </w:rPr>
        <w:t xml:space="preserve"> </w:t>
      </w:r>
      <w:r w:rsidRPr="00056461">
        <w:rPr>
          <w:color w:val="auto"/>
          <w:lang w:val="en-US"/>
        </w:rPr>
        <w:t>law</w:t>
      </w:r>
      <w:r w:rsidRPr="00056461">
        <w:rPr>
          <w:color w:val="auto"/>
        </w:rPr>
        <w:t xml:space="preserve"> </w:t>
      </w:r>
      <w:r w:rsidRPr="00056461">
        <w:rPr>
          <w:color w:val="auto"/>
          <w:lang w:val="en-US"/>
        </w:rPr>
        <w:t>of</w:t>
      </w:r>
      <w:r w:rsidRPr="00056461">
        <w:rPr>
          <w:color w:val="auto"/>
        </w:rPr>
        <w:t xml:space="preserve"> </w:t>
      </w:r>
      <w:r w:rsidRPr="00056461">
        <w:rPr>
          <w:color w:val="auto"/>
          <w:lang w:val="en-US"/>
        </w:rPr>
        <w:t>republic</w:t>
      </w:r>
      <w:r w:rsidRPr="00056461">
        <w:rPr>
          <w:color w:val="auto"/>
        </w:rPr>
        <w:t xml:space="preserve"> </w:t>
      </w:r>
      <w:r w:rsidRPr="00056461">
        <w:rPr>
          <w:color w:val="auto"/>
          <w:lang w:val="en-US"/>
        </w:rPr>
        <w:t>of</w:t>
      </w:r>
      <w:r w:rsidRPr="00056461">
        <w:rPr>
          <w:color w:val="auto"/>
        </w:rPr>
        <w:t xml:space="preserve"> </w:t>
      </w:r>
      <w:r w:rsidRPr="00056461">
        <w:rPr>
          <w:color w:val="auto"/>
          <w:lang w:val="en-US"/>
        </w:rPr>
        <w:t>Kazakhstan</w:t>
      </w:r>
      <w:r w:rsidRPr="00056461">
        <w:rPr>
          <w:color w:val="auto"/>
        </w:rPr>
        <w:t>. Гражданское право в РК [Текст]: Учебное пособие / А.С. Досжанова.- Алматы: Қазақ университет</w:t>
      </w:r>
      <w:proofErr w:type="gramStart"/>
      <w:r w:rsidRPr="00056461">
        <w:rPr>
          <w:color w:val="auto"/>
        </w:rPr>
        <w:t>i</w:t>
      </w:r>
      <w:proofErr w:type="gramEnd"/>
      <w:r w:rsidRPr="00056461">
        <w:rPr>
          <w:color w:val="auto"/>
        </w:rPr>
        <w:t>, 2020.- 156с.</w:t>
      </w:r>
      <w:r w:rsidRPr="00056461">
        <w:rPr>
          <w:color w:val="auto"/>
        </w:rPr>
        <w:tab/>
      </w:r>
    </w:p>
    <w:p w:rsidR="00056461" w:rsidRPr="00056461" w:rsidRDefault="00056461" w:rsidP="00056461">
      <w:pPr>
        <w:pStyle w:val="Default"/>
        <w:ind w:firstLine="567"/>
        <w:jc w:val="both"/>
        <w:rPr>
          <w:color w:val="auto"/>
        </w:rPr>
      </w:pPr>
      <w:r w:rsidRPr="00056461">
        <w:rPr>
          <w:color w:val="auto"/>
        </w:rPr>
        <w:lastRenderedPageBreak/>
        <w:t>9. Омарова, А.Б. Практикум по гражданскому праву [Текст]: Практикум / А.Б. Омарова, А.Н. Абишева.- Алматы: Қазақ университет</w:t>
      </w:r>
      <w:proofErr w:type="gramStart"/>
      <w:r w:rsidRPr="00056461">
        <w:rPr>
          <w:color w:val="auto"/>
        </w:rPr>
        <w:t>i</w:t>
      </w:r>
      <w:proofErr w:type="gramEnd"/>
      <w:r w:rsidRPr="00056461">
        <w:rPr>
          <w:color w:val="auto"/>
        </w:rPr>
        <w:t>, 2018.- 100 с.</w:t>
      </w:r>
      <w:r w:rsidRPr="00056461">
        <w:rPr>
          <w:color w:val="auto"/>
        </w:rPr>
        <w:tab/>
      </w:r>
    </w:p>
    <w:p w:rsidR="00056461" w:rsidRPr="00056461" w:rsidRDefault="00056461" w:rsidP="00056461">
      <w:pPr>
        <w:pStyle w:val="Default"/>
        <w:ind w:firstLine="567"/>
        <w:jc w:val="both"/>
        <w:rPr>
          <w:color w:val="auto"/>
        </w:rPr>
      </w:pPr>
      <w:r w:rsidRPr="00056461">
        <w:rPr>
          <w:color w:val="FF0000"/>
        </w:rPr>
        <w:t>10.</w:t>
      </w:r>
      <w:r w:rsidRPr="00056461">
        <w:rPr>
          <w:color w:val="auto"/>
        </w:rPr>
        <w:t xml:space="preserve"> Гражданское законодательство. Статьи. Комментарии. Практика. </w:t>
      </w:r>
      <w:proofErr w:type="gramStart"/>
      <w:r w:rsidRPr="00056461">
        <w:rPr>
          <w:color w:val="auto"/>
        </w:rPr>
        <w:t>-В</w:t>
      </w:r>
      <w:proofErr w:type="gramEnd"/>
      <w:r w:rsidRPr="00056461">
        <w:rPr>
          <w:color w:val="auto"/>
        </w:rPr>
        <w:t>ып. 40 / Под ред. А.Г.Диденко. -Алматы: Раритет, 2012. -344 с.</w:t>
      </w:r>
    </w:p>
    <w:p w:rsidR="00056461" w:rsidRPr="00056461" w:rsidRDefault="00056461" w:rsidP="00056461">
      <w:pPr>
        <w:pStyle w:val="Default"/>
        <w:ind w:firstLine="567"/>
        <w:jc w:val="both"/>
        <w:rPr>
          <w:color w:val="auto"/>
        </w:rPr>
      </w:pPr>
      <w:r w:rsidRPr="00056461">
        <w:rPr>
          <w:color w:val="auto"/>
        </w:rPr>
        <w:t>1</w:t>
      </w:r>
      <w:r w:rsidRPr="00056461">
        <w:rPr>
          <w:color w:val="auto"/>
          <w:lang w:val="kk-KZ"/>
        </w:rPr>
        <w:t>1</w:t>
      </w:r>
      <w:r w:rsidRPr="00056461">
        <w:rPr>
          <w:color w:val="auto"/>
        </w:rPr>
        <w:t xml:space="preserve">. Гражданское законодательство. Статьи. Комментарии. Практика / Под ред. К.А. Мами, А.Г. Диденко. </w:t>
      </w:r>
      <w:proofErr w:type="gramStart"/>
      <w:r w:rsidRPr="00056461">
        <w:rPr>
          <w:color w:val="auto"/>
        </w:rPr>
        <w:t>–А</w:t>
      </w:r>
      <w:proofErr w:type="gramEnd"/>
      <w:r w:rsidRPr="00056461">
        <w:rPr>
          <w:color w:val="auto"/>
        </w:rPr>
        <w:t xml:space="preserve">лматы: Раритет, Институт правовых исследований и анализа, 2014. –Вып. 43. -253 с. </w:t>
      </w:r>
    </w:p>
    <w:p w:rsidR="00056461" w:rsidRPr="00056461" w:rsidRDefault="00056461" w:rsidP="00056461">
      <w:pPr>
        <w:pStyle w:val="Default"/>
        <w:ind w:firstLine="567"/>
        <w:jc w:val="both"/>
        <w:rPr>
          <w:color w:val="auto"/>
        </w:rPr>
      </w:pPr>
      <w:r w:rsidRPr="00056461">
        <w:rPr>
          <w:color w:val="auto"/>
        </w:rPr>
        <w:t>1</w:t>
      </w:r>
      <w:r w:rsidRPr="00056461">
        <w:rPr>
          <w:color w:val="auto"/>
          <w:lang w:val="kk-KZ"/>
        </w:rPr>
        <w:t>2</w:t>
      </w:r>
      <w:r w:rsidRPr="00056461">
        <w:rPr>
          <w:color w:val="auto"/>
        </w:rPr>
        <w:t xml:space="preserve">. Гражданское законодательство. Статьи. Комментарии. Практика. Үлғі: Жилищные споры / Под ред. К.А. Мами, М.Т. Алимбекова, А.Г. Диденко. </w:t>
      </w:r>
      <w:proofErr w:type="gramStart"/>
      <w:r w:rsidRPr="00056461">
        <w:rPr>
          <w:color w:val="auto"/>
        </w:rPr>
        <w:t>–А</w:t>
      </w:r>
      <w:proofErr w:type="gramEnd"/>
      <w:r w:rsidRPr="00056461">
        <w:rPr>
          <w:color w:val="auto"/>
        </w:rPr>
        <w:t>лматы: Раритет, 2016. –Вып. 47. –128 с.</w:t>
      </w:r>
    </w:p>
    <w:p w:rsidR="00056461" w:rsidRPr="00056461" w:rsidRDefault="00056461" w:rsidP="00056461">
      <w:pPr>
        <w:pStyle w:val="Default"/>
        <w:ind w:firstLine="567"/>
        <w:jc w:val="both"/>
        <w:rPr>
          <w:color w:val="auto"/>
        </w:rPr>
      </w:pPr>
      <w:r w:rsidRPr="00056461">
        <w:rPr>
          <w:color w:val="auto"/>
        </w:rPr>
        <w:t>1</w:t>
      </w:r>
      <w:r w:rsidRPr="00056461">
        <w:rPr>
          <w:color w:val="auto"/>
          <w:lang w:val="kk-KZ"/>
        </w:rPr>
        <w:t>3</w:t>
      </w:r>
      <w:r w:rsidRPr="00056461">
        <w:rPr>
          <w:color w:val="auto"/>
        </w:rPr>
        <w:t xml:space="preserve">. Гражданское законодательство. Статьи. Комментарии. Практика. Вып. 48: Үлгі: Аренда. Земельные споры / Под ред. К.А. Мами, Д.С. Амирова, А.Г. Диденко. </w:t>
      </w:r>
      <w:proofErr w:type="gramStart"/>
      <w:r w:rsidRPr="00056461">
        <w:rPr>
          <w:color w:val="auto"/>
        </w:rPr>
        <w:t>-А</w:t>
      </w:r>
      <w:proofErr w:type="gramEnd"/>
      <w:r w:rsidRPr="00056461">
        <w:rPr>
          <w:color w:val="auto"/>
        </w:rPr>
        <w:t>лматы: Раритет, 2016. -224 с.</w:t>
      </w:r>
    </w:p>
    <w:p w:rsidR="00056461" w:rsidRPr="00056461" w:rsidRDefault="00056461" w:rsidP="00056461">
      <w:pPr>
        <w:pStyle w:val="Default"/>
        <w:ind w:firstLine="567"/>
        <w:jc w:val="both"/>
        <w:rPr>
          <w:color w:val="auto"/>
        </w:rPr>
      </w:pPr>
      <w:r w:rsidRPr="00056461">
        <w:rPr>
          <w:color w:val="auto"/>
        </w:rPr>
        <w:t>1</w:t>
      </w:r>
      <w:r w:rsidRPr="00056461">
        <w:rPr>
          <w:color w:val="auto"/>
          <w:lang w:val="kk-KZ"/>
        </w:rPr>
        <w:t>4</w:t>
      </w:r>
      <w:r w:rsidRPr="00056461">
        <w:rPr>
          <w:color w:val="auto"/>
        </w:rPr>
        <w:t xml:space="preserve">. Диденко А.Г. Обеспечение исполнения договоров. Научное издание. </w:t>
      </w:r>
      <w:proofErr w:type="gramStart"/>
      <w:r w:rsidRPr="00056461">
        <w:rPr>
          <w:color w:val="auto"/>
        </w:rPr>
        <w:t>–А</w:t>
      </w:r>
      <w:proofErr w:type="gramEnd"/>
      <w:r w:rsidRPr="00056461">
        <w:rPr>
          <w:color w:val="auto"/>
        </w:rPr>
        <w:t>стана: ЗАО Институт законодательства РК, 2002. -184 с.</w:t>
      </w:r>
    </w:p>
    <w:p w:rsidR="00056461" w:rsidRPr="00056461" w:rsidRDefault="00056461" w:rsidP="00056461">
      <w:pPr>
        <w:pStyle w:val="Default"/>
        <w:ind w:firstLine="567"/>
        <w:jc w:val="both"/>
        <w:rPr>
          <w:color w:val="auto"/>
        </w:rPr>
      </w:pPr>
      <w:r w:rsidRPr="00056461">
        <w:rPr>
          <w:color w:val="FF0000"/>
        </w:rPr>
        <w:t>15.</w:t>
      </w:r>
      <w:r w:rsidRPr="00056461">
        <w:rPr>
          <w:color w:val="FF0000"/>
          <w:lang w:val="kk-KZ"/>
        </w:rPr>
        <w:t xml:space="preserve"> </w:t>
      </w:r>
      <w:r w:rsidRPr="00056461">
        <w:rPr>
          <w:color w:val="auto"/>
        </w:rPr>
        <w:t xml:space="preserve">Диденко А.Г. Вызовы времени: теория недействительныхсделок и ее отражение в современной правовой действительности. </w:t>
      </w:r>
      <w:proofErr w:type="gramStart"/>
      <w:r w:rsidRPr="00056461">
        <w:rPr>
          <w:color w:val="auto"/>
        </w:rPr>
        <w:t>–А</w:t>
      </w:r>
      <w:proofErr w:type="gramEnd"/>
      <w:r w:rsidRPr="00056461">
        <w:rPr>
          <w:color w:val="auto"/>
        </w:rPr>
        <w:t>лматы: Раритет, 2016. –44 с.</w:t>
      </w:r>
    </w:p>
    <w:p w:rsidR="00056461" w:rsidRPr="00056461" w:rsidRDefault="00056461" w:rsidP="00056461">
      <w:pPr>
        <w:pStyle w:val="Default"/>
        <w:ind w:firstLine="567"/>
        <w:jc w:val="both"/>
        <w:rPr>
          <w:color w:val="auto"/>
        </w:rPr>
      </w:pPr>
      <w:r w:rsidRPr="00056461">
        <w:rPr>
          <w:color w:val="FF0000"/>
          <w:lang w:val="kk-KZ"/>
        </w:rPr>
        <w:t>16</w:t>
      </w:r>
      <w:r w:rsidRPr="00056461">
        <w:rPr>
          <w:color w:val="FF0000"/>
        </w:rPr>
        <w:t xml:space="preserve">. </w:t>
      </w:r>
      <w:r w:rsidRPr="00056461">
        <w:rPr>
          <w:color w:val="auto"/>
        </w:rPr>
        <w:t>Договорное право</w:t>
      </w:r>
      <w:proofErr w:type="gramStart"/>
      <w:r w:rsidRPr="00056461">
        <w:rPr>
          <w:color w:val="auto"/>
        </w:rPr>
        <w:t>:К</w:t>
      </w:r>
      <w:proofErr w:type="gramEnd"/>
      <w:r w:rsidRPr="00056461">
        <w:rPr>
          <w:color w:val="auto"/>
        </w:rPr>
        <w:t xml:space="preserve">урс лекций. / Сост. Е.В. Нестерова. </w:t>
      </w:r>
      <w:proofErr w:type="gramStart"/>
      <w:r w:rsidRPr="00056461">
        <w:rPr>
          <w:color w:val="auto"/>
        </w:rPr>
        <w:t>–А</w:t>
      </w:r>
      <w:proofErr w:type="gramEnd"/>
      <w:r w:rsidRPr="00056461">
        <w:rPr>
          <w:color w:val="auto"/>
        </w:rPr>
        <w:t>лматы: НИЦ КОУ, 2011. –144 с.</w:t>
      </w:r>
    </w:p>
    <w:p w:rsidR="00056461" w:rsidRPr="00056461" w:rsidRDefault="00056461" w:rsidP="00056461">
      <w:pPr>
        <w:pStyle w:val="Default"/>
        <w:ind w:firstLine="567"/>
        <w:jc w:val="both"/>
        <w:rPr>
          <w:color w:val="auto"/>
        </w:rPr>
      </w:pPr>
      <w:r w:rsidRPr="00056461">
        <w:rPr>
          <w:color w:val="auto"/>
          <w:lang w:val="kk-KZ"/>
        </w:rPr>
        <w:t>17.</w:t>
      </w:r>
      <w:r w:rsidRPr="00056461">
        <w:rPr>
          <w:color w:val="auto"/>
        </w:rPr>
        <w:t xml:space="preserve"> Мороз С.П. Защита прав потребителей: Курс лекций. </w:t>
      </w:r>
      <w:proofErr w:type="gramStart"/>
      <w:r w:rsidRPr="00056461">
        <w:rPr>
          <w:color w:val="auto"/>
        </w:rPr>
        <w:t>–А</w:t>
      </w:r>
      <w:proofErr w:type="gramEnd"/>
      <w:r w:rsidRPr="00056461">
        <w:rPr>
          <w:color w:val="auto"/>
        </w:rPr>
        <w:t>лматы: НИЦ КОУ, 2013. -244 с.</w:t>
      </w:r>
    </w:p>
    <w:p w:rsidR="00056461" w:rsidRPr="00056461" w:rsidRDefault="00056461" w:rsidP="00056461">
      <w:pPr>
        <w:pStyle w:val="Default"/>
        <w:ind w:firstLine="567"/>
        <w:jc w:val="both"/>
        <w:rPr>
          <w:color w:val="auto"/>
        </w:rPr>
      </w:pPr>
      <w:r w:rsidRPr="00056461">
        <w:rPr>
          <w:color w:val="auto"/>
          <w:lang w:val="kk-KZ"/>
        </w:rPr>
        <w:t>18</w:t>
      </w:r>
      <w:r w:rsidRPr="00056461">
        <w:rPr>
          <w:color w:val="auto"/>
        </w:rPr>
        <w:t>. Нестерова Е.В. Проблемы права государственной собственности (Курс лекций) // Библиотека информационного портала Zakon.kz http://online.zakon.kz/Document/?doc_id=31680805#pos=1;-173.</w:t>
      </w:r>
    </w:p>
    <w:p w:rsidR="00056461" w:rsidRPr="00056461" w:rsidRDefault="00056461" w:rsidP="00056461">
      <w:pPr>
        <w:pStyle w:val="Default"/>
        <w:ind w:firstLine="567"/>
        <w:jc w:val="both"/>
        <w:rPr>
          <w:color w:val="auto"/>
        </w:rPr>
      </w:pPr>
      <w:r w:rsidRPr="00056461">
        <w:rPr>
          <w:color w:val="auto"/>
          <w:lang w:val="kk-KZ"/>
        </w:rPr>
        <w:t>19</w:t>
      </w:r>
      <w:r w:rsidRPr="00056461">
        <w:rPr>
          <w:color w:val="auto"/>
        </w:rPr>
        <w:t xml:space="preserve">. Осипов Е.Б. Правовая природа банковских договоров. </w:t>
      </w:r>
      <w:proofErr w:type="gramStart"/>
      <w:r w:rsidRPr="00056461">
        <w:rPr>
          <w:color w:val="auto"/>
        </w:rPr>
        <w:t>-А</w:t>
      </w:r>
      <w:proofErr w:type="gramEnd"/>
      <w:r w:rsidRPr="00056461">
        <w:rPr>
          <w:color w:val="auto"/>
        </w:rPr>
        <w:t>лматы: Издательство «АдилетПресс». 1997 –187 с.</w:t>
      </w:r>
    </w:p>
    <w:p w:rsidR="00056461" w:rsidRPr="00056461" w:rsidRDefault="00056461" w:rsidP="00056461">
      <w:pPr>
        <w:pStyle w:val="Default"/>
        <w:ind w:firstLine="567"/>
        <w:jc w:val="both"/>
        <w:rPr>
          <w:color w:val="auto"/>
        </w:rPr>
      </w:pPr>
      <w:r w:rsidRPr="00056461">
        <w:rPr>
          <w:color w:val="auto"/>
        </w:rPr>
        <w:t>2</w:t>
      </w:r>
      <w:r w:rsidRPr="00056461">
        <w:rPr>
          <w:color w:val="auto"/>
          <w:lang w:val="kk-KZ"/>
        </w:rPr>
        <w:t>0</w:t>
      </w:r>
      <w:r w:rsidRPr="00056461">
        <w:rPr>
          <w:color w:val="auto"/>
        </w:rPr>
        <w:t xml:space="preserve">. Скрябин С.В. Вещноеправо: Учебное пособие. </w:t>
      </w:r>
      <w:proofErr w:type="gramStart"/>
      <w:r w:rsidRPr="00056461">
        <w:rPr>
          <w:color w:val="auto"/>
        </w:rPr>
        <w:t>-А</w:t>
      </w:r>
      <w:proofErr w:type="gramEnd"/>
      <w:r w:rsidRPr="00056461">
        <w:rPr>
          <w:color w:val="auto"/>
        </w:rPr>
        <w:t>лматы: Научно-издательский центр КОУ, 2009. -292 с.</w:t>
      </w:r>
    </w:p>
    <w:p w:rsidR="00056461" w:rsidRPr="00056461" w:rsidRDefault="00056461" w:rsidP="00056461">
      <w:pPr>
        <w:pStyle w:val="Default"/>
        <w:ind w:firstLine="567"/>
        <w:jc w:val="both"/>
        <w:rPr>
          <w:color w:val="auto"/>
        </w:rPr>
      </w:pPr>
      <w:r w:rsidRPr="00056461">
        <w:rPr>
          <w:color w:val="auto"/>
          <w:lang w:val="kk-KZ"/>
        </w:rPr>
        <w:t>21</w:t>
      </w:r>
      <w:r w:rsidRPr="00056461">
        <w:rPr>
          <w:color w:val="auto"/>
        </w:rPr>
        <w:t xml:space="preserve">. Сулейменов М.К. Структура договорно-хозяйственных связей. </w:t>
      </w:r>
      <w:proofErr w:type="gramStart"/>
      <w:r w:rsidRPr="00056461">
        <w:rPr>
          <w:color w:val="auto"/>
        </w:rPr>
        <w:t>-А</w:t>
      </w:r>
      <w:proofErr w:type="gramEnd"/>
      <w:r w:rsidRPr="00056461">
        <w:rPr>
          <w:color w:val="auto"/>
        </w:rPr>
        <w:t>лма-Ата: Изд-во «Наука», 1980. –222 с.</w:t>
      </w:r>
    </w:p>
    <w:p w:rsidR="00056461" w:rsidRPr="00056461" w:rsidRDefault="00056461" w:rsidP="00056461">
      <w:pPr>
        <w:pStyle w:val="Default"/>
        <w:ind w:firstLine="567"/>
        <w:jc w:val="both"/>
        <w:rPr>
          <w:color w:val="auto"/>
        </w:rPr>
      </w:pPr>
      <w:r w:rsidRPr="00056461">
        <w:rPr>
          <w:color w:val="auto"/>
          <w:lang w:val="kk-KZ"/>
        </w:rPr>
        <w:t>22</w:t>
      </w:r>
      <w:r w:rsidRPr="00056461">
        <w:rPr>
          <w:color w:val="auto"/>
        </w:rPr>
        <w:t xml:space="preserve">. Юридические факты как основания возникновения, изменения и прекращения гражданских правоотношений: Материалы международной научно-практической конференции в рамках ежегодных цивилистических чтений, посвященные 20-летию НИИ частного права и 10-летию КМА (Алматы, 21-22 мая 2015 года) / Отв. ред. М.К. Сулейменов. </w:t>
      </w:r>
      <w:proofErr w:type="gramStart"/>
      <w:r w:rsidRPr="00056461">
        <w:rPr>
          <w:color w:val="auto"/>
        </w:rPr>
        <w:t>-А</w:t>
      </w:r>
      <w:proofErr w:type="gramEnd"/>
      <w:r w:rsidRPr="00056461">
        <w:rPr>
          <w:color w:val="auto"/>
        </w:rPr>
        <w:t>лматы: «Дәуір-Кітап», 2016. -668 с.</w:t>
      </w:r>
    </w:p>
    <w:p w:rsidR="00056461" w:rsidRPr="00056461" w:rsidRDefault="00056461" w:rsidP="00056461">
      <w:pPr>
        <w:pStyle w:val="Default"/>
        <w:ind w:firstLine="567"/>
        <w:jc w:val="both"/>
        <w:rPr>
          <w:color w:val="auto"/>
        </w:rPr>
      </w:pPr>
      <w:r w:rsidRPr="00056461">
        <w:rPr>
          <w:b/>
          <w:bCs/>
          <w:iCs/>
          <w:color w:val="auto"/>
        </w:rPr>
        <w:t>Нормативтік құқықтық актілер</w:t>
      </w:r>
      <w:r w:rsidRPr="00056461">
        <w:rPr>
          <w:b/>
          <w:bCs/>
          <w:iCs/>
          <w:color w:val="auto"/>
          <w:lang w:val="kk-KZ"/>
        </w:rPr>
        <w:t>:</w:t>
      </w:r>
      <w:r w:rsidRPr="00056461">
        <w:rPr>
          <w:b/>
          <w:bCs/>
          <w:iCs/>
          <w:color w:val="auto"/>
        </w:rPr>
        <w:t xml:space="preserve"> </w:t>
      </w:r>
    </w:p>
    <w:p w:rsidR="00056461" w:rsidRPr="00056461" w:rsidRDefault="00056461" w:rsidP="00056461">
      <w:pPr>
        <w:pStyle w:val="Default"/>
        <w:ind w:firstLine="567"/>
        <w:jc w:val="both"/>
        <w:rPr>
          <w:color w:val="auto"/>
          <w:lang w:val="kk-KZ"/>
        </w:rPr>
      </w:pPr>
      <w:r w:rsidRPr="00056461">
        <w:rPr>
          <w:color w:val="auto"/>
        </w:rPr>
        <w:t xml:space="preserve">1. </w:t>
      </w:r>
      <w:r w:rsidRPr="00056461">
        <w:rPr>
          <w:color w:val="auto"/>
          <w:lang w:val="kk-KZ"/>
        </w:rPr>
        <w:t xml:space="preserve">Қазақстан Республикасының Конституциясы // </w:t>
      </w:r>
      <w:hyperlink r:id="rId10" w:history="1">
        <w:r w:rsidRPr="00056461">
          <w:rPr>
            <w:rStyle w:val="ad"/>
            <w:color w:val="auto"/>
          </w:rPr>
          <w:t>http://adilet.zan.kz/kaz/docs/K950001000_</w:t>
        </w:r>
      </w:hyperlink>
    </w:p>
    <w:p w:rsidR="00056461" w:rsidRPr="00056461" w:rsidRDefault="00056461" w:rsidP="00056461">
      <w:pPr>
        <w:pStyle w:val="Default"/>
        <w:ind w:firstLine="567"/>
        <w:jc w:val="both"/>
        <w:rPr>
          <w:color w:val="auto"/>
          <w:lang w:val="kk-KZ"/>
        </w:rPr>
      </w:pPr>
      <w:r w:rsidRPr="00056461">
        <w:rPr>
          <w:color w:val="auto"/>
          <w:lang w:val="kk-KZ"/>
        </w:rPr>
        <w:t xml:space="preserve">2. Қазақстан Республикасының Азаматтық кодексі (Жалпы бөлім). Қазақстан Республикасы Жоғарғы Кеңесі 1994 жылы 27 желтоқсан. </w:t>
      </w:r>
      <w:r w:rsidRPr="00056461">
        <w:rPr>
          <w:iCs/>
          <w:color w:val="auto"/>
          <w:lang w:val="kk-KZ"/>
        </w:rPr>
        <w:t xml:space="preserve">// </w:t>
      </w:r>
      <w:hyperlink r:id="rId11" w:history="1">
        <w:r w:rsidRPr="00056461">
          <w:rPr>
            <w:rStyle w:val="ad"/>
            <w:color w:val="auto"/>
            <w:lang w:val="kk-KZ"/>
          </w:rPr>
          <w:t>http://adilet.zan.kz/kaz/docs/K940001000_</w:t>
        </w:r>
      </w:hyperlink>
      <w:r w:rsidRPr="00056461">
        <w:rPr>
          <w:color w:val="auto"/>
          <w:lang w:val="kk-KZ"/>
        </w:rPr>
        <w:t xml:space="preserve"> </w:t>
      </w:r>
    </w:p>
    <w:p w:rsidR="00056461" w:rsidRPr="00056461" w:rsidRDefault="00056461" w:rsidP="00056461">
      <w:pPr>
        <w:pStyle w:val="Default"/>
        <w:ind w:firstLine="567"/>
        <w:jc w:val="both"/>
        <w:rPr>
          <w:color w:val="auto"/>
          <w:lang w:val="kk-KZ"/>
        </w:rPr>
      </w:pPr>
      <w:r w:rsidRPr="00056461">
        <w:rPr>
          <w:color w:val="auto"/>
          <w:lang w:val="kk-KZ"/>
        </w:rPr>
        <w:t xml:space="preserve">3. Қазақстан Республикасының Азаматтық кодексі (ерекше бөлім) 1999 жылғы 1 шілдедегі №409 // </w:t>
      </w:r>
      <w:hyperlink r:id="rId12" w:history="1">
        <w:r w:rsidRPr="00056461">
          <w:rPr>
            <w:rStyle w:val="ad"/>
            <w:color w:val="auto"/>
            <w:lang w:val="kk-KZ"/>
          </w:rPr>
          <w:t>http://adilet.zan.kz/kaz/docs/K990000409_</w:t>
        </w:r>
      </w:hyperlink>
    </w:p>
    <w:p w:rsidR="00056461" w:rsidRPr="00056461" w:rsidRDefault="00056461" w:rsidP="00056461">
      <w:pPr>
        <w:pStyle w:val="Default"/>
        <w:ind w:firstLine="567"/>
        <w:jc w:val="both"/>
        <w:rPr>
          <w:color w:val="auto"/>
          <w:lang w:val="kk-KZ"/>
        </w:rPr>
      </w:pPr>
      <w:r w:rsidRPr="00056461">
        <w:rPr>
          <w:color w:val="auto"/>
          <w:lang w:val="kk-KZ"/>
        </w:rPr>
        <w:t xml:space="preserve">4. Салық және бюджетке төленетін басқа да міндетті төлесдер туралы (Салық кодексі) Қазақстан Республикасының 2008 жылғы 10 желтоқсандағы № 99-IV Кодексі // http://adilet.zan.kz/. </w:t>
      </w:r>
    </w:p>
    <w:p w:rsidR="00056461" w:rsidRPr="00056461" w:rsidRDefault="00056461" w:rsidP="00056461">
      <w:pPr>
        <w:pStyle w:val="Default"/>
        <w:ind w:firstLine="567"/>
        <w:jc w:val="both"/>
        <w:rPr>
          <w:color w:val="auto"/>
          <w:lang w:val="kk-KZ"/>
        </w:rPr>
      </w:pPr>
      <w:r w:rsidRPr="00056461">
        <w:rPr>
          <w:color w:val="auto"/>
          <w:lang w:val="kk-KZ"/>
        </w:rPr>
        <w:t xml:space="preserve">5. Қазақстан Республикасының Еңбек Кодексі 2015 жылғы 23 қарашадағы № 414-V // http://adilet.zan.kz/. </w:t>
      </w:r>
    </w:p>
    <w:p w:rsidR="00056461" w:rsidRPr="00056461" w:rsidRDefault="00056461" w:rsidP="00056461">
      <w:pPr>
        <w:pStyle w:val="Default"/>
        <w:ind w:firstLine="567"/>
        <w:jc w:val="both"/>
        <w:rPr>
          <w:color w:val="auto"/>
          <w:lang w:val="kk-KZ"/>
        </w:rPr>
      </w:pPr>
      <w:r w:rsidRPr="00056461">
        <w:rPr>
          <w:color w:val="auto"/>
          <w:lang w:val="kk-KZ"/>
        </w:rPr>
        <w:t xml:space="preserve">6. Қазақстан Республикасының Кәсіпкерлік Кодексі 2015 жылғы 29 қазандағы № 375-V. // http://adilet.zan.kz/ . </w:t>
      </w:r>
    </w:p>
    <w:p w:rsidR="00056461" w:rsidRPr="00056461" w:rsidRDefault="00056461" w:rsidP="00056461">
      <w:pPr>
        <w:pStyle w:val="Default"/>
        <w:ind w:firstLine="567"/>
        <w:jc w:val="both"/>
        <w:rPr>
          <w:color w:val="auto"/>
          <w:lang w:val="kk-KZ"/>
        </w:rPr>
      </w:pPr>
      <w:r w:rsidRPr="00056461">
        <w:rPr>
          <w:color w:val="auto"/>
          <w:lang w:val="kk-KZ"/>
        </w:rPr>
        <w:t xml:space="preserve">7. Қазақстан Республикасының Азаматтық процестік кодексі 2015 жылғы 31 қазандағы № 377-V (26.07.2016 ж. өзгертулермен) // http://adilet.zan.kz/ </w:t>
      </w:r>
    </w:p>
    <w:p w:rsidR="00056461" w:rsidRPr="00056461" w:rsidRDefault="00056461" w:rsidP="00056461">
      <w:pPr>
        <w:pStyle w:val="Default"/>
        <w:ind w:firstLine="567"/>
        <w:jc w:val="both"/>
        <w:rPr>
          <w:color w:val="auto"/>
          <w:lang w:val="kk-KZ"/>
        </w:rPr>
      </w:pPr>
      <w:r w:rsidRPr="00056461">
        <w:rPr>
          <w:color w:val="auto"/>
          <w:lang w:val="kk-KZ"/>
        </w:rPr>
        <w:lastRenderedPageBreak/>
        <w:t xml:space="preserve">8. Қазақстан Республикасындағы көлік туралы Қазақстан Республикасының 1994 жылғы 21 қыркүйектегі № 156 Заңы // http://adilet.zan.kz/ </w:t>
      </w:r>
    </w:p>
    <w:p w:rsidR="00056461" w:rsidRPr="00056461" w:rsidRDefault="00056461" w:rsidP="00056461">
      <w:pPr>
        <w:pStyle w:val="Default"/>
        <w:ind w:firstLine="567"/>
        <w:jc w:val="both"/>
        <w:rPr>
          <w:color w:val="auto"/>
          <w:lang w:val="kk-KZ"/>
        </w:rPr>
      </w:pPr>
      <w:r w:rsidRPr="00056461">
        <w:rPr>
          <w:color w:val="auto"/>
          <w:lang w:val="kk-KZ"/>
        </w:rPr>
        <w:t xml:space="preserve">9. Қазақстан Республикасындағы банктер және банк қызметі туралы Қазақстан Руспубликасының 1995 жылғы 31 тамыздағы №2444 Заңы» // http://adilet.zan.kz/. </w:t>
      </w:r>
    </w:p>
    <w:p w:rsidR="00056461" w:rsidRPr="00056461" w:rsidRDefault="00056461" w:rsidP="00056461">
      <w:pPr>
        <w:pStyle w:val="Default"/>
        <w:ind w:firstLine="567"/>
        <w:jc w:val="both"/>
        <w:rPr>
          <w:color w:val="auto"/>
          <w:lang w:val="kk-KZ"/>
        </w:rPr>
      </w:pPr>
      <w:r w:rsidRPr="00056461">
        <w:rPr>
          <w:color w:val="auto"/>
          <w:lang w:val="kk-KZ"/>
        </w:rPr>
        <w:t>10. Авторлық құқық және сабақтас құқық туралы ҚазақстанРеспубликасының 1996 жылғы 10 маусымдағы № 6-I Заңы // http://adilet.zan.kz/.</w:t>
      </w:r>
    </w:p>
    <w:p w:rsidR="00056461" w:rsidRPr="00056461" w:rsidRDefault="00056461" w:rsidP="00056461">
      <w:pPr>
        <w:pStyle w:val="Default"/>
        <w:ind w:firstLine="567"/>
        <w:jc w:val="both"/>
        <w:rPr>
          <w:color w:val="auto"/>
          <w:lang w:val="kk-KZ"/>
        </w:rPr>
      </w:pPr>
      <w:r w:rsidRPr="00056461">
        <w:rPr>
          <w:color w:val="auto"/>
          <w:lang w:val="kk-KZ"/>
        </w:rPr>
        <w:t xml:space="preserve">11. Тұрғын үй қатынастару туралы Қазақстан Республикасының 1997 жылғы 16 сәуірдегі № 94-I // http://adilet.zan.kz/. </w:t>
      </w:r>
    </w:p>
    <w:p w:rsidR="00056461" w:rsidRPr="00056461" w:rsidRDefault="00056461" w:rsidP="00056461">
      <w:pPr>
        <w:pStyle w:val="Default"/>
        <w:ind w:firstLine="567"/>
        <w:jc w:val="both"/>
        <w:rPr>
          <w:color w:val="auto"/>
          <w:lang w:val="kk-KZ"/>
        </w:rPr>
      </w:pPr>
      <w:r w:rsidRPr="00056461">
        <w:rPr>
          <w:color w:val="auto"/>
          <w:lang w:val="kk-KZ"/>
        </w:rPr>
        <w:t>12. Аудиторлық қызмет туралы ҚазақстанРеспубликасының 1998 жылғы 20 қарашадағы № 304-I Заңы // http://adilet.zan.kz/.</w:t>
      </w:r>
    </w:p>
    <w:p w:rsidR="00056461" w:rsidRPr="00056461" w:rsidRDefault="00056461" w:rsidP="00056461">
      <w:pPr>
        <w:pStyle w:val="Default"/>
        <w:ind w:firstLine="567"/>
        <w:jc w:val="both"/>
        <w:rPr>
          <w:color w:val="auto"/>
          <w:lang w:val="kk-KZ"/>
        </w:rPr>
      </w:pPr>
      <w:r w:rsidRPr="00056461">
        <w:rPr>
          <w:color w:val="auto"/>
          <w:lang w:val="kk-KZ"/>
        </w:rPr>
        <w:t xml:space="preserve">13. Қазақстан Республикасының Патент Заңы 1999 жылғы 16 шілде № 427-I // http://adilet.zan.kz/. </w:t>
      </w:r>
    </w:p>
    <w:p w:rsidR="00056461" w:rsidRPr="00056461" w:rsidRDefault="00056461" w:rsidP="00056461">
      <w:pPr>
        <w:pStyle w:val="Default"/>
        <w:ind w:firstLine="567"/>
        <w:jc w:val="both"/>
        <w:rPr>
          <w:color w:val="auto"/>
          <w:lang w:val="kk-KZ"/>
        </w:rPr>
      </w:pPr>
      <w:r w:rsidRPr="00056461">
        <w:rPr>
          <w:color w:val="auto"/>
          <w:lang w:val="kk-KZ"/>
        </w:rPr>
        <w:t>14. Бұқаралық ақпарат құралдары туралы ҚазақстанРеспубликасының 1999 жылғы 23 шілдедегі № 451-I Заңы // http://adilet.zan.kz/.</w:t>
      </w:r>
    </w:p>
    <w:p w:rsidR="00056461" w:rsidRPr="00056461" w:rsidRDefault="00056461" w:rsidP="00056461">
      <w:pPr>
        <w:pStyle w:val="Default"/>
        <w:ind w:firstLine="567"/>
        <w:jc w:val="both"/>
        <w:rPr>
          <w:color w:val="auto"/>
          <w:lang w:val="kk-KZ"/>
        </w:rPr>
      </w:pPr>
      <w:r w:rsidRPr="00056461">
        <w:rPr>
          <w:color w:val="auto"/>
          <w:lang w:val="kk-KZ"/>
        </w:rPr>
        <w:t xml:space="preserve">15. Қаржы лизингі туралы Қазақстан Республикасының 2000 жылғы 5 шілдедегі № 78 // http://adilet.zan.kz/. </w:t>
      </w:r>
    </w:p>
    <w:p w:rsidR="00056461" w:rsidRPr="00056461" w:rsidRDefault="00056461" w:rsidP="00056461">
      <w:pPr>
        <w:pStyle w:val="Default"/>
        <w:ind w:firstLine="567"/>
        <w:jc w:val="both"/>
        <w:rPr>
          <w:color w:val="auto"/>
          <w:lang w:val="kk-KZ"/>
        </w:rPr>
      </w:pPr>
      <w:r w:rsidRPr="00056461">
        <w:rPr>
          <w:color w:val="auto"/>
          <w:lang w:val="kk-KZ"/>
        </w:rPr>
        <w:t xml:space="preserve">16. Сақтандыру қызметі туралы Қазақстан Республикасының 2000 жылғы 18 желтоқсандағы № 126-II Заңы // http://adilet.zan.kz/. </w:t>
      </w:r>
    </w:p>
    <w:p w:rsidR="00056461" w:rsidRPr="00056461" w:rsidRDefault="00056461" w:rsidP="00056461">
      <w:pPr>
        <w:pStyle w:val="Default"/>
        <w:ind w:firstLine="567"/>
        <w:jc w:val="both"/>
        <w:rPr>
          <w:color w:val="auto"/>
          <w:lang w:val="kk-KZ"/>
        </w:rPr>
      </w:pPr>
      <w:r w:rsidRPr="00056461">
        <w:rPr>
          <w:color w:val="auto"/>
          <w:lang w:val="kk-KZ"/>
        </w:rPr>
        <w:t>17. Астық туралы Қазақстан Республикасының 2001 жылғы 19 қаңтардағы № 143-II Заңы // http://adilet.zan.kz/.</w:t>
      </w:r>
    </w:p>
    <w:p w:rsidR="00056461" w:rsidRPr="00056461" w:rsidRDefault="00056461" w:rsidP="00056461">
      <w:pPr>
        <w:pStyle w:val="Default"/>
        <w:ind w:firstLine="567"/>
        <w:jc w:val="both"/>
        <w:rPr>
          <w:color w:val="auto"/>
          <w:lang w:val="kk-KZ"/>
        </w:rPr>
      </w:pPr>
      <w:r w:rsidRPr="00056461">
        <w:rPr>
          <w:color w:val="auto"/>
          <w:lang w:val="kk-KZ"/>
        </w:rPr>
        <w:t>18. ҚазақстанРеспубликасындағы туристік қызмет туралы ҚазақстанРеспубликасының 13 маусымдағы 2001 жылғы № 211 // http://adilet.zan.kz/.</w:t>
      </w:r>
    </w:p>
    <w:p w:rsidR="00056461" w:rsidRPr="00056461" w:rsidRDefault="00056461" w:rsidP="00056461">
      <w:pPr>
        <w:pStyle w:val="Default"/>
        <w:ind w:firstLine="567"/>
        <w:jc w:val="both"/>
        <w:rPr>
          <w:color w:val="auto"/>
          <w:lang w:val="kk-KZ"/>
        </w:rPr>
      </w:pPr>
      <w:r w:rsidRPr="00056461">
        <w:rPr>
          <w:color w:val="auto"/>
          <w:lang w:val="kk-KZ"/>
        </w:rPr>
        <w:t>19. Интегралдық микросхемалар топологияларын құқықтық қорғау туралы ҚазақстанРеспубликасының 2001 жылғы 29 маусымдағы № 217-II Заңы // http://adilet.zan.kz/.</w:t>
      </w:r>
    </w:p>
    <w:p w:rsidR="00056461" w:rsidRPr="00056461" w:rsidRDefault="00056461" w:rsidP="00056461">
      <w:pPr>
        <w:pStyle w:val="Default"/>
        <w:ind w:firstLine="567"/>
        <w:jc w:val="both"/>
        <w:rPr>
          <w:color w:val="auto"/>
          <w:lang w:val="kk-KZ"/>
        </w:rPr>
      </w:pPr>
      <w:r w:rsidRPr="00056461">
        <w:rPr>
          <w:color w:val="auto"/>
          <w:lang w:val="kk-KZ"/>
        </w:rPr>
        <w:t xml:space="preserve">20. Қазақстан Республикасындағы сәулет, қала құрылысы және құрылыс қызметі рулаы Қазақстан Республикасының 2001 жылғы 16 шілдедегі №242 Заңы // http://adilet.zan.kz/. </w:t>
      </w:r>
    </w:p>
    <w:p w:rsidR="00056461" w:rsidRPr="00056461" w:rsidRDefault="00056461" w:rsidP="00056461">
      <w:pPr>
        <w:pStyle w:val="Default"/>
        <w:ind w:firstLine="567"/>
        <w:jc w:val="both"/>
        <w:rPr>
          <w:color w:val="auto"/>
          <w:lang w:val="kk-KZ"/>
        </w:rPr>
      </w:pPr>
      <w:r w:rsidRPr="00056461">
        <w:rPr>
          <w:color w:val="auto"/>
          <w:lang w:val="kk-KZ"/>
        </w:rPr>
        <w:t>21. Теміржол көлігі туралы ҚазақстанРеспубликасының 2001 жылғы 8 желтоқсандағы № 266-II Заңы // http://adilet.zan.kz/.</w:t>
      </w:r>
    </w:p>
    <w:p w:rsidR="00056461" w:rsidRPr="00056461" w:rsidRDefault="00056461" w:rsidP="00056461">
      <w:pPr>
        <w:pStyle w:val="Default"/>
        <w:ind w:firstLine="567"/>
        <w:jc w:val="both"/>
        <w:rPr>
          <w:color w:val="auto"/>
          <w:lang w:val="kk-KZ"/>
        </w:rPr>
      </w:pPr>
      <w:r w:rsidRPr="00056461">
        <w:rPr>
          <w:color w:val="auto"/>
          <w:lang w:val="kk-KZ"/>
        </w:rPr>
        <w:t>22. Сауда мақсатында теңізде жүзу туралы ҚазақстанРеспубликасының 2002 жылғы 17 қаңтардығы№ 284-II Заңы// http://adilet.zan.kz/.</w:t>
      </w:r>
    </w:p>
    <w:p w:rsidR="00056461" w:rsidRPr="00056461" w:rsidRDefault="00056461" w:rsidP="00056461">
      <w:pPr>
        <w:pStyle w:val="Default"/>
        <w:ind w:firstLine="567"/>
        <w:jc w:val="both"/>
        <w:rPr>
          <w:color w:val="auto"/>
          <w:lang w:val="kk-KZ"/>
        </w:rPr>
      </w:pPr>
      <w:r w:rsidRPr="00056461">
        <w:rPr>
          <w:color w:val="auto"/>
          <w:lang w:val="kk-KZ"/>
        </w:rPr>
        <w:t>23. Кешенді кәсіпкерлік лицензия (франчайзинг) туралы ҚазақстанРеспубликасының 2002 жылғы 24 маусымдағы № 330-II Заңы // http://adilet.zan.kz/.</w:t>
      </w:r>
    </w:p>
    <w:p w:rsidR="00056461" w:rsidRPr="00056461" w:rsidRDefault="00056461" w:rsidP="00056461">
      <w:pPr>
        <w:pStyle w:val="Default"/>
        <w:ind w:firstLine="567"/>
        <w:jc w:val="both"/>
        <w:rPr>
          <w:color w:val="auto"/>
        </w:rPr>
      </w:pPr>
      <w:r w:rsidRPr="00056461">
        <w:rPr>
          <w:color w:val="auto"/>
        </w:rPr>
        <w:t>24. Ветерания туралы ҚазақстанРеспубликасының 2002 жылғы 10 шілдедегі № 339-II</w:t>
      </w:r>
      <w:proofErr w:type="gramStart"/>
      <w:r w:rsidRPr="00056461">
        <w:rPr>
          <w:color w:val="auto"/>
        </w:rPr>
        <w:t xml:space="preserve"> З</w:t>
      </w:r>
      <w:proofErr w:type="gramEnd"/>
      <w:r w:rsidRPr="00056461">
        <w:rPr>
          <w:color w:val="auto"/>
        </w:rPr>
        <w:t>аңы// http://adilet.zan.kz/.</w:t>
      </w:r>
    </w:p>
    <w:p w:rsidR="00056461" w:rsidRPr="00056461" w:rsidRDefault="00056461" w:rsidP="00056461">
      <w:pPr>
        <w:pStyle w:val="Default"/>
        <w:ind w:firstLine="567"/>
        <w:jc w:val="both"/>
        <w:rPr>
          <w:color w:val="auto"/>
        </w:rPr>
      </w:pPr>
      <w:r w:rsidRPr="00056461">
        <w:rPr>
          <w:color w:val="auto"/>
        </w:rPr>
        <w:t>25. Сақтандыру төлемдеріне кепілдік беру қоры туралы ҚазақстанРеспубликасының 2003 жылғы 3 маусымдағы № 423-II</w:t>
      </w:r>
      <w:proofErr w:type="gramStart"/>
      <w:r w:rsidRPr="00056461">
        <w:rPr>
          <w:color w:val="auto"/>
        </w:rPr>
        <w:t xml:space="preserve"> З</w:t>
      </w:r>
      <w:proofErr w:type="gramEnd"/>
      <w:r w:rsidRPr="00056461">
        <w:rPr>
          <w:color w:val="auto"/>
        </w:rPr>
        <w:t>аңы // http://adilet.zan.kz/.</w:t>
      </w:r>
    </w:p>
    <w:p w:rsidR="00056461" w:rsidRPr="00056461" w:rsidRDefault="00056461" w:rsidP="00056461">
      <w:pPr>
        <w:pStyle w:val="Default"/>
        <w:ind w:firstLine="567"/>
        <w:jc w:val="both"/>
        <w:rPr>
          <w:color w:val="auto"/>
        </w:rPr>
      </w:pPr>
      <w:r w:rsidRPr="00056461">
        <w:rPr>
          <w:color w:val="auto"/>
        </w:rPr>
        <w:t>26. Бағалы қағаздар рыногы туралы 2003 жылдың 2 шілдедегі № 461-II</w:t>
      </w:r>
      <w:proofErr w:type="gramStart"/>
      <w:r w:rsidRPr="00056461">
        <w:rPr>
          <w:color w:val="auto"/>
        </w:rPr>
        <w:t xml:space="preserve"> З</w:t>
      </w:r>
      <w:proofErr w:type="gramEnd"/>
      <w:r w:rsidRPr="00056461">
        <w:rPr>
          <w:color w:val="auto"/>
        </w:rPr>
        <w:t>аңы// http://adilet.zan.kz/.</w:t>
      </w:r>
    </w:p>
    <w:p w:rsidR="00056461" w:rsidRPr="00056461" w:rsidRDefault="00056461" w:rsidP="00056461">
      <w:pPr>
        <w:pStyle w:val="Default"/>
        <w:ind w:firstLine="567"/>
        <w:jc w:val="both"/>
        <w:rPr>
          <w:color w:val="auto"/>
        </w:rPr>
      </w:pPr>
      <w:r w:rsidRPr="00056461">
        <w:rPr>
          <w:color w:val="auto"/>
        </w:rPr>
        <w:t>27. Автомобиль көлігі туралы ҚазақстанРеспубликасының 2003 жылғы 4 шілдедегі № 476</w:t>
      </w:r>
      <w:proofErr w:type="gramStart"/>
      <w:r w:rsidRPr="00056461">
        <w:rPr>
          <w:color w:val="auto"/>
        </w:rPr>
        <w:t xml:space="preserve"> З</w:t>
      </w:r>
      <w:proofErr w:type="gramEnd"/>
      <w:r w:rsidRPr="00056461">
        <w:rPr>
          <w:color w:val="auto"/>
        </w:rPr>
        <w:t>аңы // http://adilet.zan.kz/.</w:t>
      </w:r>
    </w:p>
    <w:p w:rsidR="00056461" w:rsidRPr="00056461" w:rsidRDefault="00056461" w:rsidP="00056461">
      <w:pPr>
        <w:pStyle w:val="Default"/>
        <w:ind w:firstLine="567"/>
        <w:jc w:val="both"/>
        <w:rPr>
          <w:color w:val="auto"/>
        </w:rPr>
      </w:pPr>
      <w:r w:rsidRPr="00056461">
        <w:rPr>
          <w:color w:val="auto"/>
        </w:rPr>
        <w:t>28. Электр энергетикасы туралы 2004 ж. 9 шілдедегі ҚР №588</w:t>
      </w:r>
      <w:proofErr w:type="gramStart"/>
      <w:r w:rsidRPr="00056461">
        <w:rPr>
          <w:color w:val="auto"/>
        </w:rPr>
        <w:t xml:space="preserve"> З</w:t>
      </w:r>
      <w:proofErr w:type="gramEnd"/>
      <w:r w:rsidRPr="00056461">
        <w:rPr>
          <w:color w:val="auto"/>
        </w:rPr>
        <w:t xml:space="preserve">аңы // http://adilet.zan.kz/. </w:t>
      </w:r>
    </w:p>
    <w:p w:rsidR="00056461" w:rsidRPr="00056461" w:rsidRDefault="00056461" w:rsidP="00056461">
      <w:pPr>
        <w:pStyle w:val="Default"/>
        <w:ind w:firstLine="567"/>
        <w:jc w:val="both"/>
        <w:rPr>
          <w:color w:val="auto"/>
        </w:rPr>
      </w:pPr>
      <w:r w:rsidRPr="00056461">
        <w:rPr>
          <w:color w:val="auto"/>
        </w:rPr>
        <w:t>29. Міндетті экологиялық сақтандыру туралы Қазақстан Республикасының 2005 жылғы 13 желтоқсандағы № 93-III</w:t>
      </w:r>
      <w:proofErr w:type="gramStart"/>
      <w:r w:rsidRPr="00056461">
        <w:rPr>
          <w:color w:val="auto"/>
        </w:rPr>
        <w:t xml:space="preserve"> З</w:t>
      </w:r>
      <w:proofErr w:type="gramEnd"/>
      <w:r w:rsidRPr="00056461">
        <w:rPr>
          <w:color w:val="auto"/>
        </w:rPr>
        <w:t xml:space="preserve">аңы // http://adilet.zan.kz/. </w:t>
      </w:r>
    </w:p>
    <w:p w:rsidR="00056461" w:rsidRPr="00056461" w:rsidRDefault="00056461" w:rsidP="00056461">
      <w:pPr>
        <w:pStyle w:val="Default"/>
        <w:ind w:firstLine="567"/>
        <w:jc w:val="both"/>
        <w:rPr>
          <w:color w:val="auto"/>
        </w:rPr>
      </w:pPr>
      <w:r w:rsidRPr="00056461">
        <w:rPr>
          <w:color w:val="auto"/>
        </w:rPr>
        <w:t>3</w:t>
      </w:r>
      <w:r w:rsidRPr="00056461">
        <w:rPr>
          <w:color w:val="auto"/>
          <w:lang w:val="kk-KZ"/>
        </w:rPr>
        <w:t>0</w:t>
      </w:r>
      <w:r w:rsidRPr="00056461">
        <w:rPr>
          <w:color w:val="auto"/>
        </w:rPr>
        <w:t>. Мемлекеттік мүлік туралы 2011 ж. 1 наурыздағы Қазақстан Республикасыны</w:t>
      </w:r>
      <w:proofErr w:type="gramStart"/>
      <w:r w:rsidRPr="00056461">
        <w:rPr>
          <w:color w:val="auto"/>
        </w:rPr>
        <w:t>ң З</w:t>
      </w:r>
      <w:proofErr w:type="gramEnd"/>
      <w:r w:rsidRPr="00056461">
        <w:rPr>
          <w:color w:val="auto"/>
        </w:rPr>
        <w:t xml:space="preserve">аңы // http://adilet.zan.kz/. </w:t>
      </w:r>
    </w:p>
    <w:p w:rsidR="00056461" w:rsidRPr="00056461" w:rsidRDefault="00056461" w:rsidP="00056461">
      <w:pPr>
        <w:pStyle w:val="Default"/>
        <w:ind w:firstLine="567"/>
        <w:jc w:val="both"/>
        <w:rPr>
          <w:color w:val="auto"/>
        </w:rPr>
      </w:pPr>
      <w:r w:rsidRPr="00056461">
        <w:rPr>
          <w:color w:val="auto"/>
        </w:rPr>
        <w:t>3</w:t>
      </w:r>
      <w:r w:rsidRPr="00056461">
        <w:rPr>
          <w:color w:val="auto"/>
          <w:lang w:val="kk-KZ"/>
        </w:rPr>
        <w:t>1</w:t>
      </w:r>
      <w:r w:rsidRPr="00056461">
        <w:rPr>
          <w:color w:val="auto"/>
        </w:rPr>
        <w:t xml:space="preserve">. </w:t>
      </w:r>
      <w:proofErr w:type="gramStart"/>
      <w:r w:rsidRPr="00056461">
        <w:rPr>
          <w:color w:val="auto"/>
        </w:rPr>
        <w:t>Р</w:t>
      </w:r>
      <w:proofErr w:type="gramEnd"/>
      <w:r w:rsidRPr="00056461">
        <w:rPr>
          <w:color w:val="auto"/>
        </w:rPr>
        <w:t xml:space="preserve">ұқсаттар мен хабарламалар туралы Қазақстан Республикасының 2014 жылғы 16 мамырдағы № 202-V // http://adilet.zan.kz/. </w:t>
      </w:r>
    </w:p>
    <w:p w:rsidR="00056461" w:rsidRPr="00056461" w:rsidRDefault="00056461" w:rsidP="00056461">
      <w:pPr>
        <w:pStyle w:val="Default"/>
        <w:ind w:firstLine="567"/>
        <w:jc w:val="both"/>
        <w:rPr>
          <w:color w:val="auto"/>
        </w:rPr>
      </w:pPr>
      <w:r w:rsidRPr="00056461">
        <w:rPr>
          <w:color w:val="auto"/>
        </w:rPr>
        <w:t>3</w:t>
      </w:r>
      <w:r w:rsidRPr="00056461">
        <w:rPr>
          <w:color w:val="auto"/>
          <w:lang w:val="kk-KZ"/>
        </w:rPr>
        <w:t>2</w:t>
      </w:r>
      <w:r w:rsidRPr="00056461">
        <w:rPr>
          <w:color w:val="auto"/>
        </w:rPr>
        <w:t>. Төлемдер және төлем жүйелері туралы ҚазақстанРеспубликасының 2016 жылғы 26 шілдедегі № 11-V</w:t>
      </w:r>
      <w:proofErr w:type="gramStart"/>
      <w:r w:rsidRPr="00056461">
        <w:rPr>
          <w:color w:val="auto"/>
        </w:rPr>
        <w:t>І З</w:t>
      </w:r>
      <w:proofErr w:type="gramEnd"/>
      <w:r w:rsidRPr="00056461">
        <w:rPr>
          <w:color w:val="auto"/>
        </w:rPr>
        <w:t>аңы // http://adilet.zan.kz/.</w:t>
      </w:r>
    </w:p>
    <w:p w:rsidR="00056461" w:rsidRPr="00056461" w:rsidRDefault="00056461" w:rsidP="00056461">
      <w:pPr>
        <w:pStyle w:val="Default"/>
        <w:ind w:firstLine="567"/>
        <w:jc w:val="both"/>
        <w:rPr>
          <w:color w:val="auto"/>
        </w:rPr>
      </w:pPr>
      <w:r w:rsidRPr="00056461">
        <w:rPr>
          <w:color w:val="auto"/>
        </w:rPr>
        <w:lastRenderedPageBreak/>
        <w:t>3</w:t>
      </w:r>
      <w:r w:rsidRPr="00056461">
        <w:rPr>
          <w:color w:val="auto"/>
          <w:lang w:val="kk-KZ"/>
        </w:rPr>
        <w:t>3</w:t>
      </w:r>
      <w:r w:rsidRPr="00056461">
        <w:rPr>
          <w:color w:val="auto"/>
        </w:rPr>
        <w:t xml:space="preserve">. </w:t>
      </w:r>
      <w:proofErr w:type="gramStart"/>
      <w:r w:rsidRPr="00056461">
        <w:rPr>
          <w:color w:val="auto"/>
        </w:rPr>
        <w:t>Приказ и.о. Министра по инвестициям и развитию Республики Казахстан от 30 октября 2014 г. № 113 «Об утверждении Правил проведения конкурса на основе открытого тендера по определению перевозчиков, осуществляющих перевозки пассажиров по социально значимым сообщениям, расходы которых подлежат долгосрочному субсидированию за счет бюджетных средств» (с изменениями и дополнениями по состоянию на 13.10.2016 г.) // http://adilet.zan.kz/.</w:t>
      </w:r>
      <w:proofErr w:type="gramEnd"/>
    </w:p>
    <w:p w:rsidR="00056461" w:rsidRPr="00056461" w:rsidRDefault="00056461" w:rsidP="00056461">
      <w:pPr>
        <w:pStyle w:val="Default"/>
        <w:ind w:firstLine="567"/>
        <w:jc w:val="both"/>
        <w:rPr>
          <w:color w:val="auto"/>
        </w:rPr>
      </w:pPr>
      <w:r w:rsidRPr="00056461">
        <w:rPr>
          <w:color w:val="auto"/>
        </w:rPr>
        <w:t>3</w:t>
      </w:r>
      <w:r w:rsidRPr="00056461">
        <w:rPr>
          <w:color w:val="auto"/>
          <w:lang w:val="kk-KZ"/>
        </w:rPr>
        <w:t>4</w:t>
      </w:r>
      <w:r w:rsidRPr="00056461">
        <w:rPr>
          <w:color w:val="auto"/>
        </w:rPr>
        <w:t xml:space="preserve">. Жолаушыларды, багажды және жүктерді әуе көлігімен </w:t>
      </w:r>
      <w:proofErr w:type="gramStart"/>
      <w:r w:rsidRPr="00056461">
        <w:rPr>
          <w:color w:val="auto"/>
        </w:rPr>
        <w:t>тасымалдау</w:t>
      </w:r>
      <w:proofErr w:type="gramEnd"/>
      <w:r w:rsidRPr="00056461">
        <w:rPr>
          <w:color w:val="auto"/>
        </w:rPr>
        <w:t xml:space="preserve"> қағидаларынбекіту туралы Қазақстан Республикасы Инвестициялар және даму министрінің 2015 жылғы 30 сәуірдегі № 540 бұйрығы//http://adilet.zan.kz/.</w:t>
      </w:r>
    </w:p>
    <w:p w:rsidR="00056461" w:rsidRPr="00056461" w:rsidRDefault="00056461" w:rsidP="00056461">
      <w:pPr>
        <w:pStyle w:val="Default"/>
        <w:ind w:firstLine="567"/>
        <w:jc w:val="both"/>
        <w:rPr>
          <w:color w:val="auto"/>
        </w:rPr>
      </w:pPr>
      <w:r w:rsidRPr="00056461">
        <w:rPr>
          <w:color w:val="auto"/>
          <w:lang w:val="kk-KZ"/>
        </w:rPr>
        <w:t>35</w:t>
      </w:r>
      <w:r w:rsidRPr="00056461">
        <w:rPr>
          <w:color w:val="auto"/>
        </w:rPr>
        <w:t xml:space="preserve">. Жолаушыларды, багаж бен жүктерді </w:t>
      </w:r>
      <w:proofErr w:type="gramStart"/>
      <w:r w:rsidRPr="00056461">
        <w:rPr>
          <w:color w:val="auto"/>
        </w:rPr>
        <w:t>тасымалдау</w:t>
      </w:r>
      <w:proofErr w:type="gramEnd"/>
      <w:r w:rsidRPr="00056461">
        <w:rPr>
          <w:color w:val="auto"/>
        </w:rPr>
        <w:t xml:space="preserve"> қағидаларын бекіту туралы Қазақстан Республикасы Инвестициялар және даму министрінің министрінің 2015 жылғы 30 сәуірдегі № 542 бұйрығы // http://adilet.zan.kz/». </w:t>
      </w:r>
    </w:p>
    <w:p w:rsidR="00056461" w:rsidRPr="00056461" w:rsidRDefault="00056461" w:rsidP="00056461">
      <w:pPr>
        <w:pStyle w:val="Default"/>
        <w:ind w:firstLine="567"/>
        <w:jc w:val="both"/>
        <w:rPr>
          <w:color w:val="auto"/>
          <w:lang w:val="kk-KZ"/>
        </w:rPr>
      </w:pPr>
    </w:p>
    <w:p w:rsidR="00056461" w:rsidRPr="00056461" w:rsidRDefault="00056461" w:rsidP="00056461">
      <w:pPr>
        <w:pStyle w:val="Default"/>
        <w:ind w:firstLine="567"/>
        <w:jc w:val="both"/>
        <w:rPr>
          <w:color w:val="auto"/>
          <w:lang w:val="kk-KZ"/>
        </w:rPr>
      </w:pPr>
    </w:p>
    <w:p w:rsidR="00056461" w:rsidRPr="00056461" w:rsidRDefault="00056461" w:rsidP="00056461">
      <w:pPr>
        <w:pStyle w:val="Default"/>
        <w:tabs>
          <w:tab w:val="left" w:pos="709"/>
          <w:tab w:val="left" w:pos="851"/>
        </w:tabs>
        <w:ind w:firstLine="567"/>
        <w:jc w:val="both"/>
        <w:rPr>
          <w:b/>
          <w:color w:val="auto"/>
          <w:lang w:val="kk-KZ"/>
        </w:rPr>
      </w:pPr>
      <w:r w:rsidRPr="00056461">
        <w:rPr>
          <w:b/>
          <w:color w:val="auto"/>
          <w:lang w:val="kk-KZ"/>
        </w:rPr>
        <w:t>3 БЛОК. ҚАЗАҚСТАН РЕСПУБЛИКАСЫ ҚЫЛМЫСТЫҚ ҚҰҚЫҒЫ (ЖАЛПЫ БӨЛІМ)</w:t>
      </w:r>
    </w:p>
    <w:p w:rsidR="00056461" w:rsidRPr="00056461" w:rsidRDefault="00056461" w:rsidP="00056461">
      <w:pPr>
        <w:pStyle w:val="Default"/>
        <w:tabs>
          <w:tab w:val="left" w:pos="709"/>
          <w:tab w:val="left" w:pos="851"/>
        </w:tabs>
        <w:ind w:firstLine="567"/>
        <w:rPr>
          <w:b/>
          <w:color w:val="auto"/>
          <w:lang w:val="kk-KZ"/>
        </w:rPr>
      </w:pPr>
      <w:r w:rsidRPr="00056461">
        <w:rPr>
          <w:b/>
          <w:color w:val="auto"/>
          <w:lang w:val="kk-KZ"/>
        </w:rPr>
        <w:t>Оқулықтар:</w:t>
      </w:r>
    </w:p>
    <w:p w:rsidR="00056461" w:rsidRPr="00056461" w:rsidRDefault="00056461" w:rsidP="00056461">
      <w:pPr>
        <w:numPr>
          <w:ilvl w:val="0"/>
          <w:numId w:val="3"/>
        </w:numPr>
        <w:tabs>
          <w:tab w:val="left" w:pos="709"/>
          <w:tab w:val="left" w:pos="851"/>
          <w:tab w:val="left" w:pos="962"/>
        </w:tabs>
        <w:spacing w:after="0" w:line="240" w:lineRule="auto"/>
        <w:ind w:firstLine="567"/>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Борчашвили И.Ш. Комментарий к Уголовному кодексу Республики Казахстан. Общая часть (Том 1) ­ Алматы: Жеті жарғы, 2015. ­ 500 с.</w:t>
      </w:r>
    </w:p>
    <w:p w:rsidR="00056461" w:rsidRPr="00056461" w:rsidRDefault="00056461" w:rsidP="00056461">
      <w:pPr>
        <w:numPr>
          <w:ilvl w:val="0"/>
          <w:numId w:val="3"/>
        </w:numPr>
        <w:tabs>
          <w:tab w:val="left" w:pos="709"/>
          <w:tab w:val="left" w:pos="851"/>
          <w:tab w:val="left" w:pos="91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Комментарий к Уголовному кодексу Республики Казахстан. /Под ред. С.М. Рахметова, И.И. Рогова. - Алматы: ТОО Издательство «Норма-К», 2016. - 752 с.</w:t>
      </w:r>
    </w:p>
    <w:p w:rsidR="00056461" w:rsidRPr="00056461" w:rsidRDefault="00056461" w:rsidP="00056461">
      <w:pPr>
        <w:numPr>
          <w:ilvl w:val="0"/>
          <w:numId w:val="3"/>
        </w:numPr>
        <w:tabs>
          <w:tab w:val="left" w:pos="709"/>
          <w:tab w:val="left" w:pos="851"/>
          <w:tab w:val="left" w:pos="918"/>
        </w:tabs>
        <w:spacing w:after="0" w:line="240" w:lineRule="auto"/>
        <w:ind w:firstLine="567"/>
        <w:rPr>
          <w:rFonts w:ascii="Times New Roman" w:eastAsia="Times New Roman" w:hAnsi="Times New Roman" w:cs="Times New Roman"/>
          <w:sz w:val="24"/>
          <w:szCs w:val="24"/>
        </w:rPr>
      </w:pPr>
      <w:r w:rsidRPr="00056461">
        <w:rPr>
          <w:rFonts w:ascii="Times New Roman" w:hAnsi="Times New Roman" w:cs="Times New Roman"/>
          <w:sz w:val="24"/>
          <w:szCs w:val="24"/>
        </w:rPr>
        <w:t xml:space="preserve">3. </w:t>
      </w:r>
      <w:r w:rsidRPr="00056461">
        <w:rPr>
          <w:rFonts w:ascii="Times New Roman" w:eastAsia="Times New Roman" w:hAnsi="Times New Roman" w:cs="Times New Roman"/>
          <w:sz w:val="24"/>
          <w:szCs w:val="24"/>
        </w:rPr>
        <w:t>Уголовное право Республики Казахстан: Общая часть: Учебник. /</w:t>
      </w:r>
      <w:proofErr w:type="gramStart"/>
      <w:r w:rsidRPr="00056461">
        <w:rPr>
          <w:rFonts w:ascii="Times New Roman" w:eastAsia="Times New Roman" w:hAnsi="Times New Roman" w:cs="Times New Roman"/>
          <w:sz w:val="24"/>
          <w:szCs w:val="24"/>
        </w:rPr>
        <w:t>Отв</w:t>
      </w:r>
      <w:proofErr w:type="gramEnd"/>
      <w:r w:rsidRPr="00056461">
        <w:rPr>
          <w:rFonts w:ascii="Times New Roman" w:eastAsia="Times New Roman" w:hAnsi="Times New Roman" w:cs="Times New Roman"/>
          <w:sz w:val="24"/>
          <w:szCs w:val="24"/>
        </w:rPr>
        <w:t xml:space="preserve"> ред. И.И. Рогов, К.Ж. Балтабаев. – Алматы: Жеті жарғы, 2016. - 448 с.</w:t>
      </w:r>
    </w:p>
    <w:p w:rsidR="00056461" w:rsidRPr="00056461" w:rsidRDefault="00056461" w:rsidP="00056461">
      <w:pPr>
        <w:numPr>
          <w:ilvl w:val="0"/>
          <w:numId w:val="3"/>
        </w:numPr>
        <w:tabs>
          <w:tab w:val="left" w:pos="709"/>
          <w:tab w:val="left" w:pos="851"/>
        </w:tabs>
        <w:spacing w:after="0" w:line="240" w:lineRule="auto"/>
        <w:ind w:firstLine="567"/>
        <w:rPr>
          <w:rFonts w:ascii="Times New Roman" w:eastAsia="Times New Roman" w:hAnsi="Times New Roman" w:cs="Times New Roman"/>
          <w:sz w:val="24"/>
          <w:szCs w:val="24"/>
        </w:rPr>
      </w:pPr>
      <w:r w:rsidRPr="00056461">
        <w:rPr>
          <w:rFonts w:ascii="Times New Roman" w:hAnsi="Times New Roman" w:cs="Times New Roman"/>
          <w:sz w:val="24"/>
          <w:szCs w:val="24"/>
        </w:rPr>
        <w:t xml:space="preserve">4. </w:t>
      </w:r>
      <w:r w:rsidRPr="00056461">
        <w:rPr>
          <w:rFonts w:ascii="Times New Roman" w:eastAsia="Times New Roman" w:hAnsi="Times New Roman" w:cs="Times New Roman"/>
          <w:sz w:val="24"/>
          <w:szCs w:val="24"/>
        </w:rPr>
        <w:t>Бекмагамбетов А.Б., Ревин В.П. Уголовное право Республики Казахстан. Общая часть. /Под ред. В.П.Ревина. – Алматы: Жеті жарғы, 2015. - 504 с.</w:t>
      </w:r>
    </w:p>
    <w:p w:rsidR="00056461" w:rsidRPr="00056461" w:rsidRDefault="00056461" w:rsidP="00056461">
      <w:pPr>
        <w:numPr>
          <w:ilvl w:val="0"/>
          <w:numId w:val="3"/>
        </w:numPr>
        <w:tabs>
          <w:tab w:val="left" w:pos="709"/>
          <w:tab w:val="left" w:pos="851"/>
          <w:tab w:val="left" w:pos="945"/>
        </w:tabs>
        <w:spacing w:after="0" w:line="240" w:lineRule="auto"/>
        <w:ind w:firstLine="567"/>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Котова Н.К. Уголовное право Республики Казахстан: Общая часть: Учебное пособие. – Алматы: Академия экономики и права, 2013. – 218 с.</w:t>
      </w:r>
    </w:p>
    <w:p w:rsidR="00056461" w:rsidRPr="00056461" w:rsidRDefault="00056461" w:rsidP="00056461">
      <w:pPr>
        <w:numPr>
          <w:ilvl w:val="0"/>
          <w:numId w:val="3"/>
        </w:numPr>
        <w:tabs>
          <w:tab w:val="left" w:pos="709"/>
          <w:tab w:val="left" w:pos="851"/>
          <w:tab w:val="left" w:pos="1000"/>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Ағыбаев А.Н. Қазақстан Республикасының Қылмыстық кодексіне түсіндірме. Жалпы және Ерекше бө</w:t>
      </w:r>
      <w:proofErr w:type="gramStart"/>
      <w:r w:rsidRPr="00056461">
        <w:rPr>
          <w:rFonts w:ascii="Times New Roman" w:eastAsia="Times New Roman" w:hAnsi="Times New Roman" w:cs="Times New Roman"/>
          <w:sz w:val="24"/>
          <w:szCs w:val="24"/>
        </w:rPr>
        <w:t>л</w:t>
      </w:r>
      <w:proofErr w:type="gramEnd"/>
      <w:r w:rsidRPr="00056461">
        <w:rPr>
          <w:rFonts w:ascii="Times New Roman" w:eastAsia="Times New Roman" w:hAnsi="Times New Roman" w:cs="Times New Roman"/>
          <w:sz w:val="24"/>
          <w:szCs w:val="24"/>
        </w:rPr>
        <w:t>іктер. – Алматы: Жеті Жарғы, 2015. – 768 б.</w:t>
      </w:r>
    </w:p>
    <w:p w:rsidR="00056461" w:rsidRPr="00056461" w:rsidRDefault="00056461" w:rsidP="00056461">
      <w:pPr>
        <w:pStyle w:val="Default"/>
        <w:tabs>
          <w:tab w:val="left" w:pos="709"/>
          <w:tab w:val="left" w:pos="851"/>
        </w:tabs>
        <w:ind w:firstLine="567"/>
        <w:jc w:val="both"/>
        <w:rPr>
          <w:color w:val="auto"/>
        </w:rPr>
      </w:pPr>
      <w:r w:rsidRPr="00056461">
        <w:rPr>
          <w:b/>
          <w:bCs/>
          <w:iCs/>
          <w:color w:val="auto"/>
        </w:rPr>
        <w:t>Нормативтік құқықтық акт</w:t>
      </w:r>
      <w:r w:rsidRPr="00056461">
        <w:rPr>
          <w:b/>
          <w:bCs/>
          <w:iCs/>
          <w:color w:val="auto"/>
          <w:lang w:val="kk-KZ"/>
        </w:rPr>
        <w:t>ілер:</w:t>
      </w:r>
      <w:r w:rsidRPr="00056461">
        <w:rPr>
          <w:b/>
          <w:bCs/>
          <w:iCs/>
          <w:color w:val="auto"/>
        </w:rPr>
        <w:t xml:space="preserve"> </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rPr>
        <w:t xml:space="preserve">1. </w:t>
      </w:r>
      <w:r w:rsidRPr="00056461">
        <w:rPr>
          <w:color w:val="auto"/>
          <w:lang w:val="kk-KZ"/>
        </w:rPr>
        <w:t xml:space="preserve">Қазақстан Республикасының Қылмыстық кодексі. Қазақстан Республикасының 2014 жылғы 3 шілдедегі Кодексі // </w:t>
      </w:r>
      <w:hyperlink r:id="rId13" w:history="1">
        <w:r w:rsidRPr="00056461">
          <w:rPr>
            <w:rStyle w:val="ad"/>
            <w:lang w:val="kk-KZ"/>
          </w:rPr>
          <w:t>https://adilet.zan.kz/kaz/docs/K1400000226/k14226_.htm</w:t>
        </w:r>
      </w:hyperlink>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2. Гаитов, А.А. </w:t>
      </w:r>
      <w:r w:rsidRPr="00056461">
        <w:rPr>
          <w:color w:val="000000" w:themeColor="text1"/>
          <w:lang w:val="kk-KZ"/>
        </w:rPr>
        <w:t xml:space="preserve">Уголовное право Республики Казахстан (общая часть) в схемах и определениях [Текст]: Учебное пособие / А.А. Гаитов, Б.А. Бегалиев, Т.Ш. Медеубеков.- Алматы: ТОО Лантар Трейд, 2021.- 105 с. </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3. «Пробация туралы» Қазақстан Республикасының 2016 жылғы 30 желтоқсандағы Заңы// https://adilet.zan.kz/kaz/docs/Z1600000038</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4. «Халық денсаулығы және денсаулық сақтау жүйесі туралы» Қазақстан Республикасының 2020 жылғы 7 шілдедегі кодексі // https://adilet.zan.kz/kaz/docs/K2000000360</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5. «Азаматтық, отбасылық және қылмыстық істер бойынша құқықтық көмек пен құқықтық қатынастар туралы конвенцияны бекіту туралы» Қазақстан Республикасының 2004 жылғы 10 наурыздағы № 531 Заңы // https://adilet.zan.kz/kaz/docs/Z040000531_</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6. «Қазақстан Республикасының Мемлекеттік шекарасы туралы» Қазақстан Республикасының 2013 жылғы 16 қаңтардағы № 70-V Заңы // </w:t>
      </w:r>
      <w:r w:rsidRPr="00056461">
        <w:rPr>
          <w:iCs/>
          <w:color w:val="auto"/>
          <w:lang w:val="kk-KZ"/>
        </w:rPr>
        <w:t>https://adilet.zan.kz/kaz/docs/Z1300000070</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7. «Медиация туралы» Қазақстан Республикасының 2011 жылғы 28 қаңтардағы Заңы // </w:t>
      </w:r>
      <w:hyperlink r:id="rId14" w:history="1">
        <w:r w:rsidRPr="00056461">
          <w:rPr>
            <w:rStyle w:val="ad"/>
            <w:lang w:val="kk-KZ"/>
          </w:rPr>
          <w:t>https://adilet.zan.kz/kaz/docs/Z1100000401</w:t>
        </w:r>
      </w:hyperlink>
    </w:p>
    <w:p w:rsidR="00FE4545" w:rsidRDefault="00FE4545" w:rsidP="00056461">
      <w:pPr>
        <w:pStyle w:val="Default"/>
        <w:tabs>
          <w:tab w:val="left" w:pos="709"/>
          <w:tab w:val="left" w:pos="851"/>
        </w:tabs>
        <w:ind w:firstLine="567"/>
        <w:jc w:val="both"/>
        <w:rPr>
          <w:b/>
          <w:color w:val="auto"/>
          <w:lang w:val="kk-KZ"/>
        </w:rPr>
      </w:pPr>
    </w:p>
    <w:p w:rsidR="00056461" w:rsidRPr="00056461" w:rsidRDefault="00056461" w:rsidP="00056461">
      <w:pPr>
        <w:pStyle w:val="Default"/>
        <w:tabs>
          <w:tab w:val="left" w:pos="709"/>
          <w:tab w:val="left" w:pos="851"/>
        </w:tabs>
        <w:ind w:firstLine="567"/>
        <w:jc w:val="both"/>
        <w:rPr>
          <w:b/>
          <w:color w:val="auto"/>
          <w:lang w:val="kk-KZ"/>
        </w:rPr>
      </w:pPr>
      <w:r w:rsidRPr="00056461">
        <w:rPr>
          <w:b/>
          <w:color w:val="auto"/>
          <w:lang w:val="kk-KZ"/>
        </w:rPr>
        <w:t>ҚАЗАҚСТАН РЕСПУБЛИКАСЫ ҚЫЛМЫСТЫҚ ҚҰҚЫҒЫ (ЕРЕКШЕ БӨЛІМ)</w:t>
      </w:r>
    </w:p>
    <w:p w:rsidR="00056461" w:rsidRPr="00056461" w:rsidRDefault="00056461" w:rsidP="00056461">
      <w:pPr>
        <w:pStyle w:val="Default"/>
        <w:tabs>
          <w:tab w:val="left" w:pos="709"/>
          <w:tab w:val="left" w:pos="851"/>
        </w:tabs>
        <w:ind w:firstLine="567"/>
        <w:jc w:val="both"/>
        <w:rPr>
          <w:color w:val="auto"/>
          <w:lang w:val="kk-KZ"/>
        </w:rPr>
      </w:pPr>
      <w:r w:rsidRPr="00056461">
        <w:rPr>
          <w:b/>
          <w:bCs/>
          <w:color w:val="auto"/>
          <w:lang w:val="kk-KZ"/>
        </w:rPr>
        <w:t xml:space="preserve">Оқулықтар: </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lastRenderedPageBreak/>
        <w:t>Комментарий к Уголовному кодексу Республики Казахстан. Особенная часть (Том 2) / Борчашвили И.Ш. – Алматы: Жеті жарғы, 2015. – 1120 с.</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Комментарий к Уголовному кодексу Республики Казахстан / под ред. Рахметова С.М., Рогова И.И. – Алматы: ТОО Издательство «Норма-К»,</w:t>
      </w:r>
      <w:r w:rsidRPr="00056461">
        <w:rPr>
          <w:rFonts w:ascii="Times New Roman" w:eastAsia="Times New Roman" w:hAnsi="Times New Roman" w:cs="Times New Roman"/>
          <w:sz w:val="24"/>
          <w:szCs w:val="24"/>
          <w:lang w:val="kk-KZ"/>
        </w:rPr>
        <w:t xml:space="preserve"> </w:t>
      </w:r>
      <w:r w:rsidRPr="00056461">
        <w:rPr>
          <w:rFonts w:ascii="Times New Roman" w:eastAsia="Times New Roman" w:hAnsi="Times New Roman" w:cs="Times New Roman"/>
          <w:sz w:val="24"/>
          <w:szCs w:val="24"/>
        </w:rPr>
        <w:t>2016. – 752 с.</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hAnsi="Times New Roman"/>
          <w:color w:val="000000" w:themeColor="text1"/>
          <w:sz w:val="24"/>
          <w:szCs w:val="24"/>
          <w:lang w:val="kk-KZ"/>
        </w:rPr>
        <w:t>Роберсон, Х. Уголовное право [Текст] = Principles of Criminal Law / Х. Роберсон, Х. Уоллес.- Pearson, 2015.</w:t>
      </w:r>
      <w:r w:rsidRPr="00056461">
        <w:rPr>
          <w:rFonts w:ascii="Times New Roman" w:eastAsia="Times New Roman" w:hAnsi="Times New Roman" w:cs="Times New Roman"/>
          <w:color w:val="FF0000"/>
          <w:sz w:val="24"/>
          <w:szCs w:val="24"/>
        </w:rPr>
        <w:t>б.</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Уголовное право Республики Казахстан: Особенная часть в 2 т. (главы 1 - 10). Учебник для вузов / отв. ред. Рогов И.И., Балтабаев К.Ж., Коробеев А.И. – Алматы: Жеті жарғы 2016. – 500 с.</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Уголовное право Республики Казахстан: Особенная часть в 2 т. (главы 11-18). Учебник для вузов /отв. ред. Рогов И.И., Балтабаев К.Ж., Коробеев А.И. – Алматы: Жеті жарғы, 2017. – 540 с.</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Ағыбаев А.Н. Қазақстан Республикасының Қылмыстық кодексіне түсіндірме. Жалпы және Ерекше бө</w:t>
      </w:r>
      <w:proofErr w:type="gramStart"/>
      <w:r w:rsidRPr="00056461">
        <w:rPr>
          <w:rFonts w:ascii="Times New Roman" w:eastAsia="Times New Roman" w:hAnsi="Times New Roman" w:cs="Times New Roman"/>
          <w:sz w:val="24"/>
          <w:szCs w:val="24"/>
        </w:rPr>
        <w:t>л</w:t>
      </w:r>
      <w:proofErr w:type="gramEnd"/>
      <w:r w:rsidRPr="00056461">
        <w:rPr>
          <w:rFonts w:ascii="Times New Roman" w:eastAsia="Times New Roman" w:hAnsi="Times New Roman" w:cs="Times New Roman"/>
          <w:sz w:val="24"/>
          <w:szCs w:val="24"/>
        </w:rPr>
        <w:t>іктер. – Алматы: Жеті Жарғы, 2015. – 768 б.</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hAnsi="Times New Roman"/>
          <w:color w:val="000000" w:themeColor="text1"/>
          <w:sz w:val="24"/>
          <w:szCs w:val="24"/>
          <w:lang w:val="kk-KZ"/>
        </w:rPr>
        <w:t>Култасов, А.А. Уголовное право [Текст]: Учебное пособие / А.А. Култасов.- Алматы: ССК, 2020.- 160 с.</w:t>
      </w:r>
    </w:p>
    <w:p w:rsidR="00056461" w:rsidRPr="00056461" w:rsidRDefault="00056461" w:rsidP="00056461">
      <w:pPr>
        <w:numPr>
          <w:ilvl w:val="0"/>
          <w:numId w:val="4"/>
        </w:numPr>
        <w:tabs>
          <w:tab w:val="left" w:pos="709"/>
          <w:tab w:val="left" w:pos="851"/>
          <w:tab w:val="left" w:pos="1676"/>
        </w:tabs>
        <w:spacing w:after="0" w:line="240" w:lineRule="auto"/>
        <w:ind w:firstLine="567"/>
        <w:jc w:val="both"/>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Уголовное право России. Особенная часть [Электронный ресурс]: учебник/ С.А. Балеев [и др.].— Электрон</w:t>
      </w:r>
      <w:proofErr w:type="gramStart"/>
      <w:r w:rsidRPr="00056461">
        <w:rPr>
          <w:rFonts w:ascii="Times New Roman" w:eastAsia="Times New Roman" w:hAnsi="Times New Roman" w:cs="Times New Roman"/>
          <w:sz w:val="24"/>
          <w:szCs w:val="24"/>
        </w:rPr>
        <w:t>.</w:t>
      </w:r>
      <w:proofErr w:type="gramEnd"/>
      <w:r w:rsidRPr="00056461">
        <w:rPr>
          <w:rFonts w:ascii="Times New Roman" w:eastAsia="Times New Roman" w:hAnsi="Times New Roman" w:cs="Times New Roman"/>
          <w:sz w:val="24"/>
          <w:szCs w:val="24"/>
        </w:rPr>
        <w:t xml:space="preserve"> </w:t>
      </w:r>
      <w:proofErr w:type="gramStart"/>
      <w:r w:rsidRPr="00056461">
        <w:rPr>
          <w:rFonts w:ascii="Times New Roman" w:eastAsia="Times New Roman" w:hAnsi="Times New Roman" w:cs="Times New Roman"/>
          <w:sz w:val="24"/>
          <w:szCs w:val="24"/>
        </w:rPr>
        <w:t>т</w:t>
      </w:r>
      <w:proofErr w:type="gramEnd"/>
      <w:r w:rsidRPr="00056461">
        <w:rPr>
          <w:rFonts w:ascii="Times New Roman" w:eastAsia="Times New Roman" w:hAnsi="Times New Roman" w:cs="Times New Roman"/>
          <w:sz w:val="24"/>
          <w:szCs w:val="24"/>
        </w:rPr>
        <w:t>екстовые данные. – М.: Статут,</w:t>
      </w:r>
      <w:r w:rsidRPr="00056461">
        <w:rPr>
          <w:rFonts w:ascii="Times New Roman" w:eastAsia="Times New Roman" w:hAnsi="Times New Roman" w:cs="Times New Roman"/>
          <w:sz w:val="24"/>
          <w:szCs w:val="24"/>
          <w:lang w:val="kk-KZ"/>
        </w:rPr>
        <w:t xml:space="preserve"> </w:t>
      </w:r>
      <w:r w:rsidRPr="00056461">
        <w:rPr>
          <w:rFonts w:ascii="Times New Roman" w:eastAsia="Times New Roman" w:hAnsi="Times New Roman" w:cs="Times New Roman"/>
          <w:sz w:val="24"/>
          <w:szCs w:val="24"/>
        </w:rPr>
        <w:t>2012. – 944 c. – Режим доступа: http://www.iprbookshop.ru/29090.html.— ЭБС «IPRbooks».</w:t>
      </w:r>
    </w:p>
    <w:p w:rsidR="00056461" w:rsidRPr="00056461" w:rsidRDefault="00056461" w:rsidP="00056461">
      <w:pPr>
        <w:numPr>
          <w:ilvl w:val="0"/>
          <w:numId w:val="4"/>
        </w:numPr>
        <w:tabs>
          <w:tab w:val="left" w:pos="709"/>
          <w:tab w:val="left" w:pos="851"/>
          <w:tab w:val="left" w:pos="1676"/>
        </w:tabs>
        <w:spacing w:after="0" w:line="240" w:lineRule="auto"/>
        <w:ind w:firstLine="567"/>
        <w:rPr>
          <w:rFonts w:ascii="Times New Roman" w:eastAsia="Times New Roman" w:hAnsi="Times New Roman" w:cs="Times New Roman"/>
          <w:sz w:val="24"/>
          <w:szCs w:val="24"/>
        </w:rPr>
      </w:pPr>
      <w:r w:rsidRPr="00056461">
        <w:rPr>
          <w:rFonts w:ascii="Times New Roman" w:eastAsia="Times New Roman" w:hAnsi="Times New Roman" w:cs="Times New Roman"/>
          <w:sz w:val="24"/>
          <w:szCs w:val="24"/>
        </w:rPr>
        <w:t>Жукенов А.Т. Судебная практика по уголовным делам. – Алматы: Издательство «Норма-К», 2013. – 552 с.</w:t>
      </w:r>
    </w:p>
    <w:p w:rsidR="00056461" w:rsidRPr="00056461" w:rsidRDefault="00056461" w:rsidP="00056461">
      <w:pPr>
        <w:pStyle w:val="Default"/>
        <w:tabs>
          <w:tab w:val="left" w:pos="709"/>
          <w:tab w:val="left" w:pos="851"/>
        </w:tabs>
        <w:ind w:firstLine="567"/>
        <w:jc w:val="both"/>
        <w:rPr>
          <w:color w:val="auto"/>
        </w:rPr>
      </w:pPr>
      <w:r w:rsidRPr="00056461">
        <w:rPr>
          <w:b/>
          <w:bCs/>
          <w:iCs/>
          <w:color w:val="auto"/>
        </w:rPr>
        <w:t>Нормативті</w:t>
      </w:r>
      <w:proofErr w:type="gramStart"/>
      <w:r w:rsidRPr="00056461">
        <w:rPr>
          <w:b/>
          <w:bCs/>
          <w:iCs/>
          <w:color w:val="auto"/>
        </w:rPr>
        <w:t>к-</w:t>
      </w:r>
      <w:proofErr w:type="gramEnd"/>
      <w:r w:rsidRPr="00056461">
        <w:rPr>
          <w:b/>
          <w:bCs/>
          <w:iCs/>
          <w:color w:val="auto"/>
        </w:rPr>
        <w:t xml:space="preserve">құқықтық актілер: </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rPr>
        <w:t xml:space="preserve">1. </w:t>
      </w:r>
      <w:r w:rsidRPr="00056461">
        <w:rPr>
          <w:color w:val="auto"/>
          <w:lang w:val="kk-KZ"/>
        </w:rPr>
        <w:t>Қазақстан Республикасының Қылмыстық кодексі. Қазақстан Республикасының 2014 жылғы 3 шілдедегі Кодексі // https://adilet.zan.kz/kaz/docs/K1400000226/k14226_.htm</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2. </w:t>
      </w:r>
      <w:r w:rsidRPr="00056461">
        <w:rPr>
          <w:rFonts w:eastAsia="Times New Roman"/>
          <w:color w:val="auto"/>
          <w:lang w:val="kk-KZ"/>
        </w:rPr>
        <w:t xml:space="preserve">«Соттардың бандитизм және қылмысқа қатыса отырып басқа қылмыстар жасағаны үшін жауапкершілік туралы заңнаманы қолдануының кейбір мәселелері туралы» ҚР Жоғарғы Сотының 2001 жылғы 21 маусымдағы №2 нормативтік қаулысы </w:t>
      </w:r>
      <w:r w:rsidRPr="00056461">
        <w:rPr>
          <w:color w:val="auto"/>
          <w:lang w:val="kk-KZ"/>
        </w:rPr>
        <w:t>// https://adilet.zan.kz/kaz/docs/P01000002S</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3. «Халық денсаулығы және денсаулық сақтау жүйесі туралы» Қазақстан Республикасының 2020 жылғы 7 шілдедегі кодексі // https://adilet.zan.kz/kaz/docs/K2000000360</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4. </w:t>
      </w:r>
      <w:r w:rsidRPr="00056461">
        <w:rPr>
          <w:rFonts w:eastAsia="Times New Roman"/>
          <w:color w:val="auto"/>
          <w:lang w:val="kk-KZ"/>
        </w:rPr>
        <w:t xml:space="preserve">«Зорлау және өзге де нәпсіқұмарлық сипаттағы күш қолдану әрекеттерімен байланысты қылмыстарды саралаудың кейбір мәселелері туралы» ҚР Жоғарғы Сотының 2007 жылғы 11 мамырдағы №4 нормативтік қаулысы </w:t>
      </w:r>
      <w:r w:rsidRPr="00056461">
        <w:rPr>
          <w:color w:val="auto"/>
          <w:lang w:val="kk-KZ"/>
        </w:rPr>
        <w:t xml:space="preserve">// </w:t>
      </w:r>
      <w:r w:rsidRPr="00056461">
        <w:rPr>
          <w:rFonts w:eastAsia="Times New Roman"/>
          <w:color w:val="auto"/>
          <w:lang w:val="kk-KZ"/>
        </w:rPr>
        <w:t>https://adilet.zan.kz/kaz/docs/P07000004S</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5. «Сыбайлас жемқорлыққа қарсы іс-қимыл туралы» Қазақстан Республикасының 2015 жылғы 18 қарашадағы Заңы // https://adilet.zan.kz/kaz/docs/Z1500000410</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6.«Халықтың көші-қоны туралы» Қазақстан Республикасының 2011 жылғы 22 шілдедегі № 477-IV Заңы // https://adilet.zan.kz/kaz/docs/Z1100000477</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7. «Бұқаралық ақпарат құралдары туралы» Қазақстан Республикасының 1999 жылғы 23 шілдедегі № 451-I Заңы // https://adilet.zan.kz/kaz/docs/Z990000451_</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8. «Есірткі, психотроптық заттар, прекурсорлар және олардың заңсыз айналымы мен теріс пайдаланылуына қарсы іс-қимыл шаралары туралы» Қазақстан Республикасының 1998 жылғы 10 шілдедегі № 279 Заңы // https://adilet.zan.kz/kaz/docs/Z980000279_</w:t>
      </w:r>
    </w:p>
    <w:p w:rsidR="00056461" w:rsidRPr="00056461" w:rsidRDefault="00056461" w:rsidP="00056461">
      <w:pPr>
        <w:pStyle w:val="Default"/>
        <w:tabs>
          <w:tab w:val="left" w:pos="709"/>
          <w:tab w:val="left" w:pos="851"/>
        </w:tabs>
        <w:ind w:firstLine="567"/>
        <w:jc w:val="both"/>
        <w:rPr>
          <w:color w:val="auto"/>
          <w:lang w:val="kk-KZ"/>
        </w:rPr>
      </w:pPr>
      <w:r w:rsidRPr="00056461">
        <w:rPr>
          <w:color w:val="auto"/>
          <w:lang w:val="kk-KZ"/>
        </w:rPr>
        <w:t xml:space="preserve">9. «Сыбайлас жемқорлық құқық бұзушылық фактісі туралы хабарлаған немесе сыбайлас жемқорлыққа қарсы іс-қимылда өзге де жолмен жәрдемдесетін адамдарды көтермелеу қағидаларын бекіту туралы» Қазақстан Республикасы Үкіметінің 2015 жылғы 30 желтоқсандағы № 1131 қаулысы // </w:t>
      </w:r>
      <w:hyperlink r:id="rId15" w:history="1">
        <w:r w:rsidRPr="00056461">
          <w:rPr>
            <w:rStyle w:val="ad"/>
            <w:color w:val="auto"/>
            <w:lang w:val="kk-KZ"/>
          </w:rPr>
          <w:t>https://adilet.zan.kz/kaz/docs/P1500001131</w:t>
        </w:r>
      </w:hyperlink>
    </w:p>
    <w:p w:rsidR="00056461" w:rsidRPr="00E8484E" w:rsidRDefault="00056461" w:rsidP="00056461">
      <w:pPr>
        <w:pStyle w:val="Default"/>
        <w:tabs>
          <w:tab w:val="left" w:pos="709"/>
          <w:tab w:val="left" w:pos="851"/>
        </w:tabs>
        <w:ind w:firstLine="567"/>
        <w:jc w:val="both"/>
        <w:rPr>
          <w:color w:val="auto"/>
          <w:lang w:val="kk-KZ"/>
        </w:rPr>
      </w:pPr>
      <w:r w:rsidRPr="00056461">
        <w:rPr>
          <w:color w:val="auto"/>
          <w:lang w:val="kk-KZ"/>
        </w:rPr>
        <w:t xml:space="preserve">10. </w:t>
      </w:r>
      <w:r w:rsidRPr="00056461">
        <w:rPr>
          <w:rFonts w:eastAsia="Times New Roman"/>
          <w:color w:val="auto"/>
          <w:lang w:val="kk-KZ"/>
        </w:rPr>
        <w:t xml:space="preserve">«Адамның өмірі мен денсаулығына қарсы кейбір қылмыстарды саралау туралы» Қазақстан Республикасы Жоғарғы Сотының 2007 жылғы 11 мамырдағы N 1 Нормативтік қаулысы </w:t>
      </w:r>
      <w:r w:rsidRPr="00056461">
        <w:rPr>
          <w:color w:val="auto"/>
          <w:lang w:val="kk-KZ"/>
        </w:rPr>
        <w:t xml:space="preserve">// </w:t>
      </w:r>
      <w:r w:rsidRPr="00056461">
        <w:rPr>
          <w:rFonts w:eastAsia="Times New Roman"/>
          <w:color w:val="auto"/>
          <w:lang w:val="kk-KZ"/>
        </w:rPr>
        <w:t>https://adilet.zan.kz/kaz/docs/P07000001S_</w:t>
      </w:r>
    </w:p>
    <w:p w:rsidR="00EB6ADC" w:rsidRPr="005272AE" w:rsidRDefault="00EB6ADC" w:rsidP="00056461">
      <w:pPr>
        <w:pStyle w:val="Default"/>
        <w:jc w:val="both"/>
        <w:rPr>
          <w:color w:val="auto"/>
          <w:lang w:val="kk-KZ"/>
        </w:rPr>
      </w:pPr>
    </w:p>
    <w:sectPr w:rsidR="00EB6ADC" w:rsidRPr="005272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DB5"/>
    <w:multiLevelType w:val="hybridMultilevel"/>
    <w:tmpl w:val="4138651C"/>
    <w:lvl w:ilvl="0" w:tplc="40C8BDE2">
      <w:start w:val="1"/>
      <w:numFmt w:val="decimal"/>
      <w:lvlText w:val="%1."/>
      <w:lvlJc w:val="left"/>
    </w:lvl>
    <w:lvl w:ilvl="1" w:tplc="FE5E19C2">
      <w:numFmt w:val="decimal"/>
      <w:lvlText w:val=""/>
      <w:lvlJc w:val="left"/>
    </w:lvl>
    <w:lvl w:ilvl="2" w:tplc="6A0CE00A">
      <w:numFmt w:val="decimal"/>
      <w:lvlText w:val=""/>
      <w:lvlJc w:val="left"/>
    </w:lvl>
    <w:lvl w:ilvl="3" w:tplc="9190CAA8">
      <w:numFmt w:val="decimal"/>
      <w:lvlText w:val=""/>
      <w:lvlJc w:val="left"/>
    </w:lvl>
    <w:lvl w:ilvl="4" w:tplc="22522966">
      <w:numFmt w:val="decimal"/>
      <w:lvlText w:val=""/>
      <w:lvlJc w:val="left"/>
    </w:lvl>
    <w:lvl w:ilvl="5" w:tplc="9FC4D08E">
      <w:numFmt w:val="decimal"/>
      <w:lvlText w:val=""/>
      <w:lvlJc w:val="left"/>
    </w:lvl>
    <w:lvl w:ilvl="6" w:tplc="55AE74FC">
      <w:numFmt w:val="decimal"/>
      <w:lvlText w:val=""/>
      <w:lvlJc w:val="left"/>
    </w:lvl>
    <w:lvl w:ilvl="7" w:tplc="6B38CA58">
      <w:numFmt w:val="decimal"/>
      <w:lvlText w:val=""/>
      <w:lvlJc w:val="left"/>
    </w:lvl>
    <w:lvl w:ilvl="8" w:tplc="28C4574E">
      <w:numFmt w:val="decimal"/>
      <w:lvlText w:val=""/>
      <w:lvlJc w:val="left"/>
    </w:lvl>
  </w:abstractNum>
  <w:abstractNum w:abstractNumId="1">
    <w:nsid w:val="00007F4F"/>
    <w:multiLevelType w:val="hybridMultilevel"/>
    <w:tmpl w:val="8098BE76"/>
    <w:lvl w:ilvl="0" w:tplc="64520672">
      <w:start w:val="1"/>
      <w:numFmt w:val="decimal"/>
      <w:lvlText w:val="%1."/>
      <w:lvlJc w:val="left"/>
    </w:lvl>
    <w:lvl w:ilvl="1" w:tplc="B9FA3800">
      <w:numFmt w:val="decimal"/>
      <w:lvlText w:val=""/>
      <w:lvlJc w:val="left"/>
    </w:lvl>
    <w:lvl w:ilvl="2" w:tplc="B39E5B10">
      <w:numFmt w:val="decimal"/>
      <w:lvlText w:val=""/>
      <w:lvlJc w:val="left"/>
    </w:lvl>
    <w:lvl w:ilvl="3" w:tplc="08FAD69C">
      <w:numFmt w:val="decimal"/>
      <w:lvlText w:val=""/>
      <w:lvlJc w:val="left"/>
    </w:lvl>
    <w:lvl w:ilvl="4" w:tplc="B6B2732C">
      <w:numFmt w:val="decimal"/>
      <w:lvlText w:val=""/>
      <w:lvlJc w:val="left"/>
    </w:lvl>
    <w:lvl w:ilvl="5" w:tplc="F7F41486">
      <w:numFmt w:val="decimal"/>
      <w:lvlText w:val=""/>
      <w:lvlJc w:val="left"/>
    </w:lvl>
    <w:lvl w:ilvl="6" w:tplc="B27606AE">
      <w:numFmt w:val="decimal"/>
      <w:lvlText w:val=""/>
      <w:lvlJc w:val="left"/>
    </w:lvl>
    <w:lvl w:ilvl="7" w:tplc="A1721DF6">
      <w:numFmt w:val="decimal"/>
      <w:lvlText w:val=""/>
      <w:lvlJc w:val="left"/>
    </w:lvl>
    <w:lvl w:ilvl="8" w:tplc="BAFE3F34">
      <w:numFmt w:val="decimal"/>
      <w:lvlText w:val=""/>
      <w:lvlJc w:val="left"/>
    </w:lvl>
  </w:abstractNum>
  <w:abstractNum w:abstractNumId="2">
    <w:nsid w:val="14E01425"/>
    <w:multiLevelType w:val="hybridMultilevel"/>
    <w:tmpl w:val="F11E8C26"/>
    <w:lvl w:ilvl="0" w:tplc="8B3E5F8C">
      <w:start w:val="1"/>
      <w:numFmt w:val="decimal"/>
      <w:lvlText w:val="%1."/>
      <w:lvlJc w:val="left"/>
      <w:pPr>
        <w:ind w:left="1590" w:hanging="360"/>
      </w:pPr>
      <w:rPr>
        <w:rFonts w:hint="default"/>
      </w:rPr>
    </w:lvl>
    <w:lvl w:ilvl="1" w:tplc="04190019" w:tentative="1">
      <w:start w:val="1"/>
      <w:numFmt w:val="lowerLetter"/>
      <w:lvlText w:val="%2."/>
      <w:lvlJc w:val="left"/>
      <w:pPr>
        <w:ind w:left="2310" w:hanging="360"/>
      </w:pPr>
    </w:lvl>
    <w:lvl w:ilvl="2" w:tplc="0419001B" w:tentative="1">
      <w:start w:val="1"/>
      <w:numFmt w:val="lowerRoman"/>
      <w:lvlText w:val="%3."/>
      <w:lvlJc w:val="right"/>
      <w:pPr>
        <w:ind w:left="3030" w:hanging="180"/>
      </w:pPr>
    </w:lvl>
    <w:lvl w:ilvl="3" w:tplc="0419000F" w:tentative="1">
      <w:start w:val="1"/>
      <w:numFmt w:val="decimal"/>
      <w:lvlText w:val="%4."/>
      <w:lvlJc w:val="left"/>
      <w:pPr>
        <w:ind w:left="3750" w:hanging="360"/>
      </w:pPr>
    </w:lvl>
    <w:lvl w:ilvl="4" w:tplc="04190019" w:tentative="1">
      <w:start w:val="1"/>
      <w:numFmt w:val="lowerLetter"/>
      <w:lvlText w:val="%5."/>
      <w:lvlJc w:val="left"/>
      <w:pPr>
        <w:ind w:left="4470" w:hanging="360"/>
      </w:pPr>
    </w:lvl>
    <w:lvl w:ilvl="5" w:tplc="0419001B" w:tentative="1">
      <w:start w:val="1"/>
      <w:numFmt w:val="lowerRoman"/>
      <w:lvlText w:val="%6."/>
      <w:lvlJc w:val="right"/>
      <w:pPr>
        <w:ind w:left="5190" w:hanging="180"/>
      </w:pPr>
    </w:lvl>
    <w:lvl w:ilvl="6" w:tplc="0419000F" w:tentative="1">
      <w:start w:val="1"/>
      <w:numFmt w:val="decimal"/>
      <w:lvlText w:val="%7."/>
      <w:lvlJc w:val="left"/>
      <w:pPr>
        <w:ind w:left="5910" w:hanging="360"/>
      </w:pPr>
    </w:lvl>
    <w:lvl w:ilvl="7" w:tplc="04190019" w:tentative="1">
      <w:start w:val="1"/>
      <w:numFmt w:val="lowerLetter"/>
      <w:lvlText w:val="%8."/>
      <w:lvlJc w:val="left"/>
      <w:pPr>
        <w:ind w:left="6630" w:hanging="360"/>
      </w:pPr>
    </w:lvl>
    <w:lvl w:ilvl="8" w:tplc="0419001B" w:tentative="1">
      <w:start w:val="1"/>
      <w:numFmt w:val="lowerRoman"/>
      <w:lvlText w:val="%9."/>
      <w:lvlJc w:val="right"/>
      <w:pPr>
        <w:ind w:left="7350" w:hanging="180"/>
      </w:pPr>
    </w:lvl>
  </w:abstractNum>
  <w:abstractNum w:abstractNumId="3">
    <w:nsid w:val="6AC845E0"/>
    <w:multiLevelType w:val="hybridMultilevel"/>
    <w:tmpl w:val="617097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056461"/>
    <w:rsid w:val="00066D47"/>
    <w:rsid w:val="000752AE"/>
    <w:rsid w:val="000869F1"/>
    <w:rsid w:val="00177EC9"/>
    <w:rsid w:val="00220B47"/>
    <w:rsid w:val="00242167"/>
    <w:rsid w:val="002F42B2"/>
    <w:rsid w:val="00304A35"/>
    <w:rsid w:val="00325732"/>
    <w:rsid w:val="00326E5B"/>
    <w:rsid w:val="003403C9"/>
    <w:rsid w:val="003B59E0"/>
    <w:rsid w:val="003E1FC0"/>
    <w:rsid w:val="003F6934"/>
    <w:rsid w:val="004365F6"/>
    <w:rsid w:val="004B3C93"/>
    <w:rsid w:val="004E1B6F"/>
    <w:rsid w:val="005067FD"/>
    <w:rsid w:val="00506FEC"/>
    <w:rsid w:val="005272AE"/>
    <w:rsid w:val="00541C33"/>
    <w:rsid w:val="005C187E"/>
    <w:rsid w:val="005D5EB8"/>
    <w:rsid w:val="00603E83"/>
    <w:rsid w:val="00620E68"/>
    <w:rsid w:val="00632621"/>
    <w:rsid w:val="006530B4"/>
    <w:rsid w:val="0069067E"/>
    <w:rsid w:val="006A56CE"/>
    <w:rsid w:val="006B294B"/>
    <w:rsid w:val="007773B4"/>
    <w:rsid w:val="00862009"/>
    <w:rsid w:val="00896B74"/>
    <w:rsid w:val="009A4793"/>
    <w:rsid w:val="009B741D"/>
    <w:rsid w:val="009C2ECA"/>
    <w:rsid w:val="009C363E"/>
    <w:rsid w:val="00A0015D"/>
    <w:rsid w:val="00A1390A"/>
    <w:rsid w:val="00A75F75"/>
    <w:rsid w:val="00A775DC"/>
    <w:rsid w:val="00AC2881"/>
    <w:rsid w:val="00AE04EC"/>
    <w:rsid w:val="00B40FE9"/>
    <w:rsid w:val="00B73E23"/>
    <w:rsid w:val="00B918FA"/>
    <w:rsid w:val="00BA1490"/>
    <w:rsid w:val="00C340FD"/>
    <w:rsid w:val="00C57DA0"/>
    <w:rsid w:val="00C9609F"/>
    <w:rsid w:val="00D74A35"/>
    <w:rsid w:val="00DB6B45"/>
    <w:rsid w:val="00DD26CC"/>
    <w:rsid w:val="00DE03C9"/>
    <w:rsid w:val="00E105DF"/>
    <w:rsid w:val="00E70AF9"/>
    <w:rsid w:val="00E8484E"/>
    <w:rsid w:val="00E92E28"/>
    <w:rsid w:val="00EB6ADC"/>
    <w:rsid w:val="00F10CAB"/>
    <w:rsid w:val="00F24F23"/>
    <w:rsid w:val="00F73CF8"/>
    <w:rsid w:val="00FB19E5"/>
    <w:rsid w:val="00FE4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1390A"/>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
    <w:semiHidden/>
    <w:unhideWhenUsed/>
    <w:qFormat/>
    <w:rsid w:val="00A1390A"/>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A1390A"/>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90A"/>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uiPriority w:val="9"/>
    <w:rsid w:val="00A1390A"/>
    <w:rPr>
      <w:rFonts w:asciiTheme="majorHAnsi" w:eastAsiaTheme="majorEastAsia" w:hAnsiTheme="majorHAnsi" w:cstheme="majorBidi"/>
      <w:i/>
      <w:iCs/>
      <w:color w:val="404040" w:themeColor="text1" w:themeTint="BF"/>
      <w:sz w:val="20"/>
      <w:szCs w:val="20"/>
      <w:lang w:eastAsia="ru-RU"/>
    </w:rPr>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table" w:styleId="a5">
    <w:name w:val="Table Grid"/>
    <w:basedOn w:val="a1"/>
    <w:uiPriority w:val="39"/>
    <w:rsid w:val="00A13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1390A"/>
    <w:pPr>
      <w:ind w:left="720"/>
      <w:contextualSpacing/>
    </w:pPr>
  </w:style>
  <w:style w:type="character" w:customStyle="1" w:styleId="30">
    <w:name w:val="Заголовок 3 Знак"/>
    <w:basedOn w:val="a0"/>
    <w:link w:val="3"/>
    <w:uiPriority w:val="9"/>
    <w:semiHidden/>
    <w:rsid w:val="00A1390A"/>
    <w:rPr>
      <w:rFonts w:asciiTheme="majorHAnsi" w:eastAsiaTheme="majorEastAsia" w:hAnsiTheme="majorHAnsi" w:cstheme="majorBidi"/>
      <w:b/>
      <w:bCs/>
      <w:color w:val="4F81BD" w:themeColor="accent1"/>
    </w:rPr>
  </w:style>
  <w:style w:type="paragraph" w:styleId="a7">
    <w:name w:val="Plain Text"/>
    <w:basedOn w:val="a"/>
    <w:link w:val="a8"/>
    <w:rsid w:val="00A1390A"/>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A1390A"/>
    <w:rPr>
      <w:rFonts w:ascii="Courier New" w:eastAsia="Times New Roman" w:hAnsi="Courier New" w:cs="Courier New"/>
      <w:sz w:val="20"/>
      <w:szCs w:val="20"/>
      <w:lang w:eastAsia="ru-RU"/>
    </w:rPr>
  </w:style>
  <w:style w:type="character" w:customStyle="1" w:styleId="shorttext">
    <w:name w:val="short_text"/>
    <w:basedOn w:val="a0"/>
    <w:rsid w:val="00A1390A"/>
  </w:style>
  <w:style w:type="paragraph" w:styleId="a9">
    <w:name w:val="header"/>
    <w:basedOn w:val="a"/>
    <w:link w:val="aa"/>
    <w:unhideWhenUsed/>
    <w:rsid w:val="00A1390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A1390A"/>
    <w:rPr>
      <w:rFonts w:ascii="Times New Roman" w:eastAsia="Times New Roman" w:hAnsi="Times New Roman" w:cs="Times New Roman"/>
      <w:sz w:val="20"/>
      <w:szCs w:val="20"/>
      <w:lang w:eastAsia="ru-RU"/>
    </w:rPr>
  </w:style>
  <w:style w:type="character" w:customStyle="1" w:styleId="ab">
    <w:name w:val="номер страницы"/>
    <w:rsid w:val="00A1390A"/>
  </w:style>
  <w:style w:type="paragraph" w:styleId="ac">
    <w:name w:val="No Spacing"/>
    <w:uiPriority w:val="1"/>
    <w:qFormat/>
    <w:rsid w:val="00A1390A"/>
    <w:pPr>
      <w:spacing w:after="0" w:line="240" w:lineRule="auto"/>
    </w:pPr>
  </w:style>
  <w:style w:type="paragraph" w:customStyle="1" w:styleId="Default">
    <w:name w:val="Default"/>
    <w:rsid w:val="00A1390A"/>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unhideWhenUsed/>
    <w:rsid w:val="00A1390A"/>
    <w:rPr>
      <w:color w:val="0000FF" w:themeColor="hyperlink"/>
      <w:u w:val="single"/>
    </w:rPr>
  </w:style>
  <w:style w:type="paragraph" w:styleId="ae">
    <w:name w:val="Body Text"/>
    <w:basedOn w:val="a"/>
    <w:link w:val="af"/>
    <w:rsid w:val="00AC2881"/>
    <w:pPr>
      <w:spacing w:after="120" w:line="240" w:lineRule="auto"/>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rsid w:val="00AC288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1390A"/>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
    <w:semiHidden/>
    <w:unhideWhenUsed/>
    <w:qFormat/>
    <w:rsid w:val="00A1390A"/>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A1390A"/>
    <w:pPr>
      <w:keepNext/>
      <w:keepLines/>
      <w:spacing w:before="200" w:after="0" w:line="240" w:lineRule="auto"/>
      <w:outlineLvl w:val="6"/>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390A"/>
    <w:rPr>
      <w:rFonts w:asciiTheme="majorHAnsi" w:eastAsiaTheme="majorEastAsia" w:hAnsiTheme="majorHAnsi" w:cstheme="majorBidi"/>
      <w:b/>
      <w:bCs/>
      <w:color w:val="365F91" w:themeColor="accent1" w:themeShade="BF"/>
      <w:sz w:val="28"/>
      <w:szCs w:val="28"/>
      <w:lang w:eastAsia="ru-RU"/>
    </w:rPr>
  </w:style>
  <w:style w:type="character" w:customStyle="1" w:styleId="70">
    <w:name w:val="Заголовок 7 Знак"/>
    <w:basedOn w:val="a0"/>
    <w:link w:val="7"/>
    <w:uiPriority w:val="9"/>
    <w:rsid w:val="00A1390A"/>
    <w:rPr>
      <w:rFonts w:asciiTheme="majorHAnsi" w:eastAsiaTheme="majorEastAsia" w:hAnsiTheme="majorHAnsi" w:cstheme="majorBidi"/>
      <w:i/>
      <w:iCs/>
      <w:color w:val="404040" w:themeColor="text1" w:themeTint="BF"/>
      <w:sz w:val="20"/>
      <w:szCs w:val="20"/>
      <w:lang w:eastAsia="ru-RU"/>
    </w:rPr>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table" w:styleId="a5">
    <w:name w:val="Table Grid"/>
    <w:basedOn w:val="a1"/>
    <w:uiPriority w:val="39"/>
    <w:rsid w:val="00A13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1390A"/>
    <w:pPr>
      <w:ind w:left="720"/>
      <w:contextualSpacing/>
    </w:pPr>
  </w:style>
  <w:style w:type="character" w:customStyle="1" w:styleId="30">
    <w:name w:val="Заголовок 3 Знак"/>
    <w:basedOn w:val="a0"/>
    <w:link w:val="3"/>
    <w:uiPriority w:val="9"/>
    <w:semiHidden/>
    <w:rsid w:val="00A1390A"/>
    <w:rPr>
      <w:rFonts w:asciiTheme="majorHAnsi" w:eastAsiaTheme="majorEastAsia" w:hAnsiTheme="majorHAnsi" w:cstheme="majorBidi"/>
      <w:b/>
      <w:bCs/>
      <w:color w:val="4F81BD" w:themeColor="accent1"/>
    </w:rPr>
  </w:style>
  <w:style w:type="paragraph" w:styleId="a7">
    <w:name w:val="Plain Text"/>
    <w:basedOn w:val="a"/>
    <w:link w:val="a8"/>
    <w:rsid w:val="00A1390A"/>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A1390A"/>
    <w:rPr>
      <w:rFonts w:ascii="Courier New" w:eastAsia="Times New Roman" w:hAnsi="Courier New" w:cs="Courier New"/>
      <w:sz w:val="20"/>
      <w:szCs w:val="20"/>
      <w:lang w:eastAsia="ru-RU"/>
    </w:rPr>
  </w:style>
  <w:style w:type="character" w:customStyle="1" w:styleId="shorttext">
    <w:name w:val="short_text"/>
    <w:basedOn w:val="a0"/>
    <w:rsid w:val="00A1390A"/>
  </w:style>
  <w:style w:type="paragraph" w:styleId="a9">
    <w:name w:val="header"/>
    <w:basedOn w:val="a"/>
    <w:link w:val="aa"/>
    <w:unhideWhenUsed/>
    <w:rsid w:val="00A1390A"/>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rsid w:val="00A1390A"/>
    <w:rPr>
      <w:rFonts w:ascii="Times New Roman" w:eastAsia="Times New Roman" w:hAnsi="Times New Roman" w:cs="Times New Roman"/>
      <w:sz w:val="20"/>
      <w:szCs w:val="20"/>
      <w:lang w:eastAsia="ru-RU"/>
    </w:rPr>
  </w:style>
  <w:style w:type="character" w:customStyle="1" w:styleId="ab">
    <w:name w:val="номер страницы"/>
    <w:rsid w:val="00A1390A"/>
  </w:style>
  <w:style w:type="paragraph" w:styleId="ac">
    <w:name w:val="No Spacing"/>
    <w:uiPriority w:val="1"/>
    <w:qFormat/>
    <w:rsid w:val="00A1390A"/>
    <w:pPr>
      <w:spacing w:after="0" w:line="240" w:lineRule="auto"/>
    </w:pPr>
  </w:style>
  <w:style w:type="paragraph" w:customStyle="1" w:styleId="Default">
    <w:name w:val="Default"/>
    <w:rsid w:val="00A1390A"/>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unhideWhenUsed/>
    <w:rsid w:val="00A1390A"/>
    <w:rPr>
      <w:color w:val="0000FF" w:themeColor="hyperlink"/>
      <w:u w:val="single"/>
    </w:rPr>
  </w:style>
  <w:style w:type="paragraph" w:styleId="ae">
    <w:name w:val="Body Text"/>
    <w:basedOn w:val="a"/>
    <w:link w:val="af"/>
    <w:rsid w:val="00AC2881"/>
    <w:pPr>
      <w:spacing w:after="120" w:line="240" w:lineRule="auto"/>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rsid w:val="00AC288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49631">
      <w:bodyDiv w:val="1"/>
      <w:marLeft w:val="0"/>
      <w:marRight w:val="0"/>
      <w:marTop w:val="0"/>
      <w:marBottom w:val="0"/>
      <w:divBdr>
        <w:top w:val="none" w:sz="0" w:space="0" w:color="auto"/>
        <w:left w:val="none" w:sz="0" w:space="0" w:color="auto"/>
        <w:bottom w:val="none" w:sz="0" w:space="0" w:color="auto"/>
        <w:right w:val="none" w:sz="0" w:space="0" w:color="auto"/>
      </w:divBdr>
    </w:div>
    <w:div w:id="181949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950001000_" TargetMode="External"/><Relationship Id="rId13" Type="http://schemas.openxmlformats.org/officeDocument/2006/relationships/hyperlink" Target="https://adilet.zan.kz/kaz/docs/K1400000226/k14226_.htm"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adilet.zan.kz/kaz/docs/K990000409_"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dilet.zan.kz/kaz/docs/K940001000_" TargetMode="External"/><Relationship Id="rId5" Type="http://schemas.openxmlformats.org/officeDocument/2006/relationships/webSettings" Target="webSettings.xml"/><Relationship Id="rId15" Type="http://schemas.openxmlformats.org/officeDocument/2006/relationships/hyperlink" Target="https://adilet.zan.kz/kaz/docs/P1500001131" TargetMode="External"/><Relationship Id="rId10" Type="http://schemas.openxmlformats.org/officeDocument/2006/relationships/hyperlink" Target="http://adilet.zan.kz/kaz/docs/K950001000_" TargetMode="External"/><Relationship Id="rId4" Type="http://schemas.openxmlformats.org/officeDocument/2006/relationships/settings" Target="settings.xml"/><Relationship Id="rId9" Type="http://schemas.openxmlformats.org/officeDocument/2006/relationships/hyperlink" Target="http://adilet.zan.kz/kaz/docs/K940001000_" TargetMode="External"/><Relationship Id="rId14" Type="http://schemas.openxmlformats.org/officeDocument/2006/relationships/hyperlink" Target="https://adilet.zan.kz/kaz/docs/Z11000004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34</Pages>
  <Words>15392</Words>
  <Characters>87738</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02</cp:lastModifiedBy>
  <cp:revision>22</cp:revision>
  <cp:lastPrinted>2020-11-06T04:05:00Z</cp:lastPrinted>
  <dcterms:created xsi:type="dcterms:W3CDTF">2022-01-21T04:52:00Z</dcterms:created>
  <dcterms:modified xsi:type="dcterms:W3CDTF">2022-02-01T08:23:00Z</dcterms:modified>
</cp:coreProperties>
</file>